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7A" w:rsidRPr="0005499C" w:rsidRDefault="001C4F7A" w:rsidP="00B63298">
      <w:pPr>
        <w:jc w:val="center"/>
        <w:rPr>
          <w:rFonts w:cstheme="minorHAnsi"/>
          <w:sz w:val="28"/>
          <w:szCs w:val="28"/>
        </w:rPr>
      </w:pPr>
      <w:r w:rsidRPr="001C4F7A">
        <w:rPr>
          <w:noProof/>
          <w:sz w:val="28"/>
          <w:szCs w:val="28"/>
          <w:lang w:eastAsia="en-GB"/>
        </w:rPr>
        <w:drawing>
          <wp:inline distT="0" distB="0" distL="0" distR="0" wp14:anchorId="5627C23F" wp14:editId="4E53D7C2">
            <wp:extent cx="595086" cy="4523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73" cy="4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298">
        <w:rPr>
          <w:rFonts w:cstheme="minorHAnsi"/>
          <w:b/>
          <w:sz w:val="28"/>
          <w:szCs w:val="28"/>
        </w:rPr>
        <w:t xml:space="preserve">         </w:t>
      </w:r>
      <w:r w:rsidR="00A27238">
        <w:rPr>
          <w:rFonts w:cstheme="minorHAnsi"/>
          <w:b/>
          <w:sz w:val="28"/>
          <w:szCs w:val="28"/>
        </w:rPr>
        <w:t xml:space="preserve">Spaxton proposed </w:t>
      </w:r>
      <w:r w:rsidR="001358B1">
        <w:rPr>
          <w:rFonts w:cstheme="minorHAnsi"/>
          <w:b/>
          <w:sz w:val="28"/>
          <w:szCs w:val="28"/>
        </w:rPr>
        <w:t>Art</w:t>
      </w:r>
      <w:r w:rsidR="00693CCA">
        <w:rPr>
          <w:rFonts w:cstheme="minorHAnsi"/>
          <w:b/>
          <w:sz w:val="28"/>
          <w:szCs w:val="28"/>
        </w:rPr>
        <w:t xml:space="preserve"> </w:t>
      </w:r>
      <w:r w:rsidRPr="0005499C">
        <w:rPr>
          <w:rFonts w:cstheme="minorHAnsi"/>
          <w:b/>
          <w:sz w:val="28"/>
          <w:szCs w:val="28"/>
        </w:rPr>
        <w:t xml:space="preserve">overview September 2021+      </w:t>
      </w:r>
      <w:r w:rsidRPr="0005499C">
        <w:rPr>
          <w:rFonts w:cstheme="minorHAnsi"/>
          <w:sz w:val="28"/>
          <w:szCs w:val="28"/>
        </w:rPr>
        <w:t xml:space="preserve">   </w:t>
      </w:r>
      <w:r w:rsidRPr="0005499C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7286F6BC" wp14:editId="3EB47BC6">
            <wp:extent cx="754743" cy="44315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36" cy="4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1897"/>
        <w:gridCol w:w="3186"/>
        <w:gridCol w:w="1773"/>
        <w:gridCol w:w="3384"/>
        <w:gridCol w:w="1604"/>
        <w:gridCol w:w="2486"/>
      </w:tblGrid>
      <w:tr w:rsidR="001358B1" w:rsidRPr="0005499C" w:rsidTr="001358B1">
        <w:trPr>
          <w:trHeight w:val="508"/>
        </w:trPr>
        <w:tc>
          <w:tcPr>
            <w:tcW w:w="1059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5499C"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 w:rsidRPr="0005499C">
              <w:rPr>
                <w:rFonts w:cstheme="minorHAnsi"/>
                <w:b/>
                <w:sz w:val="24"/>
                <w:szCs w:val="24"/>
              </w:rPr>
              <w:t xml:space="preserve"> R/1/2</w:t>
            </w:r>
          </w:p>
        </w:tc>
        <w:tc>
          <w:tcPr>
            <w:tcW w:w="1920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3163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1851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3306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1662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427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1358B1" w:rsidRPr="0005499C" w:rsidTr="006D538D">
        <w:trPr>
          <w:trHeight w:val="969"/>
        </w:trPr>
        <w:tc>
          <w:tcPr>
            <w:tcW w:w="1078" w:type="dxa"/>
          </w:tcPr>
          <w:p w:rsidR="001358B1" w:rsidRPr="0005499C" w:rsidRDefault="001358B1" w:rsidP="00766E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1358B1" w:rsidRPr="00FA1055" w:rsidRDefault="001358B1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</w:t>
            </w:r>
          </w:p>
          <w:p w:rsidR="001358B1" w:rsidRPr="00FA1055" w:rsidRDefault="001358B1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Painting </w:t>
            </w:r>
            <w:r>
              <w:rPr>
                <w:rFonts w:cstheme="minorHAnsi"/>
                <w:sz w:val="24"/>
                <w:szCs w:val="24"/>
              </w:rPr>
              <w:t>Colour/pattern/textures/lines</w:t>
            </w:r>
          </w:p>
        </w:tc>
        <w:tc>
          <w:tcPr>
            <w:tcW w:w="5436" w:type="dxa"/>
            <w:gridSpan w:val="2"/>
            <w:shd w:val="clear" w:color="auto" w:fill="auto"/>
          </w:tcPr>
          <w:p w:rsidR="001358B1" w:rsidRPr="00FA1055" w:rsidRDefault="001358B1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Sculpture </w:t>
            </w:r>
          </w:p>
          <w:p w:rsidR="001358B1" w:rsidRPr="00FA1055" w:rsidRDefault="001358B1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Papier-mâché </w:t>
            </w:r>
          </w:p>
        </w:tc>
        <w:tc>
          <w:tcPr>
            <w:tcW w:w="4274" w:type="dxa"/>
            <w:gridSpan w:val="2"/>
            <w:shd w:val="clear" w:color="auto" w:fill="auto"/>
          </w:tcPr>
          <w:p w:rsidR="001358B1" w:rsidRPr="00FA1055" w:rsidRDefault="001358B1" w:rsidP="00766E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Explore an artist/designer </w:t>
            </w:r>
          </w:p>
        </w:tc>
      </w:tr>
      <w:tr w:rsidR="001358B1" w:rsidRPr="0005499C" w:rsidTr="00043764">
        <w:trPr>
          <w:trHeight w:val="552"/>
        </w:trPr>
        <w:tc>
          <w:tcPr>
            <w:tcW w:w="1035" w:type="dxa"/>
          </w:tcPr>
          <w:p w:rsidR="001358B1" w:rsidRPr="0005499C" w:rsidRDefault="001358B1" w:rsidP="00135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5016" w:type="dxa"/>
            <w:gridSpan w:val="2"/>
            <w:shd w:val="clear" w:color="auto" w:fill="auto"/>
          </w:tcPr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</w:t>
            </w:r>
          </w:p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Painting Colour/pattern/textures/lines</w:t>
            </w:r>
          </w:p>
        </w:tc>
        <w:tc>
          <w:tcPr>
            <w:tcW w:w="5316" w:type="dxa"/>
            <w:gridSpan w:val="2"/>
            <w:shd w:val="clear" w:color="auto" w:fill="auto"/>
          </w:tcPr>
          <w:p w:rsidR="001358B1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Sculpture </w:t>
            </w:r>
          </w:p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 dough</w:t>
            </w:r>
          </w:p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shd w:val="clear" w:color="auto" w:fill="auto"/>
          </w:tcPr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Explore an artist/designer </w:t>
            </w:r>
          </w:p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58B1" w:rsidRPr="0005499C" w:rsidTr="004C79E7">
        <w:trPr>
          <w:trHeight w:val="674"/>
        </w:trPr>
        <w:tc>
          <w:tcPr>
            <w:tcW w:w="1051" w:type="dxa"/>
          </w:tcPr>
          <w:p w:rsidR="001358B1" w:rsidRPr="0005499C" w:rsidRDefault="001358B1" w:rsidP="00766E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015" w:type="dxa"/>
            <w:gridSpan w:val="2"/>
            <w:shd w:val="clear" w:color="auto" w:fill="auto"/>
          </w:tcPr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</w:t>
            </w:r>
          </w:p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Painting Colour/pattern/textures/lines</w:t>
            </w:r>
          </w:p>
        </w:tc>
        <w:tc>
          <w:tcPr>
            <w:tcW w:w="5157" w:type="dxa"/>
            <w:gridSpan w:val="2"/>
          </w:tcPr>
          <w:p w:rsidR="001358B1" w:rsidRDefault="001358B1" w:rsidP="00766E15">
            <w:r>
              <w:t xml:space="preserve">Sculpture </w:t>
            </w:r>
          </w:p>
          <w:p w:rsidR="001358B1" w:rsidRDefault="001358B1" w:rsidP="00766E15">
            <w:r>
              <w:t xml:space="preserve">Mud/sand </w:t>
            </w:r>
          </w:p>
        </w:tc>
        <w:tc>
          <w:tcPr>
            <w:tcW w:w="4089" w:type="dxa"/>
            <w:gridSpan w:val="2"/>
          </w:tcPr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Explore an artist/designer </w:t>
            </w:r>
          </w:p>
          <w:p w:rsidR="001358B1" w:rsidRPr="0005499C" w:rsidRDefault="001358B1" w:rsidP="00766E1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D2CB2" w:rsidRPr="00B63298" w:rsidRDefault="004D2CB2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4D2CB2" w:rsidRPr="0005499C" w:rsidTr="00766E15">
        <w:trPr>
          <w:trHeight w:val="462"/>
        </w:trPr>
        <w:tc>
          <w:tcPr>
            <w:tcW w:w="1095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3/4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1358B1" w:rsidRPr="0005499C" w:rsidTr="00683A3E">
        <w:trPr>
          <w:trHeight w:val="1117"/>
        </w:trPr>
        <w:tc>
          <w:tcPr>
            <w:tcW w:w="1095" w:type="dxa"/>
          </w:tcPr>
          <w:p w:rsidR="001358B1" w:rsidRPr="0005499C" w:rsidRDefault="001358B1" w:rsidP="00135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</w:t>
            </w:r>
          </w:p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Painting Colour/pattern/textures/lines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Sculpture </w:t>
            </w:r>
          </w:p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Clay </w:t>
            </w:r>
          </w:p>
        </w:tc>
        <w:tc>
          <w:tcPr>
            <w:tcW w:w="4766" w:type="dxa"/>
            <w:gridSpan w:val="2"/>
          </w:tcPr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Explore a historical  artist/designer/architect </w:t>
            </w:r>
          </w:p>
          <w:p w:rsidR="001358B1" w:rsidRPr="00B63298" w:rsidRDefault="001358B1" w:rsidP="001358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58B1" w:rsidRPr="0005499C" w:rsidTr="00157F61">
        <w:trPr>
          <w:trHeight w:val="991"/>
        </w:trPr>
        <w:tc>
          <w:tcPr>
            <w:tcW w:w="1095" w:type="dxa"/>
          </w:tcPr>
          <w:p w:rsidR="001358B1" w:rsidRPr="0005499C" w:rsidRDefault="001358B1" w:rsidP="00135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</w:t>
            </w:r>
          </w:p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Painting Colour/pattern/textures/lines</w:t>
            </w:r>
          </w:p>
        </w:tc>
        <w:tc>
          <w:tcPr>
            <w:tcW w:w="4765" w:type="dxa"/>
            <w:gridSpan w:val="2"/>
          </w:tcPr>
          <w:p w:rsidR="001358B1" w:rsidRDefault="001358B1" w:rsidP="001358B1">
            <w:r>
              <w:t xml:space="preserve">Sculpture </w:t>
            </w:r>
          </w:p>
          <w:p w:rsidR="001358B1" w:rsidRDefault="001358B1" w:rsidP="001358B1">
            <w:r>
              <w:t xml:space="preserve">Mod-roc </w:t>
            </w:r>
          </w:p>
        </w:tc>
        <w:tc>
          <w:tcPr>
            <w:tcW w:w="4766" w:type="dxa"/>
            <w:gridSpan w:val="2"/>
          </w:tcPr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Explore a historical  artist/designer/architect </w:t>
            </w:r>
          </w:p>
          <w:p w:rsidR="001358B1" w:rsidRPr="00B63298" w:rsidRDefault="001358B1" w:rsidP="001358B1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B63298" w:rsidRPr="0005499C" w:rsidTr="00B63298">
        <w:trPr>
          <w:trHeight w:val="559"/>
        </w:trPr>
        <w:tc>
          <w:tcPr>
            <w:tcW w:w="1095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5/6</w:t>
            </w:r>
          </w:p>
        </w:tc>
        <w:tc>
          <w:tcPr>
            <w:tcW w:w="2381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1358B1" w:rsidRPr="0005499C" w:rsidTr="00723884">
        <w:trPr>
          <w:trHeight w:val="695"/>
        </w:trPr>
        <w:tc>
          <w:tcPr>
            <w:tcW w:w="1095" w:type="dxa"/>
          </w:tcPr>
          <w:p w:rsidR="001358B1" w:rsidRPr="0005499C" w:rsidRDefault="001358B1" w:rsidP="00135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</w:t>
            </w:r>
          </w:p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Painting Colour/pattern/textures/lines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1358B1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Sculpture </w:t>
            </w:r>
          </w:p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Wood/metal </w:t>
            </w:r>
          </w:p>
        </w:tc>
        <w:tc>
          <w:tcPr>
            <w:tcW w:w="4766" w:type="dxa"/>
            <w:gridSpan w:val="2"/>
          </w:tcPr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Explore a historical  artist/designer/architect </w:t>
            </w:r>
          </w:p>
          <w:p w:rsidR="001358B1" w:rsidRPr="00B63298" w:rsidRDefault="001358B1" w:rsidP="001358B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358B1" w:rsidRPr="0005499C" w:rsidTr="009B61D0">
        <w:trPr>
          <w:trHeight w:val="989"/>
        </w:trPr>
        <w:tc>
          <w:tcPr>
            <w:tcW w:w="1095" w:type="dxa"/>
          </w:tcPr>
          <w:p w:rsidR="001358B1" w:rsidRPr="0005499C" w:rsidRDefault="001358B1" w:rsidP="001358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Drawing</w:t>
            </w:r>
          </w:p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Painting Colour/pattern/textures/lines</w:t>
            </w:r>
          </w:p>
        </w:tc>
        <w:tc>
          <w:tcPr>
            <w:tcW w:w="4765" w:type="dxa"/>
            <w:gridSpan w:val="2"/>
          </w:tcPr>
          <w:p w:rsidR="001358B1" w:rsidRDefault="001358B1" w:rsidP="001358B1">
            <w:r>
              <w:t xml:space="preserve">Sculpture </w:t>
            </w:r>
          </w:p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Soap</w:t>
            </w:r>
          </w:p>
          <w:p w:rsidR="001358B1" w:rsidRDefault="001358B1" w:rsidP="001358B1"/>
        </w:tc>
        <w:tc>
          <w:tcPr>
            <w:tcW w:w="4766" w:type="dxa"/>
            <w:gridSpan w:val="2"/>
          </w:tcPr>
          <w:p w:rsidR="001358B1" w:rsidRPr="00FA1055" w:rsidRDefault="001358B1" w:rsidP="00135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Explore a historical  artist/designer/architect </w:t>
            </w:r>
          </w:p>
          <w:p w:rsidR="001358B1" w:rsidRPr="00B63298" w:rsidRDefault="001358B1" w:rsidP="001358B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D7C90" w:rsidRPr="0005499C" w:rsidRDefault="003D7C90" w:rsidP="003D7C90">
      <w:pPr>
        <w:rPr>
          <w:rFonts w:cstheme="minorHAnsi"/>
          <w:sz w:val="28"/>
          <w:szCs w:val="28"/>
        </w:rPr>
      </w:pPr>
    </w:p>
    <w:sectPr w:rsidR="003D7C90" w:rsidRPr="0005499C" w:rsidSect="001C4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7A"/>
    <w:rsid w:val="0005499C"/>
    <w:rsid w:val="001358B1"/>
    <w:rsid w:val="001C4F7A"/>
    <w:rsid w:val="001F129A"/>
    <w:rsid w:val="003D7C90"/>
    <w:rsid w:val="004D2CB2"/>
    <w:rsid w:val="00693CCA"/>
    <w:rsid w:val="00766E15"/>
    <w:rsid w:val="00A27238"/>
    <w:rsid w:val="00A37BDD"/>
    <w:rsid w:val="00AB137F"/>
    <w:rsid w:val="00B63298"/>
    <w:rsid w:val="00B91A1D"/>
    <w:rsid w:val="00C910C9"/>
    <w:rsid w:val="00DF71F6"/>
    <w:rsid w:val="00E4078D"/>
    <w:rsid w:val="00F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A6C8"/>
  <w15:chartTrackingRefBased/>
  <w15:docId w15:val="{32569356-74CA-4C43-B2F5-C39D0A0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Skews</dc:creator>
  <cp:keywords/>
  <dc:description/>
  <cp:lastModifiedBy>Rebecca Skews</cp:lastModifiedBy>
  <cp:revision>2</cp:revision>
  <dcterms:created xsi:type="dcterms:W3CDTF">2021-07-10T13:29:00Z</dcterms:created>
  <dcterms:modified xsi:type="dcterms:W3CDTF">2021-07-10T13:29:00Z</dcterms:modified>
</cp:coreProperties>
</file>