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C6" w:rsidRPr="001A1496" w:rsidRDefault="001A1496" w:rsidP="001A1496">
      <w:pPr>
        <w:rPr>
          <w:rFonts w:cstheme="minorHAnsi"/>
          <w:sz w:val="40"/>
          <w:szCs w:val="40"/>
        </w:rPr>
      </w:pPr>
      <w:r>
        <w:rPr>
          <w:noProof/>
        </w:rPr>
        <w:drawing>
          <wp:inline distT="0" distB="0" distL="0" distR="0">
            <wp:extent cx="933450" cy="709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1" cy="7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40"/>
          <w:szCs w:val="40"/>
        </w:rPr>
        <w:t xml:space="preserve">       </w:t>
      </w:r>
      <w:r w:rsidR="001F6AC6" w:rsidRPr="00846BDC">
        <w:rPr>
          <w:rFonts w:cstheme="minorHAnsi"/>
          <w:sz w:val="36"/>
          <w:szCs w:val="36"/>
        </w:rPr>
        <w:t>Spaxton proposed new curriculum topics overview from September 2021</w:t>
      </w:r>
      <w:r>
        <w:rPr>
          <w:rFonts w:cstheme="minorHAnsi"/>
          <w:sz w:val="36"/>
          <w:szCs w:val="36"/>
        </w:rPr>
        <w:t xml:space="preserve">+        </w:t>
      </w:r>
      <w:r>
        <w:rPr>
          <w:noProof/>
        </w:rPr>
        <w:drawing>
          <wp:inline distT="0" distB="0" distL="0" distR="0">
            <wp:extent cx="1077158" cy="6324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20" cy="6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234"/>
        <w:gridCol w:w="2256"/>
        <w:gridCol w:w="2230"/>
        <w:gridCol w:w="2215"/>
        <w:gridCol w:w="2215"/>
        <w:gridCol w:w="2214"/>
      </w:tblGrid>
      <w:tr w:rsidR="001F6AC6" w:rsidRPr="00846BDC" w:rsidTr="001F6AC6">
        <w:tc>
          <w:tcPr>
            <w:tcW w:w="2091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516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Autumn </w:t>
            </w:r>
          </w:p>
        </w:tc>
        <w:tc>
          <w:tcPr>
            <w:tcW w:w="4504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Spring </w:t>
            </w:r>
          </w:p>
        </w:tc>
        <w:tc>
          <w:tcPr>
            <w:tcW w:w="4503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Summer </w:t>
            </w:r>
          </w:p>
        </w:tc>
      </w:tr>
      <w:tr w:rsidR="001F6AC6" w:rsidRPr="00846BDC" w:rsidTr="004057A2">
        <w:tc>
          <w:tcPr>
            <w:tcW w:w="15614" w:type="dxa"/>
            <w:gridSpan w:val="7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>Year 5&amp;6 - Peregrine</w:t>
            </w:r>
          </w:p>
        </w:tc>
      </w:tr>
      <w:tr w:rsidR="001F6AC6" w:rsidRPr="00846BDC" w:rsidTr="001F6AC6">
        <w:tc>
          <w:tcPr>
            <w:tcW w:w="2091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4516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Space Race </w:t>
            </w:r>
          </w:p>
        </w:tc>
        <w:tc>
          <w:tcPr>
            <w:tcW w:w="4504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Ancient times </w:t>
            </w:r>
          </w:p>
        </w:tc>
        <w:tc>
          <w:tcPr>
            <w:tcW w:w="4503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>Myths &amp; Legends/Ancient Greece</w:t>
            </w:r>
          </w:p>
        </w:tc>
      </w:tr>
      <w:tr w:rsidR="001F6AC6" w:rsidRPr="00846BDC" w:rsidTr="001F6AC6">
        <w:tc>
          <w:tcPr>
            <w:tcW w:w="2091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/>
            <w:r w:rsidRPr="00846BDC"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4516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Romans </w:t>
            </w:r>
          </w:p>
        </w:tc>
        <w:tc>
          <w:tcPr>
            <w:tcW w:w="4504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Disasters </w:t>
            </w:r>
          </w:p>
        </w:tc>
        <w:tc>
          <w:tcPr>
            <w:tcW w:w="4503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Art through the ages </w:t>
            </w:r>
          </w:p>
          <w:p w:rsidR="00F07A18" w:rsidRPr="00846BDC" w:rsidRDefault="00F07A18" w:rsidP="001F6AC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bookmarkEnd w:id="0"/>
      <w:tr w:rsidR="001F6AC6" w:rsidRPr="00846BDC" w:rsidTr="007946BE">
        <w:tc>
          <w:tcPr>
            <w:tcW w:w="15614" w:type="dxa"/>
            <w:gridSpan w:val="7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>Year 3&amp;4 - Kingfisher</w:t>
            </w:r>
          </w:p>
        </w:tc>
      </w:tr>
      <w:tr w:rsidR="001F6AC6" w:rsidRPr="00846BDC" w:rsidTr="001F6AC6">
        <w:tc>
          <w:tcPr>
            <w:tcW w:w="2091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4516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Poverty </w:t>
            </w:r>
            <w:r w:rsidR="00F07A18" w:rsidRPr="00846BDC">
              <w:rPr>
                <w:rFonts w:cstheme="minorHAnsi"/>
                <w:sz w:val="36"/>
                <w:szCs w:val="36"/>
              </w:rPr>
              <w:t>(everyday people) beyond 1066</w:t>
            </w:r>
          </w:p>
        </w:tc>
        <w:tc>
          <w:tcPr>
            <w:tcW w:w="4504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>Human Body</w:t>
            </w:r>
          </w:p>
        </w:tc>
        <w:tc>
          <w:tcPr>
            <w:tcW w:w="4503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The middle East/Egyptians </w:t>
            </w:r>
          </w:p>
        </w:tc>
      </w:tr>
      <w:tr w:rsidR="001F6AC6" w:rsidRPr="00846BDC" w:rsidTr="001F6AC6">
        <w:tc>
          <w:tcPr>
            <w:tcW w:w="2091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4516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Europe </w:t>
            </w:r>
          </w:p>
        </w:tc>
        <w:tc>
          <w:tcPr>
            <w:tcW w:w="4504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Saxons v’s Vikings </w:t>
            </w:r>
          </w:p>
        </w:tc>
        <w:tc>
          <w:tcPr>
            <w:tcW w:w="4503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Water/local history </w:t>
            </w:r>
          </w:p>
          <w:p w:rsidR="00F07A18" w:rsidRPr="00846BDC" w:rsidRDefault="00F07A18" w:rsidP="001F6AC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1F6AC6" w:rsidRPr="00846BDC" w:rsidTr="008753DB">
        <w:tc>
          <w:tcPr>
            <w:tcW w:w="15614" w:type="dxa"/>
            <w:gridSpan w:val="7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Year R,1&amp;2 – Starlings </w:t>
            </w:r>
          </w:p>
        </w:tc>
      </w:tr>
      <w:tr w:rsidR="001F6AC6" w:rsidRPr="00846BDC" w:rsidTr="001F6AC6">
        <w:tc>
          <w:tcPr>
            <w:tcW w:w="2091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2252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Minibeasts </w:t>
            </w:r>
          </w:p>
        </w:tc>
        <w:tc>
          <w:tcPr>
            <w:tcW w:w="2264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Weather </w:t>
            </w:r>
          </w:p>
        </w:tc>
        <w:tc>
          <w:tcPr>
            <w:tcW w:w="2252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Save the planet </w:t>
            </w:r>
          </w:p>
        </w:tc>
        <w:tc>
          <w:tcPr>
            <w:tcW w:w="2252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People </w:t>
            </w:r>
          </w:p>
        </w:tc>
        <w:tc>
          <w:tcPr>
            <w:tcW w:w="2251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Castles </w:t>
            </w:r>
          </w:p>
        </w:tc>
        <w:tc>
          <w:tcPr>
            <w:tcW w:w="2252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Royalty </w:t>
            </w:r>
          </w:p>
        </w:tc>
      </w:tr>
      <w:tr w:rsidR="001F6AC6" w:rsidRPr="00846BDC" w:rsidTr="001F6AC6">
        <w:tc>
          <w:tcPr>
            <w:tcW w:w="2091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2252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>Making</w:t>
            </w:r>
          </w:p>
        </w:tc>
        <w:tc>
          <w:tcPr>
            <w:tcW w:w="2264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Celebrations </w:t>
            </w:r>
          </w:p>
        </w:tc>
        <w:tc>
          <w:tcPr>
            <w:tcW w:w="2252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London </w:t>
            </w:r>
          </w:p>
        </w:tc>
        <w:tc>
          <w:tcPr>
            <w:tcW w:w="2252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Great fire of London </w:t>
            </w:r>
          </w:p>
        </w:tc>
        <w:tc>
          <w:tcPr>
            <w:tcW w:w="4503" w:type="dxa"/>
            <w:gridSpan w:val="2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Other cultures </w:t>
            </w:r>
          </w:p>
        </w:tc>
      </w:tr>
      <w:tr w:rsidR="001F6AC6" w:rsidRPr="00846BDC" w:rsidTr="001F6AC6">
        <w:tc>
          <w:tcPr>
            <w:tcW w:w="2091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>C</w:t>
            </w:r>
          </w:p>
        </w:tc>
        <w:tc>
          <w:tcPr>
            <w:tcW w:w="2252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Food </w:t>
            </w:r>
          </w:p>
        </w:tc>
        <w:tc>
          <w:tcPr>
            <w:tcW w:w="2264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Guy Fawkes </w:t>
            </w:r>
          </w:p>
        </w:tc>
        <w:tc>
          <w:tcPr>
            <w:tcW w:w="2252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Memories </w:t>
            </w:r>
          </w:p>
        </w:tc>
        <w:tc>
          <w:tcPr>
            <w:tcW w:w="2252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Outside </w:t>
            </w:r>
          </w:p>
        </w:tc>
        <w:tc>
          <w:tcPr>
            <w:tcW w:w="2251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Animals </w:t>
            </w:r>
          </w:p>
        </w:tc>
        <w:tc>
          <w:tcPr>
            <w:tcW w:w="2252" w:type="dxa"/>
          </w:tcPr>
          <w:p w:rsidR="001F6AC6" w:rsidRPr="00846BDC" w:rsidRDefault="001F6AC6" w:rsidP="001F6AC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46BDC">
              <w:rPr>
                <w:rFonts w:cstheme="minorHAnsi"/>
                <w:sz w:val="36"/>
                <w:szCs w:val="36"/>
              </w:rPr>
              <w:t xml:space="preserve">Seaside </w:t>
            </w:r>
          </w:p>
          <w:p w:rsidR="00F07A18" w:rsidRPr="00846BDC" w:rsidRDefault="00F07A18" w:rsidP="001F6AC6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:rsidR="001F6AC6" w:rsidRPr="001F6AC6" w:rsidRDefault="001F6AC6">
      <w:pPr>
        <w:rPr>
          <w:rFonts w:cstheme="minorHAnsi"/>
          <w:sz w:val="40"/>
          <w:szCs w:val="40"/>
        </w:rPr>
      </w:pPr>
    </w:p>
    <w:sectPr w:rsidR="001F6AC6" w:rsidRPr="001F6AC6" w:rsidSect="001F6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C6"/>
    <w:rsid w:val="001A1496"/>
    <w:rsid w:val="001F129A"/>
    <w:rsid w:val="001F6AC6"/>
    <w:rsid w:val="00846BDC"/>
    <w:rsid w:val="00B91A1D"/>
    <w:rsid w:val="00F0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439C"/>
  <w15:chartTrackingRefBased/>
  <w15:docId w15:val="{1EA8D2F0-633E-4BB2-B5F7-D03E52B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2</cp:revision>
  <dcterms:created xsi:type="dcterms:W3CDTF">2021-06-26T08:14:00Z</dcterms:created>
  <dcterms:modified xsi:type="dcterms:W3CDTF">2021-07-08T08:14:00Z</dcterms:modified>
</cp:coreProperties>
</file>