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4E2932" w:rsidP="00944E75">
      <w:pPr>
        <w:tabs>
          <w:tab w:val="left" w:pos="11190"/>
        </w:tabs>
        <w:jc w:val="center"/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2D72" wp14:editId="31E91A06">
                <wp:simplePos x="0" y="0"/>
                <wp:positionH relativeFrom="column">
                  <wp:posOffset>5762625</wp:posOffset>
                </wp:positionH>
                <wp:positionV relativeFrom="paragraph">
                  <wp:posOffset>-476250</wp:posOffset>
                </wp:positionV>
                <wp:extent cx="3394710" cy="895350"/>
                <wp:effectExtent l="19050" t="1905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4E2932" w:rsidRDefault="00FA44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2932">
                              <w:rPr>
                                <w:b/>
                                <w:sz w:val="24"/>
                                <w:szCs w:val="24"/>
                              </w:rPr>
                              <w:t>Enterprise link (financial literacy, Charity, business/services)</w:t>
                            </w:r>
                          </w:p>
                          <w:p w:rsidR="00FA44BD" w:rsidRPr="004E2932" w:rsidRDefault="007F6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Growing our own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-37.5pt;width:267.3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" strokecolor="#92d050" strokeweight="3pt">
                <v:textbox>
                  <w:txbxContent>
                    <w:p w:rsidR="00FA44BD" w:rsidRPr="004E2932" w:rsidRDefault="00FA44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2932">
                        <w:rPr>
                          <w:b/>
                          <w:sz w:val="24"/>
                          <w:szCs w:val="24"/>
                        </w:rPr>
                        <w:t>Enterprise link (financial literacy, Charity, business/services)</w:t>
                      </w:r>
                    </w:p>
                    <w:p w:rsidR="00FA44BD" w:rsidRPr="004E2932" w:rsidRDefault="007F66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Growing our own food</w:t>
                      </w:r>
                    </w:p>
                  </w:txbxContent>
                </v:textbox>
              </v:shape>
            </w:pict>
          </mc:Fallback>
        </mc:AlternateContent>
      </w:r>
      <w:r w:rsidR="006A529F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931A1" wp14:editId="3331B81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-476250</wp:posOffset>
                </wp:positionV>
                <wp:extent cx="3190875" cy="1009650"/>
                <wp:effectExtent l="19050" t="1905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0C2702" w:rsidRDefault="00795DF8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Summer 2</w:t>
                            </w:r>
                          </w:p>
                          <w:p w:rsidR="00FA44BD" w:rsidRPr="000C2702" w:rsidRDefault="00FA44BD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FA44BD" w:rsidRPr="000C2702" w:rsidRDefault="00FA44BD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 xml:space="preserve">Matisse </w:t>
                            </w:r>
                            <w:r w:rsidRPr="000C2702">
                              <w:rPr>
                                <w:sz w:val="35"/>
                                <w:szCs w:val="35"/>
                              </w:rPr>
                              <w:t>Class</w:t>
                            </w:r>
                          </w:p>
                          <w:p w:rsidR="00FA44BD" w:rsidRPr="005576E3" w:rsidRDefault="00FA44BD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.25pt;margin-top:-37.5pt;width:251.25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" strokecolor="#0070c0" strokeweight="3pt">
                <v:textbox>
                  <w:txbxContent>
                    <w:p w:rsidR="00FA44BD" w:rsidRPr="000C2702" w:rsidRDefault="00795DF8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Summer 2</w:t>
                      </w:r>
                    </w:p>
                    <w:p w:rsidR="00FA44BD" w:rsidRPr="000C2702" w:rsidRDefault="00FA44BD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FA44BD" w:rsidRPr="000C2702" w:rsidRDefault="00FA44BD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 xml:space="preserve">Matisse </w:t>
                      </w:r>
                      <w:r w:rsidRPr="000C2702">
                        <w:rPr>
                          <w:sz w:val="35"/>
                          <w:szCs w:val="35"/>
                        </w:rPr>
                        <w:t>Class</w:t>
                      </w:r>
                    </w:p>
                    <w:p w:rsidR="00FA44BD" w:rsidRPr="005576E3" w:rsidRDefault="00FA44BD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702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5263" wp14:editId="0A297FA7">
                <wp:simplePos x="0" y="0"/>
                <wp:positionH relativeFrom="column">
                  <wp:posOffset>3581400</wp:posOffset>
                </wp:positionH>
                <wp:positionV relativeFrom="paragraph">
                  <wp:posOffset>-66675</wp:posOffset>
                </wp:positionV>
                <wp:extent cx="2047875" cy="20097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09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29" w:rsidRDefault="00296749" w:rsidP="002967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Playground Games</w:t>
                            </w:r>
                            <w:r w:rsidR="00FE59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F3BDD" w:rsidRPr="00CF3BDD" w:rsidRDefault="00296749" w:rsidP="00CF3BD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CF3BDD" w:rsidRPr="00CF3BDD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F3BD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282pt;margin-top:-5.25pt;width:161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" fillcolor="white [3201]" strokecolor="#0070c0" strokeweight="2pt">
                <v:textbox>
                  <w:txbxContent>
                    <w:p w:rsidR="00EF5C29" w:rsidRDefault="00296749" w:rsidP="002967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Playground Games</w:t>
                      </w:r>
                      <w:r w:rsidR="00FE59D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F3BDD" w:rsidRPr="00CF3BDD" w:rsidRDefault="00296749" w:rsidP="00CF3BD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5</w:t>
                      </w:r>
                      <w:r w:rsidR="00CF3BDD" w:rsidRPr="00CF3BDD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F3BD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June</w:t>
                      </w:r>
                    </w:p>
                  </w:txbxContent>
                </v:textbox>
              </v:oval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83627D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859A3" wp14:editId="74339FDF">
                <wp:simplePos x="0" y="0"/>
                <wp:positionH relativeFrom="column">
                  <wp:posOffset>5705475</wp:posOffset>
                </wp:positionH>
                <wp:positionV relativeFrom="paragraph">
                  <wp:posOffset>70485</wp:posOffset>
                </wp:positionV>
                <wp:extent cx="3661410" cy="4105275"/>
                <wp:effectExtent l="19050" t="19050" r="1524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6A529F" w:rsidRDefault="00FA44BD" w:rsidP="00E87E5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A529F">
                              <w:rPr>
                                <w:b/>
                                <w:sz w:val="24"/>
                                <w:szCs w:val="24"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FA44BD" w:rsidRPr="007F6694" w:rsidRDefault="00FA44BD" w:rsidP="00E87E5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6694" w:rsidRDefault="00FA44BD" w:rsidP="009551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6694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Maths</w:t>
                            </w:r>
                            <w:r w:rsidRPr="007F66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F6694" w:rsidRPr="007F6694">
                              <w:rPr>
                                <w:sz w:val="24"/>
                                <w:szCs w:val="24"/>
                              </w:rPr>
                              <w:t>represent</w:t>
                            </w:r>
                            <w:proofErr w:type="gramEnd"/>
                            <w:r w:rsidR="007F6694" w:rsidRPr="007F6694">
                              <w:rPr>
                                <w:sz w:val="24"/>
                                <w:szCs w:val="24"/>
                              </w:rPr>
                              <w:t xml:space="preserve"> and use number bonds and related subtraction facts within 20</w:t>
                            </w:r>
                          </w:p>
                          <w:p w:rsidR="009D71F4" w:rsidRDefault="009D71F4" w:rsidP="009551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71F4">
                              <w:rPr>
                                <w:sz w:val="24"/>
                                <w:szCs w:val="24"/>
                              </w:rPr>
                              <w:t>Recognise and name common 2-D and 3-D shapes, including 3-D shapes [for example, cuboids (includin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cubes), pyramids and spheres]</w:t>
                            </w:r>
                          </w:p>
                          <w:p w:rsidR="009D71F4" w:rsidRPr="007F6694" w:rsidRDefault="009D71F4" w:rsidP="009551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D71F4">
                              <w:rPr>
                                <w:sz w:val="24"/>
                                <w:szCs w:val="24"/>
                              </w:rPr>
                              <w:t>Describe position, direction and movement, including whole, half, quarter and three-quarter turns.</w:t>
                            </w:r>
                          </w:p>
                          <w:p w:rsidR="00C124A6" w:rsidRPr="007F6694" w:rsidRDefault="00FA44BD" w:rsidP="00C124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6694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Science</w:t>
                            </w:r>
                            <w:r w:rsidRPr="007F6694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D100F">
                              <w:rPr>
                                <w:sz w:val="24"/>
                                <w:szCs w:val="24"/>
                              </w:rPr>
                              <w:t>Continuing our exploration of the natural world through growing plants and observing tadpoles and caterpillars (</w:t>
                            </w:r>
                            <w:r w:rsidR="00C124A6" w:rsidRPr="007F6694">
                              <w:rPr>
                                <w:sz w:val="24"/>
                                <w:szCs w:val="24"/>
                              </w:rPr>
                              <w:t>identify and name a variety of common wild and garden plants, including deciduous and evergreen trees</w:t>
                            </w:r>
                            <w:r w:rsidR="007D100F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C124A6" w:rsidRPr="007F6694">
                              <w:rPr>
                                <w:sz w:val="24"/>
                                <w:szCs w:val="24"/>
                              </w:rPr>
                              <w:t>identify and describe the basic structure of a variety of common flowering plants, including trees</w:t>
                            </w:r>
                            <w:r w:rsidR="007D100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2CB6" w:rsidRPr="007F6694" w:rsidRDefault="00FA44BD" w:rsidP="00E87E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6694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Computing</w:t>
                            </w:r>
                            <w:r w:rsidRPr="007F6694"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62CB6" w:rsidRPr="007F66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27B" w:rsidRPr="007F6694">
                              <w:rPr>
                                <w:sz w:val="24"/>
                                <w:szCs w:val="24"/>
                              </w:rPr>
                              <w:t>use technology purposefully to create, organise, store, manipulate and retrieve digital content</w:t>
                            </w:r>
                          </w:p>
                          <w:bookmarkEnd w:id="0"/>
                          <w:p w:rsidR="00FA44BD" w:rsidRPr="007F6694" w:rsidRDefault="00FA44BD" w:rsidP="00E87E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9.25pt;margin-top:5.55pt;width:288.3pt;height:3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" strokecolor="#0070c0" strokeweight="3pt">
                <v:textbox>
                  <w:txbxContent>
                    <w:p w:rsidR="00FA44BD" w:rsidRPr="006A529F" w:rsidRDefault="00FA44BD" w:rsidP="00E87E5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A529F">
                        <w:rPr>
                          <w:b/>
                          <w:sz w:val="24"/>
                          <w:szCs w:val="24"/>
                        </w:rPr>
                        <w:t>S.T.E.M – Science Technology Engineering and Mathematics (Maths, Science, ICT, D&amp;T)</w:t>
                      </w:r>
                    </w:p>
                    <w:p w:rsidR="00FA44BD" w:rsidRPr="007F6694" w:rsidRDefault="00FA44BD" w:rsidP="00E87E5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F6694" w:rsidRDefault="00FA44BD" w:rsidP="009551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6694">
                        <w:rPr>
                          <w:sz w:val="24"/>
                          <w:szCs w:val="24"/>
                          <w:highlight w:val="lightGray"/>
                        </w:rPr>
                        <w:t>Maths</w:t>
                      </w:r>
                      <w:r w:rsidRPr="007F669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7F6694" w:rsidRPr="007F6694">
                        <w:rPr>
                          <w:sz w:val="24"/>
                          <w:szCs w:val="24"/>
                        </w:rPr>
                        <w:t>represent</w:t>
                      </w:r>
                      <w:proofErr w:type="gramEnd"/>
                      <w:r w:rsidR="007F6694" w:rsidRPr="007F6694">
                        <w:rPr>
                          <w:sz w:val="24"/>
                          <w:szCs w:val="24"/>
                        </w:rPr>
                        <w:t xml:space="preserve"> and use number bonds and related subtraction facts within 20</w:t>
                      </w:r>
                    </w:p>
                    <w:p w:rsidR="009D71F4" w:rsidRDefault="009D71F4" w:rsidP="009551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D71F4">
                        <w:rPr>
                          <w:sz w:val="24"/>
                          <w:szCs w:val="24"/>
                        </w:rPr>
                        <w:t>Recognise and name common 2-D and 3-D shapes, including 3-D shapes [for example, cuboids (includin</w:t>
                      </w:r>
                      <w:r>
                        <w:rPr>
                          <w:sz w:val="24"/>
                          <w:szCs w:val="24"/>
                        </w:rPr>
                        <w:t>g cubes), pyramids and spheres]</w:t>
                      </w:r>
                    </w:p>
                    <w:p w:rsidR="009D71F4" w:rsidRPr="007F6694" w:rsidRDefault="009D71F4" w:rsidP="009551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D71F4">
                        <w:rPr>
                          <w:sz w:val="24"/>
                          <w:szCs w:val="24"/>
                        </w:rPr>
                        <w:t>Describe position, direction and movement, including whole, half, quarter and three-quarter turns.</w:t>
                      </w:r>
                    </w:p>
                    <w:p w:rsidR="00C124A6" w:rsidRPr="007F6694" w:rsidRDefault="00FA44BD" w:rsidP="00C124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6694">
                        <w:rPr>
                          <w:sz w:val="24"/>
                          <w:szCs w:val="24"/>
                          <w:highlight w:val="lightGray"/>
                        </w:rPr>
                        <w:t>Science</w:t>
                      </w:r>
                      <w:r w:rsidRPr="007F6694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D100F">
                        <w:rPr>
                          <w:sz w:val="24"/>
                          <w:szCs w:val="24"/>
                        </w:rPr>
                        <w:t>Continuing our exploration of the natural world through growing plants and observing tadpoles and caterpillars (</w:t>
                      </w:r>
                      <w:r w:rsidR="00C124A6" w:rsidRPr="007F6694">
                        <w:rPr>
                          <w:sz w:val="24"/>
                          <w:szCs w:val="24"/>
                        </w:rPr>
                        <w:t>identify and name a variety of common wild and garden plants, including deciduous and evergreen trees</w:t>
                      </w:r>
                      <w:r w:rsidR="007D100F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C124A6" w:rsidRPr="007F6694">
                        <w:rPr>
                          <w:sz w:val="24"/>
                          <w:szCs w:val="24"/>
                        </w:rPr>
                        <w:t>identify and describe the basic structure of a variety of common flowering plants, including trees</w:t>
                      </w:r>
                      <w:r w:rsidR="007D100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62CB6" w:rsidRPr="007F6694" w:rsidRDefault="00FA44BD" w:rsidP="00E87E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6694">
                        <w:rPr>
                          <w:sz w:val="24"/>
                          <w:szCs w:val="24"/>
                          <w:highlight w:val="lightGray"/>
                        </w:rPr>
                        <w:t>Computing</w:t>
                      </w:r>
                      <w:r w:rsidRPr="007F6694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962CB6" w:rsidRPr="007F66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E727B" w:rsidRPr="007F6694">
                        <w:rPr>
                          <w:sz w:val="24"/>
                          <w:szCs w:val="24"/>
                        </w:rPr>
                        <w:t>use technology purposefully to create, organise, store, manipulate and retrieve digital content</w:t>
                      </w:r>
                    </w:p>
                    <w:bookmarkEnd w:id="1"/>
                    <w:p w:rsidR="00FA44BD" w:rsidRPr="007F6694" w:rsidRDefault="00FA44BD" w:rsidP="00E87E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9614F" wp14:editId="2CD6FF99">
                <wp:simplePos x="0" y="0"/>
                <wp:positionH relativeFrom="column">
                  <wp:posOffset>-409575</wp:posOffset>
                </wp:positionH>
                <wp:positionV relativeFrom="paragraph">
                  <wp:posOffset>184784</wp:posOffset>
                </wp:positionV>
                <wp:extent cx="3924300" cy="38004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6A529F" w:rsidRDefault="00FA44BD" w:rsidP="008E534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b/>
                                <w:sz w:val="24"/>
                                <w:szCs w:val="24"/>
                              </w:rPr>
                              <w:t>Language and the Arts (English, Art, Music, MFL, Humanities)</w:t>
                            </w:r>
                          </w:p>
                          <w:p w:rsidR="00FA44BD" w:rsidRPr="006A529F" w:rsidRDefault="00FA44BD" w:rsidP="007D100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English</w:t>
                            </w:r>
                            <w:r w:rsidRPr="006A5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C29">
                              <w:rPr>
                                <w:sz w:val="24"/>
                                <w:szCs w:val="24"/>
                              </w:rPr>
                              <w:t>Reception – applying our deepening</w:t>
                            </w:r>
                            <w:r w:rsidR="004F1FA7">
                              <w:rPr>
                                <w:sz w:val="24"/>
                                <w:szCs w:val="24"/>
                              </w:rPr>
                              <w:t xml:space="preserve"> phonic skills to emergent writing</w:t>
                            </w:r>
                            <w:r w:rsidR="00EF5C29">
                              <w:rPr>
                                <w:sz w:val="24"/>
                                <w:szCs w:val="24"/>
                              </w:rPr>
                              <w:t xml:space="preserve"> and writing with meaning</w:t>
                            </w:r>
                            <w:r w:rsidR="00257572">
                              <w:rPr>
                                <w:sz w:val="24"/>
                                <w:szCs w:val="24"/>
                              </w:rPr>
                              <w:t>. Using finger space</w:t>
                            </w:r>
                            <w:r w:rsidR="00022CF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57572">
                              <w:rPr>
                                <w:sz w:val="24"/>
                                <w:szCs w:val="24"/>
                              </w:rPr>
                              <w:t xml:space="preserve"> to separate words and </w:t>
                            </w:r>
                            <w:r w:rsidR="00022CFF">
                              <w:rPr>
                                <w:sz w:val="24"/>
                                <w:szCs w:val="24"/>
                              </w:rPr>
                              <w:t>construct</w:t>
                            </w:r>
                            <w:r w:rsidR="00257572">
                              <w:rPr>
                                <w:sz w:val="24"/>
                                <w:szCs w:val="24"/>
                              </w:rPr>
                              <w:t xml:space="preserve"> sentences</w:t>
                            </w:r>
                          </w:p>
                          <w:p w:rsidR="009E727B" w:rsidRDefault="00FA44BD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Writing composition</w:t>
                            </w:r>
                            <w:r w:rsidR="004F1F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(Year 1)</w:t>
                            </w:r>
                            <w:r w:rsidRPr="006A52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–</w:t>
                            </w:r>
                            <w:r w:rsidR="007F66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694" w:rsidRPr="007F66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re-reading writ</w:t>
                            </w:r>
                            <w:r w:rsidR="007F66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r w:rsidR="007F6694" w:rsidRPr="007F66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check it makes sense</w:t>
                            </w:r>
                          </w:p>
                          <w:p w:rsidR="00525D9A" w:rsidRDefault="00FA44BD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SPAG</w:t>
                            </w:r>
                            <w:r w:rsidR="004F1FA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(Year 1)</w:t>
                            </w:r>
                            <w:r w:rsidR="006A529F" w:rsidRPr="006A52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25D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6A529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D9A" w:rsidRPr="00525D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joining words and joining clauses using "and</w:t>
                            </w:r>
                            <w:r w:rsidR="00525D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  <w:r w:rsidR="00525D9A" w:rsidRPr="00525D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"</w:t>
                            </w:r>
                            <w:r w:rsidR="00525D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using prefixes and suffixes</w:t>
                            </w:r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un)</w:t>
                            </w:r>
                          </w:p>
                          <w:p w:rsidR="007F6694" w:rsidRDefault="007F6694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swifter recall of known common exception words to improve reading speed </w:t>
                            </w:r>
                          </w:p>
                          <w:p w:rsidR="007F6694" w:rsidRPr="007F6694" w:rsidRDefault="007F6694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7F669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explaining our understanding of what is read </w:t>
                            </w:r>
                          </w:p>
                          <w:p w:rsidR="00022CFF" w:rsidRPr="00177458" w:rsidRDefault="007D100F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Histor</w:t>
                            </w:r>
                            <w:r w:rsidR="00022CFF" w:rsidRPr="00177458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y</w:t>
                            </w:r>
                            <w:r w:rsidR="00022CFF" w:rsidRPr="00177458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022CFF" w:rsidRPr="00177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Seaside holidays </w:t>
                            </w:r>
                            <w:r w:rsidR="009D71F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 past (</w:t>
                            </w:r>
                            <w:r w:rsidRPr="007D10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significant historical events, people and places in their own locality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comparing aspects of life in different periods)</w:t>
                            </w:r>
                          </w:p>
                          <w:p w:rsidR="00FA44BD" w:rsidRPr="00177458" w:rsidRDefault="00FA44BD" w:rsidP="007D100F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77458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Music</w:t>
                            </w:r>
                            <w:r w:rsidRPr="00177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C20E6" w:rsidRPr="0017745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listen with concentration and understanding to a range of high-quality live and recorded music</w:t>
                            </w:r>
                          </w:p>
                          <w:p w:rsidR="00FA44BD" w:rsidRDefault="00FA44BD" w:rsidP="008E5348">
                            <w:pPr>
                              <w:spacing w:after="0"/>
                            </w:pPr>
                          </w:p>
                          <w:p w:rsidR="00FA44BD" w:rsidRPr="008E5348" w:rsidRDefault="00FA44BD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25pt;margin-top:14.55pt;width:309pt;height:2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" strokecolor="#e36c0a [2409]" strokeweight="3pt">
                <v:textbox>
                  <w:txbxContent>
                    <w:p w:rsidR="00FA44BD" w:rsidRPr="006A529F" w:rsidRDefault="00FA44BD" w:rsidP="008E534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A529F">
                        <w:rPr>
                          <w:b/>
                          <w:sz w:val="24"/>
                          <w:szCs w:val="24"/>
                        </w:rPr>
                        <w:t>Language and the Arts (English, Art, Music, MFL, Humanities)</w:t>
                      </w:r>
                    </w:p>
                    <w:p w:rsidR="00FA44BD" w:rsidRPr="006A529F" w:rsidRDefault="00FA44BD" w:rsidP="007D100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529F">
                        <w:rPr>
                          <w:sz w:val="24"/>
                          <w:szCs w:val="24"/>
                          <w:highlight w:val="lightGray"/>
                        </w:rPr>
                        <w:t>English</w:t>
                      </w:r>
                      <w:r w:rsidRPr="006A52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F5C29">
                        <w:rPr>
                          <w:sz w:val="24"/>
                          <w:szCs w:val="24"/>
                        </w:rPr>
                        <w:t>Reception – applying our deepening</w:t>
                      </w:r>
                      <w:r w:rsidR="004F1FA7">
                        <w:rPr>
                          <w:sz w:val="24"/>
                          <w:szCs w:val="24"/>
                        </w:rPr>
                        <w:t xml:space="preserve"> phonic skills to emergent writing</w:t>
                      </w:r>
                      <w:r w:rsidR="00EF5C29">
                        <w:rPr>
                          <w:sz w:val="24"/>
                          <w:szCs w:val="24"/>
                        </w:rPr>
                        <w:t xml:space="preserve"> and writing with meaning</w:t>
                      </w:r>
                      <w:r w:rsidR="00257572">
                        <w:rPr>
                          <w:sz w:val="24"/>
                          <w:szCs w:val="24"/>
                        </w:rPr>
                        <w:t>. Using finger space</w:t>
                      </w:r>
                      <w:r w:rsidR="00022CFF">
                        <w:rPr>
                          <w:sz w:val="24"/>
                          <w:szCs w:val="24"/>
                        </w:rPr>
                        <w:t>s</w:t>
                      </w:r>
                      <w:r w:rsidR="00257572">
                        <w:rPr>
                          <w:sz w:val="24"/>
                          <w:szCs w:val="24"/>
                        </w:rPr>
                        <w:t xml:space="preserve"> to separate words and </w:t>
                      </w:r>
                      <w:r w:rsidR="00022CFF">
                        <w:rPr>
                          <w:sz w:val="24"/>
                          <w:szCs w:val="24"/>
                        </w:rPr>
                        <w:t>construct</w:t>
                      </w:r>
                      <w:r w:rsidR="00257572">
                        <w:rPr>
                          <w:sz w:val="24"/>
                          <w:szCs w:val="24"/>
                        </w:rPr>
                        <w:t xml:space="preserve"> sentences</w:t>
                      </w:r>
                    </w:p>
                    <w:p w:rsidR="009E727B" w:rsidRDefault="00FA44BD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529F">
                        <w:rPr>
                          <w:rFonts w:cstheme="minorHAnsi"/>
                          <w:sz w:val="24"/>
                          <w:szCs w:val="24"/>
                        </w:rPr>
                        <w:t>Writing composition</w:t>
                      </w:r>
                      <w:r w:rsidR="004F1FA7">
                        <w:rPr>
                          <w:rFonts w:cstheme="minorHAnsi"/>
                          <w:sz w:val="24"/>
                          <w:szCs w:val="24"/>
                        </w:rPr>
                        <w:t xml:space="preserve"> (Year 1)</w:t>
                      </w:r>
                      <w:r w:rsidRPr="006A529F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–</w:t>
                      </w:r>
                      <w:r w:rsidR="007F669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F6694" w:rsidRPr="007F6694">
                        <w:rPr>
                          <w:rFonts w:cstheme="minorHAnsi"/>
                          <w:sz w:val="24"/>
                          <w:szCs w:val="24"/>
                        </w:rPr>
                        <w:t>re-reading writ</w:t>
                      </w:r>
                      <w:r w:rsidR="007F6694"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r w:rsidR="007F6694" w:rsidRPr="007F6694">
                        <w:rPr>
                          <w:rFonts w:cstheme="minorHAnsi"/>
                          <w:sz w:val="24"/>
                          <w:szCs w:val="24"/>
                        </w:rPr>
                        <w:t xml:space="preserve"> to check it makes sense</w:t>
                      </w:r>
                    </w:p>
                    <w:p w:rsidR="00525D9A" w:rsidRDefault="00FA44BD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A529F">
                        <w:rPr>
                          <w:rFonts w:cstheme="minorHAnsi"/>
                          <w:sz w:val="24"/>
                          <w:szCs w:val="24"/>
                        </w:rPr>
                        <w:t>SPAG</w:t>
                      </w:r>
                      <w:r w:rsidR="004F1FA7">
                        <w:rPr>
                          <w:rFonts w:cstheme="minorHAnsi"/>
                          <w:sz w:val="24"/>
                          <w:szCs w:val="24"/>
                        </w:rPr>
                        <w:t xml:space="preserve"> (Year 1)</w:t>
                      </w:r>
                      <w:r w:rsidR="006A529F" w:rsidRPr="006A529F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525D9A">
                        <w:rPr>
                          <w:rFonts w:cstheme="minorHAnsi"/>
                          <w:sz w:val="24"/>
                          <w:szCs w:val="24"/>
                        </w:rPr>
                        <w:t>-</w:t>
                      </w:r>
                      <w:r w:rsidRPr="006A529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525D9A" w:rsidRPr="00525D9A">
                        <w:rPr>
                          <w:rFonts w:cstheme="minorHAnsi"/>
                          <w:sz w:val="24"/>
                          <w:szCs w:val="24"/>
                        </w:rPr>
                        <w:t>joining words and joining clauses using "and</w:t>
                      </w:r>
                      <w:r w:rsidR="00525D9A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  <w:r w:rsidR="00525D9A" w:rsidRPr="00525D9A">
                        <w:rPr>
                          <w:rFonts w:cstheme="minorHAnsi"/>
                          <w:sz w:val="24"/>
                          <w:szCs w:val="24"/>
                        </w:rPr>
                        <w:t>"</w:t>
                      </w:r>
                      <w:r w:rsidR="00525D9A">
                        <w:rPr>
                          <w:rFonts w:cstheme="minorHAnsi"/>
                          <w:sz w:val="24"/>
                          <w:szCs w:val="24"/>
                        </w:rPr>
                        <w:t xml:space="preserve"> using prefixes and suffixes</w:t>
                      </w:r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>, un)</w:t>
                      </w:r>
                    </w:p>
                    <w:p w:rsidR="007F6694" w:rsidRDefault="007F6694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Reading – </w:t>
                      </w:r>
                      <w:r w:rsidR="007D100F">
                        <w:rPr>
                          <w:rFonts w:cstheme="minorHAnsi"/>
                          <w:sz w:val="24"/>
                          <w:szCs w:val="24"/>
                        </w:rPr>
                        <w:t xml:space="preserve">swifter recall of known common exception words to improve reading speed </w:t>
                      </w:r>
                    </w:p>
                    <w:p w:rsidR="007F6694" w:rsidRPr="007F6694" w:rsidRDefault="007F6694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– </w:t>
                      </w:r>
                      <w:r w:rsidRPr="007F6694">
                        <w:rPr>
                          <w:rFonts w:cstheme="minorHAnsi"/>
                          <w:sz w:val="24"/>
                          <w:szCs w:val="24"/>
                        </w:rPr>
                        <w:t xml:space="preserve">explaining our understanding of what is read </w:t>
                      </w:r>
                    </w:p>
                    <w:p w:rsidR="00022CFF" w:rsidRPr="00177458" w:rsidRDefault="007D100F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Histor</w:t>
                      </w:r>
                      <w:r w:rsidR="00022CFF" w:rsidRPr="00177458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y</w:t>
                      </w:r>
                      <w:r w:rsidR="00022CFF" w:rsidRPr="00177458">
                        <w:rPr>
                          <w:rFonts w:cstheme="minorHAnsi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  <w:r w:rsidR="00022CFF" w:rsidRPr="00177458">
                        <w:rPr>
                          <w:rFonts w:cstheme="minorHAnsi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Seaside holidays </w:t>
                      </w:r>
                      <w:r w:rsidR="009D71F4">
                        <w:rPr>
                          <w:rFonts w:cstheme="minorHAnsi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the past (</w:t>
                      </w:r>
                      <w:r w:rsidRPr="007D100F">
                        <w:rPr>
                          <w:rFonts w:cstheme="minorHAnsi"/>
                          <w:sz w:val="24"/>
                          <w:szCs w:val="24"/>
                        </w:rPr>
                        <w:t>significant historical events, people and places in their own locality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comparing aspects of life in different periods)</w:t>
                      </w:r>
                    </w:p>
                    <w:p w:rsidR="00FA44BD" w:rsidRPr="00177458" w:rsidRDefault="00FA44BD" w:rsidP="007D100F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77458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Music</w:t>
                      </w:r>
                      <w:r w:rsidRPr="00177458">
                        <w:rPr>
                          <w:rFonts w:cstheme="minorHAnsi"/>
                          <w:sz w:val="24"/>
                          <w:szCs w:val="24"/>
                        </w:rPr>
                        <w:t xml:space="preserve"> –</w:t>
                      </w:r>
                      <w:r w:rsidR="005C20E6" w:rsidRPr="00177458">
                        <w:rPr>
                          <w:rFonts w:cstheme="minorHAnsi"/>
                          <w:sz w:val="24"/>
                          <w:szCs w:val="24"/>
                        </w:rPr>
                        <w:t xml:space="preserve"> listen with concentration and understanding to a range of high-quality live and recorded music</w:t>
                      </w:r>
                    </w:p>
                    <w:p w:rsidR="00FA44BD" w:rsidRDefault="00FA44BD" w:rsidP="008E5348">
                      <w:pPr>
                        <w:spacing w:after="0"/>
                      </w:pPr>
                    </w:p>
                    <w:p w:rsidR="00FA44BD" w:rsidRPr="008E5348" w:rsidRDefault="00FA44BD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7456" wp14:editId="054CE74E">
                <wp:simplePos x="0" y="0"/>
                <wp:positionH relativeFrom="column">
                  <wp:posOffset>3629025</wp:posOffset>
                </wp:positionH>
                <wp:positionV relativeFrom="paragraph">
                  <wp:posOffset>310515</wp:posOffset>
                </wp:positionV>
                <wp:extent cx="1971675" cy="3143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FD64A7" w:rsidRDefault="00FA44BD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2020 Value: </w:t>
                            </w:r>
                            <w:proofErr w:type="spellStart"/>
                            <w:r w:rsidR="00C713CA">
                              <w:rPr>
                                <w:b/>
                              </w:rPr>
                              <w:t>Hope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5.75pt;margin-top:24.4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" strokeweight="3pt">
                <v:textbox>
                  <w:txbxContent>
                    <w:p w:rsidR="00FA44BD" w:rsidRPr="00FD64A7" w:rsidRDefault="00FA44BD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2020 Value: </w:t>
                      </w:r>
                      <w:proofErr w:type="spellStart"/>
                      <w:r w:rsidR="00C713CA">
                        <w:rPr>
                          <w:b/>
                        </w:rPr>
                        <w:t>Hope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76E3" w:rsidRDefault="000C2702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49634" wp14:editId="62932739">
                <wp:simplePos x="0" y="0"/>
                <wp:positionH relativeFrom="column">
                  <wp:posOffset>3581400</wp:posOffset>
                </wp:positionH>
                <wp:positionV relativeFrom="paragraph">
                  <wp:posOffset>361950</wp:posOffset>
                </wp:positionV>
                <wp:extent cx="2076450" cy="1962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6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44BD" w:rsidRDefault="007F6694" w:rsidP="000A2C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6694">
                              <w:rPr>
                                <w:b/>
                                <w:sz w:val="40"/>
                                <w:szCs w:val="40"/>
                              </w:rPr>
                              <w:t>Exit Point:</w:t>
                            </w:r>
                          </w:p>
                          <w:p w:rsidR="00FA44BD" w:rsidRDefault="00FE59D1" w:rsidP="000A2C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Afternoon</w:t>
                            </w:r>
                          </w:p>
                          <w:p w:rsidR="00FE59D1" w:rsidRPr="005C20E6" w:rsidRDefault="00FE59D1" w:rsidP="000A2C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FE59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282pt;margin-top:28.5pt;width:163.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" fillcolor="window" strokecolor="#7030a0" strokeweight="2pt">
                <v:textbox>
                  <w:txbxContent>
                    <w:p w:rsidR="00FA44BD" w:rsidRDefault="007F6694" w:rsidP="000A2C7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F6694">
                        <w:rPr>
                          <w:b/>
                          <w:sz w:val="40"/>
                          <w:szCs w:val="40"/>
                        </w:rPr>
                        <w:t>Exit Point:</w:t>
                      </w:r>
                    </w:p>
                    <w:p w:rsidR="00FA44BD" w:rsidRDefault="00FE59D1" w:rsidP="000A2C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Afternoon</w:t>
                      </w:r>
                    </w:p>
                    <w:p w:rsidR="00FE59D1" w:rsidRPr="005C20E6" w:rsidRDefault="00FE59D1" w:rsidP="000A2C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Pr="00FE59D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576E3" w:rsidRDefault="0083627D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A82D7" wp14:editId="6BDA3DDB">
                <wp:simplePos x="0" y="0"/>
                <wp:positionH relativeFrom="column">
                  <wp:posOffset>-409575</wp:posOffset>
                </wp:positionH>
                <wp:positionV relativeFrom="paragraph">
                  <wp:posOffset>415290</wp:posOffset>
                </wp:positionV>
                <wp:extent cx="4114800" cy="154305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6A529F" w:rsidRDefault="00FA44BD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b/>
                                <w:sz w:val="24"/>
                                <w:szCs w:val="24"/>
                              </w:rPr>
                              <w:t>The Whole Child (PE, RE and Collective Worship)</w:t>
                            </w:r>
                          </w:p>
                          <w:p w:rsidR="00FA44BD" w:rsidRPr="006A529F" w:rsidRDefault="00FA44BD" w:rsidP="005C20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PE</w:t>
                            </w:r>
                            <w:r w:rsidRPr="006A529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E59D1">
                              <w:rPr>
                                <w:sz w:val="24"/>
                                <w:szCs w:val="24"/>
                              </w:rPr>
                              <w:t>Swimming and athletics</w:t>
                            </w:r>
                          </w:p>
                          <w:p w:rsidR="00FA44BD" w:rsidRPr="006A529F" w:rsidRDefault="00FA44BD" w:rsidP="005C20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RE</w:t>
                            </w:r>
                            <w:r w:rsidRPr="006A529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061D2" w:rsidRPr="009061D2">
                              <w:rPr>
                                <w:sz w:val="24"/>
                                <w:szCs w:val="24"/>
                              </w:rPr>
                              <w:t>Where do we belong?</w:t>
                            </w:r>
                            <w:r w:rsidR="009061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627D" w:rsidRPr="0083627D">
                              <w:rPr>
                                <w:sz w:val="24"/>
                                <w:szCs w:val="24"/>
                              </w:rPr>
                              <w:t>What do people do because they belong to a faith or belief community?</w:t>
                            </w:r>
                            <w:r w:rsidR="0083627D" w:rsidRPr="0083627D">
                              <w:t xml:space="preserve"> </w:t>
                            </w:r>
                            <w:r w:rsidR="0083627D" w:rsidRPr="0083627D">
                              <w:rPr>
                                <w:sz w:val="24"/>
                                <w:szCs w:val="24"/>
                              </w:rPr>
                              <w:t>How might ideas of family and community be reflected in our own lives?</w:t>
                            </w:r>
                          </w:p>
                          <w:p w:rsidR="00FA44BD" w:rsidRPr="006A529F" w:rsidRDefault="00FA44BD" w:rsidP="005C20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Collective Worship theme</w:t>
                            </w:r>
                            <w:r w:rsidRPr="006A529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D100F">
                              <w:rPr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  <w:p w:rsidR="00FA44BD" w:rsidRPr="00C8147A" w:rsidRDefault="00FA44BD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25pt;margin-top:32.7pt;width:324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" strokecolor="red" strokeweight="3pt">
                <v:textbox>
                  <w:txbxContent>
                    <w:p w:rsidR="00FA44BD" w:rsidRPr="006A529F" w:rsidRDefault="00FA44BD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529F">
                        <w:rPr>
                          <w:b/>
                          <w:sz w:val="24"/>
                          <w:szCs w:val="24"/>
                        </w:rPr>
                        <w:t>The Whole Child (PE, RE and Collective Worship)</w:t>
                      </w:r>
                    </w:p>
                    <w:p w:rsidR="00FA44BD" w:rsidRPr="006A529F" w:rsidRDefault="00FA44BD" w:rsidP="005C20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529F">
                        <w:rPr>
                          <w:sz w:val="24"/>
                          <w:szCs w:val="24"/>
                          <w:highlight w:val="lightGray"/>
                        </w:rPr>
                        <w:t>PE</w:t>
                      </w:r>
                      <w:r w:rsidRPr="006A529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E59D1">
                        <w:rPr>
                          <w:sz w:val="24"/>
                          <w:szCs w:val="24"/>
                        </w:rPr>
                        <w:t>Swimming and athletics</w:t>
                      </w:r>
                    </w:p>
                    <w:p w:rsidR="00FA44BD" w:rsidRPr="006A529F" w:rsidRDefault="00FA44BD" w:rsidP="005C20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529F">
                        <w:rPr>
                          <w:sz w:val="24"/>
                          <w:szCs w:val="24"/>
                          <w:highlight w:val="lightGray"/>
                        </w:rPr>
                        <w:t>RE</w:t>
                      </w:r>
                      <w:r w:rsidRPr="006A529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9061D2" w:rsidRPr="009061D2">
                        <w:rPr>
                          <w:sz w:val="24"/>
                          <w:szCs w:val="24"/>
                        </w:rPr>
                        <w:t>Where do we belong?</w:t>
                      </w:r>
                      <w:r w:rsidR="009061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627D" w:rsidRPr="0083627D">
                        <w:rPr>
                          <w:sz w:val="24"/>
                          <w:szCs w:val="24"/>
                        </w:rPr>
                        <w:t>What do people do because they belong to a faith or belief community?</w:t>
                      </w:r>
                      <w:r w:rsidR="0083627D" w:rsidRPr="0083627D">
                        <w:t xml:space="preserve"> </w:t>
                      </w:r>
                      <w:r w:rsidR="0083627D" w:rsidRPr="0083627D">
                        <w:rPr>
                          <w:sz w:val="24"/>
                          <w:szCs w:val="24"/>
                        </w:rPr>
                        <w:t>How might ideas of family and community be reflected in our own lives?</w:t>
                      </w:r>
                    </w:p>
                    <w:p w:rsidR="00FA44BD" w:rsidRPr="006A529F" w:rsidRDefault="00FA44BD" w:rsidP="005C20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A529F">
                        <w:rPr>
                          <w:sz w:val="24"/>
                          <w:szCs w:val="24"/>
                          <w:highlight w:val="lightGray"/>
                        </w:rPr>
                        <w:t>Collective Worship theme</w:t>
                      </w:r>
                      <w:r w:rsidRPr="006A529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7D100F">
                        <w:rPr>
                          <w:sz w:val="24"/>
                          <w:szCs w:val="24"/>
                        </w:rPr>
                        <w:t>Hope</w:t>
                      </w:r>
                    </w:p>
                    <w:p w:rsidR="00FA44BD" w:rsidRPr="00C8147A" w:rsidRDefault="00FA44BD" w:rsidP="005576E3"/>
                  </w:txbxContent>
                </v:textbox>
              </v:shape>
            </w:pict>
          </mc:Fallback>
        </mc:AlternateContent>
      </w:r>
    </w:p>
    <w:p w:rsidR="00FA44BD" w:rsidRPr="005576E3" w:rsidRDefault="0083627D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ECB5B" wp14:editId="5CEC5782">
                <wp:simplePos x="0" y="0"/>
                <wp:positionH relativeFrom="column">
                  <wp:posOffset>3800475</wp:posOffset>
                </wp:positionH>
                <wp:positionV relativeFrom="paragraph">
                  <wp:posOffset>161925</wp:posOffset>
                </wp:positionV>
                <wp:extent cx="3267075" cy="13335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C29" w:rsidRPr="006A529F" w:rsidRDefault="00FA44BD" w:rsidP="00EF5C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British Values - </w:t>
                            </w:r>
                          </w:p>
                          <w:p w:rsidR="00296749" w:rsidRPr="009D71F4" w:rsidRDefault="00296749" w:rsidP="002967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71F4">
                              <w:rPr>
                                <w:sz w:val="24"/>
                                <w:szCs w:val="24"/>
                              </w:rPr>
                              <w:t>Growing tolerance for, and harmony between, different cultural traditions by enabling students to acquire an appreciation of, and respect for, their own and other cultures.</w:t>
                            </w:r>
                            <w:proofErr w:type="gramEnd"/>
                          </w:p>
                          <w:p w:rsidR="00FA44BD" w:rsidRPr="006A529F" w:rsidRDefault="00955156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9.25pt;margin-top:12.75pt;width:257.2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" strokeweight="3pt">
                <v:textbox>
                  <w:txbxContent>
                    <w:p w:rsidR="00EF5C29" w:rsidRPr="006A529F" w:rsidRDefault="00FA44BD" w:rsidP="00EF5C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British Values - </w:t>
                      </w:r>
                    </w:p>
                    <w:p w:rsidR="00296749" w:rsidRPr="009D71F4" w:rsidRDefault="00296749" w:rsidP="002967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D71F4">
                        <w:rPr>
                          <w:sz w:val="24"/>
                          <w:szCs w:val="24"/>
                        </w:rPr>
                        <w:t>Growing tolerance for, and harmony between, different cultural traditions by enabling students to acquire an appreciation of, and respect for, their own and other cultures.</w:t>
                      </w:r>
                      <w:proofErr w:type="gramEnd"/>
                    </w:p>
                    <w:p w:rsidR="00FA44BD" w:rsidRPr="006A529F" w:rsidRDefault="00955156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CBC21" wp14:editId="1FE9FD15">
                <wp:simplePos x="0" y="0"/>
                <wp:positionH relativeFrom="column">
                  <wp:posOffset>7153275</wp:posOffset>
                </wp:positionH>
                <wp:positionV relativeFrom="paragraph">
                  <wp:posOffset>161925</wp:posOffset>
                </wp:positionV>
                <wp:extent cx="2209800" cy="133350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BD" w:rsidRPr="006A529F" w:rsidRDefault="00FA44BD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29F">
                              <w:rPr>
                                <w:b/>
                                <w:sz w:val="24"/>
                                <w:szCs w:val="24"/>
                              </w:rPr>
                              <w:t>Pastoral Care (PHSE/Citizenship, Play, Outdoor Space, Forest School)</w:t>
                            </w:r>
                          </w:p>
                          <w:p w:rsidR="006A529F" w:rsidRPr="00700C7A" w:rsidRDefault="00B42240" w:rsidP="005576E3">
                            <w:r>
                              <w:t>Understanding plants in our outdoor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3.25pt;margin-top:12.75pt;width:174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" strokecolor="#00b050" strokeweight="3pt">
                <v:textbox>
                  <w:txbxContent>
                    <w:p w:rsidR="00FA44BD" w:rsidRPr="006A529F" w:rsidRDefault="00FA44BD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529F">
                        <w:rPr>
                          <w:b/>
                          <w:sz w:val="24"/>
                          <w:szCs w:val="24"/>
                        </w:rPr>
                        <w:t>Pastoral Care (PHSE/Citizenship, Play, Outdoor Space, Forest School)</w:t>
                      </w:r>
                    </w:p>
                    <w:p w:rsidR="006A529F" w:rsidRPr="00700C7A" w:rsidRDefault="00B42240" w:rsidP="005576E3">
                      <w:r>
                        <w:t>Understanding plants in our outdoor environment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FA44BD" w:rsidRPr="005576E3" w:rsidSect="0016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53" w:rsidRDefault="00825C53" w:rsidP="005576E3">
      <w:pPr>
        <w:spacing w:after="0" w:line="240" w:lineRule="auto"/>
      </w:pPr>
      <w:r>
        <w:separator/>
      </w:r>
    </w:p>
  </w:endnote>
  <w:endnote w:type="continuationSeparator" w:id="0">
    <w:p w:rsidR="00825C53" w:rsidRDefault="00825C53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53" w:rsidRDefault="00825C53" w:rsidP="005576E3">
      <w:pPr>
        <w:spacing w:after="0" w:line="240" w:lineRule="auto"/>
      </w:pPr>
      <w:r>
        <w:separator/>
      </w:r>
    </w:p>
  </w:footnote>
  <w:footnote w:type="continuationSeparator" w:id="0">
    <w:p w:rsidR="00825C53" w:rsidRDefault="00825C53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BD" w:rsidRDefault="00FA4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57B"/>
    <w:multiLevelType w:val="hybridMultilevel"/>
    <w:tmpl w:val="C9AE96AA"/>
    <w:lvl w:ilvl="0" w:tplc="E91EDA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5DF2"/>
    <w:multiLevelType w:val="hybridMultilevel"/>
    <w:tmpl w:val="9D94E05C"/>
    <w:lvl w:ilvl="0" w:tplc="5C3CC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243"/>
    <w:multiLevelType w:val="hybridMultilevel"/>
    <w:tmpl w:val="A936FC14"/>
    <w:lvl w:ilvl="0" w:tplc="85082C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22CFF"/>
    <w:rsid w:val="000A2C70"/>
    <w:rsid w:val="000A3C96"/>
    <w:rsid w:val="000C2702"/>
    <w:rsid w:val="000D174E"/>
    <w:rsid w:val="000F7636"/>
    <w:rsid w:val="00114E35"/>
    <w:rsid w:val="00151910"/>
    <w:rsid w:val="00165166"/>
    <w:rsid w:val="00177458"/>
    <w:rsid w:val="0023279B"/>
    <w:rsid w:val="00257572"/>
    <w:rsid w:val="0027468D"/>
    <w:rsid w:val="00296749"/>
    <w:rsid w:val="002E6BE7"/>
    <w:rsid w:val="00332BDC"/>
    <w:rsid w:val="0033747B"/>
    <w:rsid w:val="00491FD8"/>
    <w:rsid w:val="004E2932"/>
    <w:rsid w:val="004F1FA7"/>
    <w:rsid w:val="00525D9A"/>
    <w:rsid w:val="005576E3"/>
    <w:rsid w:val="00560D21"/>
    <w:rsid w:val="005C20E6"/>
    <w:rsid w:val="006A529F"/>
    <w:rsid w:val="006A6FE6"/>
    <w:rsid w:val="006C57B3"/>
    <w:rsid w:val="006D6B94"/>
    <w:rsid w:val="00700C7A"/>
    <w:rsid w:val="00753BB8"/>
    <w:rsid w:val="00795DF8"/>
    <w:rsid w:val="007D100F"/>
    <w:rsid w:val="007D2A53"/>
    <w:rsid w:val="007F6694"/>
    <w:rsid w:val="008059E4"/>
    <w:rsid w:val="00825C53"/>
    <w:rsid w:val="0083627D"/>
    <w:rsid w:val="008A2AD6"/>
    <w:rsid w:val="008D04FB"/>
    <w:rsid w:val="008E5348"/>
    <w:rsid w:val="009061D2"/>
    <w:rsid w:val="0091538C"/>
    <w:rsid w:val="00943999"/>
    <w:rsid w:val="00944E75"/>
    <w:rsid w:val="00946F1B"/>
    <w:rsid w:val="00955156"/>
    <w:rsid w:val="00962CB6"/>
    <w:rsid w:val="009D6ECD"/>
    <w:rsid w:val="009D71F4"/>
    <w:rsid w:val="009E727B"/>
    <w:rsid w:val="00A44FE6"/>
    <w:rsid w:val="00B22C7D"/>
    <w:rsid w:val="00B26A5E"/>
    <w:rsid w:val="00B3701C"/>
    <w:rsid w:val="00B42240"/>
    <w:rsid w:val="00BF15DA"/>
    <w:rsid w:val="00C124A6"/>
    <w:rsid w:val="00C713CA"/>
    <w:rsid w:val="00C8147A"/>
    <w:rsid w:val="00CC3BFF"/>
    <w:rsid w:val="00CF3BDD"/>
    <w:rsid w:val="00D46E95"/>
    <w:rsid w:val="00E87E5E"/>
    <w:rsid w:val="00E93FC4"/>
    <w:rsid w:val="00EE1F07"/>
    <w:rsid w:val="00EF5C29"/>
    <w:rsid w:val="00F17096"/>
    <w:rsid w:val="00F27029"/>
    <w:rsid w:val="00FA44BD"/>
    <w:rsid w:val="00FD64A7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paragraph" w:styleId="ListParagraph">
    <w:name w:val="List Paragraph"/>
    <w:basedOn w:val="Normal"/>
    <w:uiPriority w:val="34"/>
    <w:qFormat/>
    <w:rsid w:val="006A5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paragraph" w:styleId="ListParagraph">
    <w:name w:val="List Paragraph"/>
    <w:basedOn w:val="Normal"/>
    <w:uiPriority w:val="34"/>
    <w:qFormat/>
    <w:rsid w:val="006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James Haddel</cp:lastModifiedBy>
  <cp:revision>2</cp:revision>
  <cp:lastPrinted>2016-11-04T12:57:00Z</cp:lastPrinted>
  <dcterms:created xsi:type="dcterms:W3CDTF">2017-06-09T13:14:00Z</dcterms:created>
  <dcterms:modified xsi:type="dcterms:W3CDTF">2017-06-09T13:14:00Z</dcterms:modified>
</cp:coreProperties>
</file>