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76E3" w:rsidRDefault="001A39D8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0284E" wp14:editId="56170ECD">
                <wp:simplePos x="0" y="0"/>
                <wp:positionH relativeFrom="column">
                  <wp:posOffset>3429000</wp:posOffset>
                </wp:positionH>
                <wp:positionV relativeFrom="paragraph">
                  <wp:posOffset>-304800</wp:posOffset>
                </wp:positionV>
                <wp:extent cx="2324100" cy="2228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288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1D" w:rsidRPr="003D581D" w:rsidRDefault="003D581D" w:rsidP="005576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581D">
                              <w:rPr>
                                <w:sz w:val="20"/>
                                <w:szCs w:val="20"/>
                              </w:rPr>
                              <w:t xml:space="preserve">Entry Point (How </w:t>
                            </w:r>
                            <w:r w:rsidR="001A39D8">
                              <w:rPr>
                                <w:sz w:val="20"/>
                                <w:szCs w:val="20"/>
                              </w:rPr>
                              <w:t>the children will be engaged from the outset</w:t>
                            </w:r>
                            <w:r w:rsidRPr="003D581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D581D" w:rsidRPr="00017967" w:rsidRDefault="00017967" w:rsidP="00996A8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17967">
                              <w:rPr>
                                <w:b/>
                                <w:sz w:val="28"/>
                                <w:szCs w:val="24"/>
                              </w:rPr>
                              <w:t>Room on the Broom Day</w:t>
                            </w:r>
                          </w:p>
                          <w:p w:rsidR="003D581D" w:rsidRPr="003D581D" w:rsidRDefault="00017967" w:rsidP="00996A8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 30</w:t>
                            </w:r>
                            <w:r w:rsidRPr="0001796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October </w:t>
                            </w:r>
                          </w:p>
                          <w:p w:rsidR="003D581D" w:rsidRDefault="003D581D" w:rsidP="000A2C70">
                            <w:pPr>
                              <w:rPr>
                                <w:b/>
                              </w:rPr>
                            </w:pPr>
                          </w:p>
                          <w:p w:rsidR="003D581D" w:rsidRPr="005576E3" w:rsidRDefault="003D581D" w:rsidP="005576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70pt;margin-top:-24pt;width:183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" fillcolor="white [3201]" strokecolor="#0070c0" strokeweight="2pt">
                <v:textbox>
                  <w:txbxContent>
                    <w:p w:rsidR="003D581D" w:rsidRPr="003D581D" w:rsidRDefault="003D581D" w:rsidP="005576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581D">
                        <w:rPr>
                          <w:sz w:val="20"/>
                          <w:szCs w:val="20"/>
                        </w:rPr>
                        <w:t xml:space="preserve">Entry Point (How </w:t>
                      </w:r>
                      <w:r w:rsidR="001A39D8">
                        <w:rPr>
                          <w:sz w:val="20"/>
                          <w:szCs w:val="20"/>
                        </w:rPr>
                        <w:t>the children will be engaged from the outset</w:t>
                      </w:r>
                      <w:r w:rsidRPr="003D581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D581D" w:rsidRPr="00017967" w:rsidRDefault="00017967" w:rsidP="00996A8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017967">
                        <w:rPr>
                          <w:b/>
                          <w:sz w:val="28"/>
                          <w:szCs w:val="24"/>
                        </w:rPr>
                        <w:t>Room on the Broom Day</w:t>
                      </w:r>
                    </w:p>
                    <w:p w:rsidR="003D581D" w:rsidRPr="003D581D" w:rsidRDefault="00017967" w:rsidP="00996A8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 30</w:t>
                      </w:r>
                      <w:r w:rsidRPr="0001796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October </w:t>
                      </w:r>
                    </w:p>
                    <w:p w:rsidR="003D581D" w:rsidRDefault="003D581D" w:rsidP="000A2C70">
                      <w:pPr>
                        <w:rPr>
                          <w:b/>
                        </w:rPr>
                      </w:pPr>
                    </w:p>
                    <w:p w:rsidR="003D581D" w:rsidRPr="005576E3" w:rsidRDefault="003D581D" w:rsidP="005576E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8A7CB" wp14:editId="0AAA0EA3">
                <wp:simplePos x="0" y="0"/>
                <wp:positionH relativeFrom="column">
                  <wp:posOffset>5962650</wp:posOffset>
                </wp:positionH>
                <wp:positionV relativeFrom="paragraph">
                  <wp:posOffset>-295275</wp:posOffset>
                </wp:positionV>
                <wp:extent cx="3181350" cy="16002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1D" w:rsidRPr="003D581D" w:rsidRDefault="003D58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581D">
                              <w:rPr>
                                <w:b/>
                                <w:sz w:val="24"/>
                                <w:szCs w:val="24"/>
                              </w:rPr>
                              <w:t>Enterprise link (financial literacy, Charity, business/services)</w:t>
                            </w:r>
                          </w:p>
                          <w:p w:rsidR="003D581D" w:rsidRPr="003D581D" w:rsidRDefault="003D58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5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Harvest Table – </w:t>
                            </w:r>
                            <w:r w:rsidRPr="003D581D">
                              <w:rPr>
                                <w:sz w:val="24"/>
                                <w:szCs w:val="24"/>
                              </w:rPr>
                              <w:t>Please bring in any produce from home that can be shared on our Harvest table and feel free to purchase anything put there by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69.5pt;margin-top:-23.25pt;width:250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" strokecolor="#92d050" strokeweight="3pt">
                <v:textbox>
                  <w:txbxContent>
                    <w:p w:rsidR="003D581D" w:rsidRPr="003D581D" w:rsidRDefault="003D58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581D">
                        <w:rPr>
                          <w:b/>
                          <w:sz w:val="24"/>
                          <w:szCs w:val="24"/>
                        </w:rPr>
                        <w:t>Enterprise link (financial literacy, Charity, business/services)</w:t>
                      </w:r>
                    </w:p>
                    <w:p w:rsidR="003D581D" w:rsidRPr="003D581D" w:rsidRDefault="003D58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581D">
                        <w:rPr>
                          <w:b/>
                          <w:sz w:val="24"/>
                          <w:szCs w:val="24"/>
                        </w:rPr>
                        <w:t xml:space="preserve">Harvest Table – </w:t>
                      </w:r>
                      <w:r w:rsidRPr="003D581D">
                        <w:rPr>
                          <w:sz w:val="24"/>
                          <w:szCs w:val="24"/>
                        </w:rPr>
                        <w:t>Please bring in any produce from home that can be shared on our Harvest table and feel free to purchase anything put there by others.</w:t>
                      </w:r>
                    </w:p>
                  </w:txbxContent>
                </v:textbox>
              </v:shape>
            </w:pict>
          </mc:Fallback>
        </mc:AlternateContent>
      </w:r>
      <w:r w:rsidR="008D7C78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5FC00" wp14:editId="31E17713">
                <wp:simplePos x="0" y="0"/>
                <wp:positionH relativeFrom="column">
                  <wp:posOffset>-266700</wp:posOffset>
                </wp:positionH>
                <wp:positionV relativeFrom="paragraph">
                  <wp:posOffset>-295275</wp:posOffset>
                </wp:positionV>
                <wp:extent cx="3038475" cy="11334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1D" w:rsidRPr="000C2702" w:rsidRDefault="003D581D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 w:rsidRPr="000C2702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Autumn </w:t>
                            </w:r>
                            <w:r w:rsidR="00017967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2</w:t>
                            </w:r>
                          </w:p>
                          <w:p w:rsidR="003D581D" w:rsidRPr="000C2702" w:rsidRDefault="003D581D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3D581D" w:rsidRPr="000C2702" w:rsidRDefault="003D581D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Vivaldi</w:t>
                            </w:r>
                            <w:r w:rsidRPr="000C2702">
                              <w:rPr>
                                <w:sz w:val="35"/>
                                <w:szCs w:val="35"/>
                              </w:rPr>
                              <w:t xml:space="preserve"> Class</w:t>
                            </w:r>
                          </w:p>
                          <w:p w:rsidR="003D581D" w:rsidRPr="005576E3" w:rsidRDefault="003D581D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21pt;margin-top:-23.25pt;width:239.2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" strokecolor="#0070c0" strokeweight="3pt">
                <v:textbox>
                  <w:txbxContent>
                    <w:p w:rsidR="003D581D" w:rsidRPr="000C2702" w:rsidRDefault="003D581D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 w:rsidRPr="000C2702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Autumn </w:t>
                      </w:r>
                      <w:r w:rsidR="00017967">
                        <w:rPr>
                          <w:b/>
                          <w:sz w:val="35"/>
                          <w:szCs w:val="35"/>
                          <w:u w:val="single"/>
                        </w:rPr>
                        <w:t>2</w:t>
                      </w:r>
                    </w:p>
                    <w:p w:rsidR="003D581D" w:rsidRPr="000C2702" w:rsidRDefault="003D581D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3D581D" w:rsidRPr="000C2702" w:rsidRDefault="003D581D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Vivaldi</w:t>
                      </w:r>
                      <w:r w:rsidRPr="000C2702">
                        <w:rPr>
                          <w:sz w:val="35"/>
                          <w:szCs w:val="35"/>
                        </w:rPr>
                        <w:t xml:space="preserve"> Class</w:t>
                      </w:r>
                    </w:p>
                    <w:p w:rsidR="003D581D" w:rsidRPr="005576E3" w:rsidRDefault="003D581D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2F8">
        <w:rPr>
          <w:rFonts w:ascii="Arial" w:hAnsi="Arial" w:cs="Arial"/>
          <w:sz w:val="40"/>
          <w:szCs w:val="40"/>
        </w:rPr>
        <w:t xml:space="preserve"> </w: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8D7C78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5899E" wp14:editId="7A5D51C7">
                <wp:simplePos x="0" y="0"/>
                <wp:positionH relativeFrom="column">
                  <wp:posOffset>-266700</wp:posOffset>
                </wp:positionH>
                <wp:positionV relativeFrom="paragraph">
                  <wp:posOffset>45720</wp:posOffset>
                </wp:positionV>
                <wp:extent cx="3524250" cy="34956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FA" w:rsidRDefault="001A39D8" w:rsidP="00D20C5B">
                            <w:pPr>
                              <w:spacing w:after="240"/>
                            </w:pPr>
                            <w:r>
                              <w:rPr>
                                <w:b/>
                              </w:rPr>
                              <w:t>Communication, Language and Literacy</w:t>
                            </w:r>
                            <w:r w:rsidR="009206FA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="00FC25C6">
                              <w:t>We will begin by focussing on Room on the Broom as our key text</w:t>
                            </w:r>
                            <w:r w:rsidR="00C5225E">
                              <w:t xml:space="preserve"> </w:t>
                            </w:r>
                            <w:r w:rsidR="009206FA">
                              <w:t>and move on to other books with a friendship theme such as Rainbow Fish</w:t>
                            </w:r>
                            <w:r w:rsidR="00C5225E">
                              <w:t xml:space="preserve">         </w:t>
                            </w:r>
                          </w:p>
                          <w:p w:rsidR="003D581D" w:rsidRPr="009206FA" w:rsidRDefault="00D20C5B" w:rsidP="00D20C5B">
                            <w:pPr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Phonics – </w:t>
                            </w:r>
                            <w:r w:rsidR="001A39D8">
                              <w:rPr>
                                <w:rFonts w:cstheme="minorHAnsi"/>
                              </w:rPr>
                              <w:t xml:space="preserve">This half term we will </w:t>
                            </w:r>
                            <w:r w:rsidR="00660838">
                              <w:rPr>
                                <w:rFonts w:cstheme="minorHAnsi"/>
                              </w:rPr>
                              <w:t xml:space="preserve">begin to </w:t>
                            </w:r>
                            <w:r w:rsidR="001A39D8">
                              <w:rPr>
                                <w:rFonts w:cstheme="minorHAnsi"/>
                              </w:rPr>
                              <w:t xml:space="preserve">work through Phase </w:t>
                            </w:r>
                            <w:r w:rsidR="00660838">
                              <w:rPr>
                                <w:rFonts w:cstheme="minorHAnsi"/>
                              </w:rPr>
                              <w:t>3</w:t>
                            </w:r>
                            <w:r w:rsidR="001A39D8">
                              <w:rPr>
                                <w:rFonts w:cstheme="minorHAnsi"/>
                              </w:rPr>
                              <w:t xml:space="preserve"> of letters and sounds Phonics programme which will show the children the most common</w:t>
                            </w:r>
                            <w:r w:rsidR="00FC25C6">
                              <w:rPr>
                                <w:rFonts w:cstheme="minorHAnsi"/>
                              </w:rPr>
                              <w:t xml:space="preserve"> way of writing</w:t>
                            </w:r>
                            <w:r w:rsidR="001A39D8">
                              <w:rPr>
                                <w:rFonts w:cstheme="minorHAnsi"/>
                              </w:rPr>
                              <w:t xml:space="preserve"> phoneme</w:t>
                            </w:r>
                            <w:r w:rsidR="00FC25C6">
                              <w:rPr>
                                <w:rFonts w:cstheme="minorHAnsi"/>
                              </w:rPr>
                              <w:t>s</w:t>
                            </w:r>
                            <w:r w:rsidR="001A39D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C25C6">
                              <w:rPr>
                                <w:rFonts w:cstheme="minorHAnsi"/>
                              </w:rPr>
                              <w:t xml:space="preserve">with more than one letter </w:t>
                            </w:r>
                            <w:proofErr w:type="spellStart"/>
                            <w:r w:rsidR="00FC25C6">
                              <w:rPr>
                                <w:rFonts w:cstheme="minorHAnsi"/>
                              </w:rPr>
                              <w:t>eg</w:t>
                            </w:r>
                            <w:proofErr w:type="spellEnd"/>
                            <w:r w:rsidR="00FC25C6"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FC25C6">
                              <w:rPr>
                                <w:rFonts w:cstheme="minorHAnsi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="00FC25C6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FC25C6">
                              <w:rPr>
                                <w:rFonts w:cstheme="minorHAnsi"/>
                              </w:rPr>
                              <w:t>sh</w:t>
                            </w:r>
                            <w:proofErr w:type="spellEnd"/>
                            <w:r w:rsidR="00FC25C6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FC25C6">
                              <w:rPr>
                                <w:rFonts w:cstheme="minorHAnsi"/>
                              </w:rPr>
                              <w:t>ee</w:t>
                            </w:r>
                            <w:proofErr w:type="spellEnd"/>
                            <w:r w:rsidR="00FC25C6">
                              <w:rPr>
                                <w:rFonts w:cstheme="minorHAnsi"/>
                              </w:rPr>
                              <w:t>, or, ar</w:t>
                            </w:r>
                            <w:r w:rsidR="001A39D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D20C5B" w:rsidRDefault="00D20C5B" w:rsidP="00D20C5B">
                            <w:pPr>
                              <w:spacing w:after="2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Writing – </w:t>
                            </w:r>
                            <w:r w:rsidR="00FC25C6">
                              <w:rPr>
                                <w:rFonts w:cstheme="minorHAnsi"/>
                              </w:rPr>
                              <w:t>Children’s</w:t>
                            </w:r>
                            <w:r w:rsidR="001A39D8">
                              <w:rPr>
                                <w:rFonts w:cstheme="minorHAnsi"/>
                              </w:rPr>
                              <w:t xml:space="preserve"> emergent writing </w:t>
                            </w:r>
                            <w:r w:rsidR="00FC25C6">
                              <w:rPr>
                                <w:rFonts w:cstheme="minorHAnsi"/>
                              </w:rPr>
                              <w:t xml:space="preserve">will </w:t>
                            </w:r>
                            <w:r w:rsidR="001A39D8">
                              <w:rPr>
                                <w:rFonts w:cstheme="minorHAnsi"/>
                              </w:rPr>
                              <w:t xml:space="preserve">gradually </w:t>
                            </w:r>
                            <w:r w:rsidR="00FC25C6">
                              <w:rPr>
                                <w:rFonts w:cstheme="minorHAnsi"/>
                              </w:rPr>
                              <w:t xml:space="preserve">include more of </w:t>
                            </w:r>
                            <w:r w:rsidR="001A39D8">
                              <w:rPr>
                                <w:rFonts w:cstheme="minorHAnsi"/>
                              </w:rPr>
                              <w:t xml:space="preserve">their growing phonic knowledge </w:t>
                            </w:r>
                            <w:r w:rsidR="00FC25C6">
                              <w:rPr>
                                <w:rFonts w:cstheme="minorHAnsi"/>
                              </w:rPr>
                              <w:t>and some common non-phonetic words they are learning. As they continue to attribute meaning to write for a purpose</w:t>
                            </w:r>
                          </w:p>
                          <w:p w:rsidR="003D581D" w:rsidRDefault="00D20C5B" w:rsidP="001A39D8">
                            <w:pPr>
                              <w:spacing w:after="240"/>
                            </w:pPr>
                            <w:r>
                              <w:rPr>
                                <w:rFonts w:cstheme="minorHAnsi"/>
                              </w:rPr>
                              <w:t xml:space="preserve">Reading – </w:t>
                            </w:r>
                            <w:r w:rsidR="00FC25C6">
                              <w:rPr>
                                <w:rFonts w:cstheme="minorHAnsi"/>
                              </w:rPr>
                              <w:t>Children will begin to read individual words and some short sentences, but there will also be a continued focus on comprehension and understanding of stories.</w:t>
                            </w:r>
                          </w:p>
                          <w:p w:rsidR="003D581D" w:rsidRPr="008E5348" w:rsidRDefault="003D581D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3.6pt;width:277.5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" strokecolor="#e36c0a [2409]" strokeweight="3pt">
                <v:textbox>
                  <w:txbxContent>
                    <w:p w:rsidR="009206FA" w:rsidRDefault="001A39D8" w:rsidP="00D20C5B">
                      <w:pPr>
                        <w:spacing w:after="240"/>
                      </w:pPr>
                      <w:r>
                        <w:rPr>
                          <w:b/>
                        </w:rPr>
                        <w:t>Communication, Language and Literacy</w:t>
                      </w:r>
                      <w:r w:rsidR="009206FA">
                        <w:rPr>
                          <w:b/>
                        </w:rPr>
                        <w:t xml:space="preserve">                            </w:t>
                      </w:r>
                      <w:r w:rsidR="00FC25C6">
                        <w:t>We will begin by focussing on Room on the Broom as our key text</w:t>
                      </w:r>
                      <w:r w:rsidR="00C5225E">
                        <w:t xml:space="preserve"> </w:t>
                      </w:r>
                      <w:r w:rsidR="009206FA">
                        <w:t>and move on to other books with a friendship theme such as Rainbow Fish</w:t>
                      </w:r>
                      <w:r w:rsidR="00C5225E">
                        <w:t xml:space="preserve">         </w:t>
                      </w:r>
                    </w:p>
                    <w:p w:rsidR="003D581D" w:rsidRPr="009206FA" w:rsidRDefault="00D20C5B" w:rsidP="00D20C5B">
                      <w:pPr>
                        <w:spacing w:after="240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 xml:space="preserve">Phonics – </w:t>
                      </w:r>
                      <w:r w:rsidR="001A39D8">
                        <w:rPr>
                          <w:rFonts w:cstheme="minorHAnsi"/>
                        </w:rPr>
                        <w:t xml:space="preserve">This half term we will </w:t>
                      </w:r>
                      <w:r w:rsidR="00660838">
                        <w:rPr>
                          <w:rFonts w:cstheme="minorHAnsi"/>
                        </w:rPr>
                        <w:t xml:space="preserve">begin to </w:t>
                      </w:r>
                      <w:r w:rsidR="001A39D8">
                        <w:rPr>
                          <w:rFonts w:cstheme="minorHAnsi"/>
                        </w:rPr>
                        <w:t xml:space="preserve">work through Phase </w:t>
                      </w:r>
                      <w:r w:rsidR="00660838">
                        <w:rPr>
                          <w:rFonts w:cstheme="minorHAnsi"/>
                        </w:rPr>
                        <w:t>3</w:t>
                      </w:r>
                      <w:r w:rsidR="001A39D8">
                        <w:rPr>
                          <w:rFonts w:cstheme="minorHAnsi"/>
                        </w:rPr>
                        <w:t xml:space="preserve"> of letters and sounds Phonics programme which will show the children the most common</w:t>
                      </w:r>
                      <w:r w:rsidR="00FC25C6">
                        <w:rPr>
                          <w:rFonts w:cstheme="minorHAnsi"/>
                        </w:rPr>
                        <w:t xml:space="preserve"> way of writing</w:t>
                      </w:r>
                      <w:r w:rsidR="001A39D8">
                        <w:rPr>
                          <w:rFonts w:cstheme="minorHAnsi"/>
                        </w:rPr>
                        <w:t xml:space="preserve"> phoneme</w:t>
                      </w:r>
                      <w:r w:rsidR="00FC25C6">
                        <w:rPr>
                          <w:rFonts w:cstheme="minorHAnsi"/>
                        </w:rPr>
                        <w:t>s</w:t>
                      </w:r>
                      <w:r w:rsidR="001A39D8">
                        <w:rPr>
                          <w:rFonts w:cstheme="minorHAnsi"/>
                        </w:rPr>
                        <w:t xml:space="preserve"> </w:t>
                      </w:r>
                      <w:r w:rsidR="00FC25C6">
                        <w:rPr>
                          <w:rFonts w:cstheme="minorHAnsi"/>
                        </w:rPr>
                        <w:t xml:space="preserve">with more than one letter </w:t>
                      </w:r>
                      <w:proofErr w:type="spellStart"/>
                      <w:r w:rsidR="00FC25C6">
                        <w:rPr>
                          <w:rFonts w:cstheme="minorHAnsi"/>
                        </w:rPr>
                        <w:t>eg</w:t>
                      </w:r>
                      <w:proofErr w:type="spellEnd"/>
                      <w:r w:rsidR="00FC25C6"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proofErr w:type="gramStart"/>
                      <w:r w:rsidR="00FC25C6">
                        <w:rPr>
                          <w:rFonts w:cstheme="minorHAnsi"/>
                        </w:rPr>
                        <w:t>ch</w:t>
                      </w:r>
                      <w:proofErr w:type="spellEnd"/>
                      <w:proofErr w:type="gramEnd"/>
                      <w:r w:rsidR="00FC25C6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FC25C6">
                        <w:rPr>
                          <w:rFonts w:cstheme="minorHAnsi"/>
                        </w:rPr>
                        <w:t>sh</w:t>
                      </w:r>
                      <w:proofErr w:type="spellEnd"/>
                      <w:r w:rsidR="00FC25C6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FC25C6">
                        <w:rPr>
                          <w:rFonts w:cstheme="minorHAnsi"/>
                        </w:rPr>
                        <w:t>ee</w:t>
                      </w:r>
                      <w:proofErr w:type="spellEnd"/>
                      <w:r w:rsidR="00FC25C6">
                        <w:rPr>
                          <w:rFonts w:cstheme="minorHAnsi"/>
                        </w:rPr>
                        <w:t>, or, ar</w:t>
                      </w:r>
                      <w:r w:rsidR="001A39D8">
                        <w:rPr>
                          <w:rFonts w:cstheme="minorHAnsi"/>
                        </w:rPr>
                        <w:t>.</w:t>
                      </w:r>
                    </w:p>
                    <w:p w:rsidR="00D20C5B" w:rsidRDefault="00D20C5B" w:rsidP="00D20C5B">
                      <w:pPr>
                        <w:spacing w:after="2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Writing – </w:t>
                      </w:r>
                      <w:r w:rsidR="00FC25C6">
                        <w:rPr>
                          <w:rFonts w:cstheme="minorHAnsi"/>
                        </w:rPr>
                        <w:t>Children’s</w:t>
                      </w:r>
                      <w:r w:rsidR="001A39D8">
                        <w:rPr>
                          <w:rFonts w:cstheme="minorHAnsi"/>
                        </w:rPr>
                        <w:t xml:space="preserve"> emergent writing </w:t>
                      </w:r>
                      <w:r w:rsidR="00FC25C6">
                        <w:rPr>
                          <w:rFonts w:cstheme="minorHAnsi"/>
                        </w:rPr>
                        <w:t xml:space="preserve">will </w:t>
                      </w:r>
                      <w:r w:rsidR="001A39D8">
                        <w:rPr>
                          <w:rFonts w:cstheme="minorHAnsi"/>
                        </w:rPr>
                        <w:t xml:space="preserve">gradually </w:t>
                      </w:r>
                      <w:r w:rsidR="00FC25C6">
                        <w:rPr>
                          <w:rFonts w:cstheme="minorHAnsi"/>
                        </w:rPr>
                        <w:t xml:space="preserve">include more of </w:t>
                      </w:r>
                      <w:r w:rsidR="001A39D8">
                        <w:rPr>
                          <w:rFonts w:cstheme="minorHAnsi"/>
                        </w:rPr>
                        <w:t xml:space="preserve">their growing phonic knowledge </w:t>
                      </w:r>
                      <w:r w:rsidR="00FC25C6">
                        <w:rPr>
                          <w:rFonts w:cstheme="minorHAnsi"/>
                        </w:rPr>
                        <w:t>and some common non-phonetic words they are learning. As they continue</w:t>
                      </w:r>
                      <w:r w:rsidR="00FC25C6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FC25C6">
                        <w:rPr>
                          <w:rFonts w:cstheme="minorHAnsi"/>
                        </w:rPr>
                        <w:t>to</w:t>
                      </w:r>
                      <w:proofErr w:type="spellEnd"/>
                      <w:r w:rsidR="00FC25C6">
                        <w:rPr>
                          <w:rFonts w:cstheme="minorHAnsi"/>
                        </w:rPr>
                        <w:t xml:space="preserve"> attribute meaning to </w:t>
                      </w:r>
                      <w:r w:rsidR="00FC25C6">
                        <w:rPr>
                          <w:rFonts w:cstheme="minorHAnsi"/>
                        </w:rPr>
                        <w:t>write for a purpose</w:t>
                      </w:r>
                    </w:p>
                    <w:p w:rsidR="003D581D" w:rsidRDefault="00D20C5B" w:rsidP="001A39D8">
                      <w:pPr>
                        <w:spacing w:after="240"/>
                      </w:pPr>
                      <w:r>
                        <w:rPr>
                          <w:rFonts w:cstheme="minorHAnsi"/>
                        </w:rPr>
                        <w:t xml:space="preserve">Reading – </w:t>
                      </w:r>
                      <w:r w:rsidR="00FC25C6">
                        <w:rPr>
                          <w:rFonts w:cstheme="minorHAnsi"/>
                        </w:rPr>
                        <w:t>Children will begin to read individual words and some short sentences, but there will also be a continued focus on comprehension and understanding of stories.</w:t>
                      </w:r>
                    </w:p>
                    <w:p w:rsidR="003D581D" w:rsidRPr="008E5348" w:rsidRDefault="003D581D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Pr="005576E3" w:rsidRDefault="001A39D8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919EC" wp14:editId="65E46346">
                <wp:simplePos x="0" y="0"/>
                <wp:positionH relativeFrom="column">
                  <wp:posOffset>5962650</wp:posOffset>
                </wp:positionH>
                <wp:positionV relativeFrom="paragraph">
                  <wp:posOffset>220979</wp:posOffset>
                </wp:positionV>
                <wp:extent cx="3181350" cy="258127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1D" w:rsidRDefault="003D581D" w:rsidP="00546B15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3D581D" w:rsidRDefault="003D581D" w:rsidP="00546B15">
                            <w:pPr>
                              <w:spacing w:after="240"/>
                            </w:pPr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>
                              <w:t xml:space="preserve"> – </w:t>
                            </w:r>
                            <w:r w:rsidR="00711E7D">
                              <w:t>bringing together the different aspects of counting (knowing the order of numbers, one-to-one correspondence and cardinality)</w:t>
                            </w:r>
                          </w:p>
                          <w:p w:rsidR="00711E7D" w:rsidRDefault="00711E7D" w:rsidP="00546B15">
                            <w:pPr>
                              <w:spacing w:after="240"/>
                            </w:pPr>
                            <w:r>
                              <w:t>Beginning to use number in practical ways and understanding one more and one less</w:t>
                            </w:r>
                          </w:p>
                          <w:p w:rsidR="003D581D" w:rsidRPr="00E87E5E" w:rsidRDefault="00711E7D" w:rsidP="00546B15">
                            <w:pPr>
                              <w:spacing w:after="240"/>
                            </w:pPr>
                            <w:proofErr w:type="gramStart"/>
                            <w:r>
                              <w:rPr>
                                <w:highlight w:val="lightGray"/>
                              </w:rPr>
                              <w:t>Knowledge and Understanding</w:t>
                            </w:r>
                            <w:r w:rsidR="003D581D">
                              <w:t xml:space="preserve"> –</w:t>
                            </w:r>
                            <w:r w:rsidR="003D581D" w:rsidRPr="00546B15">
                              <w:t xml:space="preserve"> </w:t>
                            </w:r>
                            <w:r>
                              <w:t>exploring and describing the world around us, asking our own questions and finding the answers to them.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9.5pt;margin-top:17.4pt;width:250.5pt;height:20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" strokecolor="#0070c0" strokeweight="3pt">
                <v:textbox>
                  <w:txbxContent>
                    <w:p w:rsidR="003D581D" w:rsidRDefault="003D581D" w:rsidP="00546B15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3D581D" w:rsidRDefault="003D581D" w:rsidP="00546B15">
                      <w:pPr>
                        <w:spacing w:after="240"/>
                      </w:pPr>
                      <w:r w:rsidRPr="00C8147A">
                        <w:rPr>
                          <w:highlight w:val="lightGray"/>
                        </w:rPr>
                        <w:t>Maths</w:t>
                      </w:r>
                      <w:r>
                        <w:t xml:space="preserve"> – </w:t>
                      </w:r>
                      <w:r w:rsidR="00711E7D">
                        <w:t>bringing together the different aspects of counting (knowing the order of numbers, one-to-one correspondence and cardinality)</w:t>
                      </w:r>
                    </w:p>
                    <w:p w:rsidR="00711E7D" w:rsidRDefault="00711E7D" w:rsidP="00546B15">
                      <w:pPr>
                        <w:spacing w:after="240"/>
                      </w:pPr>
                      <w:r>
                        <w:t>Beginning to use number in practical ways and understanding one more and one less</w:t>
                      </w:r>
                    </w:p>
                    <w:p w:rsidR="003D581D" w:rsidRPr="00E87E5E" w:rsidRDefault="00711E7D" w:rsidP="00546B15">
                      <w:pPr>
                        <w:spacing w:after="240"/>
                      </w:pPr>
                      <w:proofErr w:type="gramStart"/>
                      <w:r>
                        <w:rPr>
                          <w:highlight w:val="lightGray"/>
                        </w:rPr>
                        <w:t>Knowledge and Understanding</w:t>
                      </w:r>
                      <w:r w:rsidR="003D581D">
                        <w:t xml:space="preserve"> –</w:t>
                      </w:r>
                      <w:r w:rsidR="003D581D" w:rsidRPr="00546B15">
                        <w:t xml:space="preserve"> </w:t>
                      </w:r>
                      <w:r>
                        <w:t>exploring and describing the world around us, asking our own questions and finding the answers to them.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7456" wp14:editId="054CE74E">
                <wp:simplePos x="0" y="0"/>
                <wp:positionH relativeFrom="column">
                  <wp:posOffset>3714750</wp:posOffset>
                </wp:positionH>
                <wp:positionV relativeFrom="paragraph">
                  <wp:posOffset>395605</wp:posOffset>
                </wp:positionV>
                <wp:extent cx="1895475" cy="6381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1D" w:rsidRDefault="003D581D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 Value:</w:t>
                            </w:r>
                          </w:p>
                          <w:p w:rsidR="003D581D" w:rsidRPr="00FD64A7" w:rsidRDefault="00017967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Friendship and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5pt;margin-top:31.15pt;width:14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/kJgIAAE4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" strokeweight="3pt">
                <v:textbox>
                  <w:txbxContent>
                    <w:p w:rsidR="003D581D" w:rsidRDefault="003D581D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 Value:</w:t>
                      </w:r>
                    </w:p>
                    <w:p w:rsidR="003D581D" w:rsidRPr="00FD64A7" w:rsidRDefault="00017967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Friendship and Trust</w:t>
                      </w:r>
                    </w:p>
                  </w:txbxContent>
                </v:textbox>
              </v:shape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8D7C78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AC4C8" wp14:editId="19BBF9E9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2009775" cy="1885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85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25E" w:rsidRDefault="003D581D" w:rsidP="000A2C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581D">
                              <w:rPr>
                                <w:sz w:val="20"/>
                                <w:szCs w:val="20"/>
                              </w:rPr>
                              <w:t xml:space="preserve">Exit Point </w:t>
                            </w:r>
                          </w:p>
                          <w:p w:rsidR="003D581D" w:rsidRPr="003D581D" w:rsidRDefault="003D581D" w:rsidP="000A2C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581D">
                              <w:rPr>
                                <w:sz w:val="20"/>
                                <w:szCs w:val="20"/>
                              </w:rPr>
                              <w:t xml:space="preserve">(What are the children </w:t>
                            </w:r>
                            <w:r w:rsidR="00C5225E">
                              <w:rPr>
                                <w:sz w:val="20"/>
                                <w:szCs w:val="20"/>
                              </w:rPr>
                              <w:t>work</w:t>
                            </w:r>
                            <w:r w:rsidRPr="003D581D">
                              <w:rPr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="00C5225E">
                              <w:rPr>
                                <w:sz w:val="20"/>
                                <w:szCs w:val="20"/>
                              </w:rPr>
                              <w:t>towards)</w:t>
                            </w:r>
                          </w:p>
                          <w:p w:rsidR="003D581D" w:rsidRPr="003D581D" w:rsidRDefault="00017967" w:rsidP="000A2C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Nativity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286.5pt;margin-top:30.3pt;width:158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" fillcolor="window" strokecolor="#7030a0" strokeweight="2pt">
                <v:textbox>
                  <w:txbxContent>
                    <w:p w:rsidR="00C5225E" w:rsidRDefault="003D581D" w:rsidP="000A2C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581D">
                        <w:rPr>
                          <w:sz w:val="20"/>
                          <w:szCs w:val="20"/>
                        </w:rPr>
                        <w:t xml:space="preserve">Exit Point </w:t>
                      </w:r>
                    </w:p>
                    <w:p w:rsidR="003D581D" w:rsidRPr="003D581D" w:rsidRDefault="003D581D" w:rsidP="000A2C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581D">
                        <w:rPr>
                          <w:sz w:val="20"/>
                          <w:szCs w:val="20"/>
                        </w:rPr>
                        <w:t xml:space="preserve">(What are the children </w:t>
                      </w:r>
                      <w:r w:rsidR="00C5225E">
                        <w:rPr>
                          <w:sz w:val="20"/>
                          <w:szCs w:val="20"/>
                        </w:rPr>
                        <w:t>work</w:t>
                      </w:r>
                      <w:r w:rsidRPr="003D581D">
                        <w:rPr>
                          <w:sz w:val="20"/>
                          <w:szCs w:val="20"/>
                        </w:rPr>
                        <w:t xml:space="preserve">ing </w:t>
                      </w:r>
                      <w:r w:rsidR="00C5225E">
                        <w:rPr>
                          <w:sz w:val="20"/>
                          <w:szCs w:val="20"/>
                        </w:rPr>
                        <w:t>towards)</w:t>
                      </w:r>
                    </w:p>
                    <w:p w:rsidR="003D581D" w:rsidRPr="003D581D" w:rsidRDefault="00017967" w:rsidP="000A2C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Nativity Performance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5576E3" w:rsidRDefault="008D7C78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21326" wp14:editId="76955CD6">
                <wp:simplePos x="0" y="0"/>
                <wp:positionH relativeFrom="column">
                  <wp:posOffset>5962651</wp:posOffset>
                </wp:positionH>
                <wp:positionV relativeFrom="paragraph">
                  <wp:posOffset>300990</wp:posOffset>
                </wp:positionV>
                <wp:extent cx="3181350" cy="154305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1D" w:rsidRDefault="003D581D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Play, Outdoor Space)</w:t>
                            </w:r>
                          </w:p>
                          <w:p w:rsidR="003D581D" w:rsidRPr="00946F1B" w:rsidRDefault="008D7C78" w:rsidP="005576E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Holistic </w:t>
                            </w:r>
                            <w:r w:rsidR="003D581D">
                              <w:t xml:space="preserve">Fridays </w:t>
                            </w:r>
                            <w:r>
                              <w:t>– Children have the opportunity to choose between a host of different extra-curricular activities (such as forest school and sign language) and rotate around them each Friday afternoon.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9.5pt;margin-top:23.7pt;width:250.5pt;height:1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" strokecolor="#00b050" strokeweight="3pt">
                <v:textbox>
                  <w:txbxContent>
                    <w:p w:rsidR="003D581D" w:rsidRDefault="003D581D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Play, Outdoor Space)</w:t>
                      </w:r>
                    </w:p>
                    <w:p w:rsidR="003D581D" w:rsidRPr="00946F1B" w:rsidRDefault="008D7C78" w:rsidP="005576E3">
                      <w:pPr>
                        <w:rPr>
                          <w:b/>
                        </w:rPr>
                      </w:pPr>
                      <w:r>
                        <w:t xml:space="preserve">Holistic </w:t>
                      </w:r>
                      <w:r w:rsidR="003D581D">
                        <w:t xml:space="preserve">Fridays </w:t>
                      </w:r>
                      <w:r>
                        <w:t>– Children have the opportunity to choose between a host of different extra-curricular activities (such as forest school and sign language) and rotate around them each Friday afternoon.</w:t>
                      </w:r>
                    </w:p>
                  </w:txbxContent>
                </v:textbox>
              </v:shape>
            </w:pict>
          </mc:Fallback>
        </mc:AlternateContent>
      </w:r>
      <w:r w:rsidR="003D581D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5D846" wp14:editId="3136C1B5">
                <wp:simplePos x="0" y="0"/>
                <wp:positionH relativeFrom="column">
                  <wp:posOffset>-266700</wp:posOffset>
                </wp:positionH>
                <wp:positionV relativeFrom="paragraph">
                  <wp:posOffset>424815</wp:posOffset>
                </wp:positionV>
                <wp:extent cx="3867150" cy="1419225"/>
                <wp:effectExtent l="19050" t="1905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1D" w:rsidRDefault="003D581D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</w:p>
                          <w:p w:rsidR="003D581D" w:rsidRDefault="003D581D" w:rsidP="005576E3">
                            <w:r w:rsidRPr="00C8147A">
                              <w:rPr>
                                <w:highlight w:val="lightGray"/>
                              </w:rPr>
                              <w:t>PE</w:t>
                            </w:r>
                            <w:r>
                              <w:t xml:space="preserve"> – Self Care: managing clothes when changing for PE.</w:t>
                            </w:r>
                          </w:p>
                          <w:p w:rsidR="003D581D" w:rsidRDefault="003D581D" w:rsidP="005576E3">
                            <w:r w:rsidRPr="00C8147A">
                              <w:rPr>
                                <w:highlight w:val="lightGray"/>
                              </w:rPr>
                              <w:t>RE</w:t>
                            </w:r>
                            <w:r>
                              <w:t xml:space="preserve"> – </w:t>
                            </w:r>
                            <w:r w:rsidR="009206FA">
                              <w:t xml:space="preserve">Exploring the Christmas Story and </w:t>
                            </w:r>
                          </w:p>
                          <w:p w:rsidR="003D581D" w:rsidRPr="00C8147A" w:rsidRDefault="003D581D" w:rsidP="005576E3">
                            <w:r w:rsidRPr="00C8147A">
                              <w:rPr>
                                <w:highlight w:val="lightGray"/>
                              </w:rPr>
                              <w:t>Collective Worship theme</w:t>
                            </w:r>
                            <w:r>
                              <w:t xml:space="preserve"> – Reverence and respect</w:t>
                            </w:r>
                          </w:p>
                          <w:p w:rsidR="003D581D" w:rsidRPr="00C8147A" w:rsidRDefault="003D581D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pt;margin-top:33.45pt;width:304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" strokecolor="red" strokeweight="3pt">
                <v:textbox>
                  <w:txbxContent>
                    <w:p w:rsidR="003D581D" w:rsidRDefault="003D581D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</w:p>
                    <w:p w:rsidR="003D581D" w:rsidRDefault="003D581D" w:rsidP="005576E3">
                      <w:r w:rsidRPr="00C8147A">
                        <w:rPr>
                          <w:highlight w:val="lightGray"/>
                        </w:rPr>
                        <w:t>PE</w:t>
                      </w:r>
                      <w:r>
                        <w:t xml:space="preserve"> – Self Care: managing clothes when changing for PE.</w:t>
                      </w:r>
                    </w:p>
                    <w:p w:rsidR="003D581D" w:rsidRDefault="003D581D" w:rsidP="005576E3">
                      <w:r w:rsidRPr="00C8147A">
                        <w:rPr>
                          <w:highlight w:val="lightGray"/>
                        </w:rPr>
                        <w:t>RE</w:t>
                      </w:r>
                      <w:r>
                        <w:t xml:space="preserve"> – </w:t>
                      </w:r>
                      <w:r w:rsidR="009206FA">
                        <w:t xml:space="preserve">Exploring the Christmas Story and </w:t>
                      </w:r>
                    </w:p>
                    <w:p w:rsidR="003D581D" w:rsidRPr="00C8147A" w:rsidRDefault="003D581D" w:rsidP="005576E3">
                      <w:r w:rsidRPr="00C8147A">
                        <w:rPr>
                          <w:highlight w:val="lightGray"/>
                        </w:rPr>
                        <w:t>Collective Worship theme</w:t>
                      </w:r>
                      <w:r>
                        <w:t xml:space="preserve"> – Reverence and respect</w:t>
                      </w:r>
                    </w:p>
                    <w:p w:rsidR="003D581D" w:rsidRPr="00C8147A" w:rsidRDefault="003D581D" w:rsidP="005576E3"/>
                  </w:txbxContent>
                </v:textbox>
              </v:shape>
            </w:pict>
          </mc:Fallback>
        </mc:AlternateContent>
      </w:r>
    </w:p>
    <w:p w:rsidR="003D581D" w:rsidRPr="005576E3" w:rsidRDefault="00203BBA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B1D63" wp14:editId="75E31210">
                <wp:simplePos x="0" y="0"/>
                <wp:positionH relativeFrom="column">
                  <wp:posOffset>3924301</wp:posOffset>
                </wp:positionH>
                <wp:positionV relativeFrom="paragraph">
                  <wp:posOffset>638175</wp:posOffset>
                </wp:positionV>
                <wp:extent cx="1676400" cy="74295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1D" w:rsidRDefault="008D7C78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Value:</w:t>
                            </w:r>
                          </w:p>
                          <w:p w:rsidR="008D7C78" w:rsidRPr="008D7C78" w:rsidRDefault="00017967" w:rsidP="008D7C78">
                            <w:pPr>
                              <w:jc w:val="center"/>
                            </w:pPr>
                            <w:r>
                              <w:t>Tolerance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9pt;margin-top:50.25pt;width:132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" strokeweight="3pt">
                <v:textbox>
                  <w:txbxContent>
                    <w:p w:rsidR="003D581D" w:rsidRDefault="008D7C78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Value:</w:t>
                      </w:r>
                    </w:p>
                    <w:p w:rsidR="008D7C78" w:rsidRPr="008D7C78" w:rsidRDefault="00017967" w:rsidP="008D7C78">
                      <w:pPr>
                        <w:jc w:val="center"/>
                      </w:pPr>
                      <w:r>
                        <w:t>Tolerance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3D581D" w:rsidRPr="005576E3" w:rsidSect="00165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80" w:rsidRDefault="004D7380" w:rsidP="005576E3">
      <w:pPr>
        <w:spacing w:after="0" w:line="240" w:lineRule="auto"/>
      </w:pPr>
      <w:r>
        <w:separator/>
      </w:r>
    </w:p>
  </w:endnote>
  <w:endnote w:type="continuationSeparator" w:id="0">
    <w:p w:rsidR="004D7380" w:rsidRDefault="004D7380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1D" w:rsidRDefault="003D5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1D" w:rsidRDefault="003D5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1D" w:rsidRDefault="003D5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80" w:rsidRDefault="004D7380" w:rsidP="005576E3">
      <w:pPr>
        <w:spacing w:after="0" w:line="240" w:lineRule="auto"/>
      </w:pPr>
      <w:r>
        <w:separator/>
      </w:r>
    </w:p>
  </w:footnote>
  <w:footnote w:type="continuationSeparator" w:id="0">
    <w:p w:rsidR="004D7380" w:rsidRDefault="004D7380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1D" w:rsidRDefault="003D5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1D" w:rsidRDefault="003D5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1D" w:rsidRDefault="003D5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17967"/>
    <w:rsid w:val="00097362"/>
    <w:rsid w:val="000A2C70"/>
    <w:rsid w:val="000C2702"/>
    <w:rsid w:val="000C6AAE"/>
    <w:rsid w:val="00165166"/>
    <w:rsid w:val="001A39D8"/>
    <w:rsid w:val="00203BBA"/>
    <w:rsid w:val="0023279B"/>
    <w:rsid w:val="00236CCF"/>
    <w:rsid w:val="003D581D"/>
    <w:rsid w:val="003D7AE0"/>
    <w:rsid w:val="00491FD8"/>
    <w:rsid w:val="004D7380"/>
    <w:rsid w:val="00546B15"/>
    <w:rsid w:val="00550511"/>
    <w:rsid w:val="005576E3"/>
    <w:rsid w:val="00660838"/>
    <w:rsid w:val="00663E6D"/>
    <w:rsid w:val="00697D2D"/>
    <w:rsid w:val="00711E7D"/>
    <w:rsid w:val="007450B6"/>
    <w:rsid w:val="007D2A53"/>
    <w:rsid w:val="008A2005"/>
    <w:rsid w:val="008D7C78"/>
    <w:rsid w:val="008E5348"/>
    <w:rsid w:val="00915A1F"/>
    <w:rsid w:val="009206FA"/>
    <w:rsid w:val="0092155D"/>
    <w:rsid w:val="00943999"/>
    <w:rsid w:val="00946F1B"/>
    <w:rsid w:val="00996A8C"/>
    <w:rsid w:val="00A2355B"/>
    <w:rsid w:val="00B22C7D"/>
    <w:rsid w:val="00C5225E"/>
    <w:rsid w:val="00C620DB"/>
    <w:rsid w:val="00C8147A"/>
    <w:rsid w:val="00CC72F8"/>
    <w:rsid w:val="00D20C5B"/>
    <w:rsid w:val="00E824D1"/>
    <w:rsid w:val="00E87E5E"/>
    <w:rsid w:val="00EB3053"/>
    <w:rsid w:val="00EC7C1D"/>
    <w:rsid w:val="00F17096"/>
    <w:rsid w:val="00F27029"/>
    <w:rsid w:val="00FC1F24"/>
    <w:rsid w:val="00FC25C6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James Haddel</cp:lastModifiedBy>
  <cp:revision>2</cp:revision>
  <cp:lastPrinted>2016-06-22T10:06:00Z</cp:lastPrinted>
  <dcterms:created xsi:type="dcterms:W3CDTF">2017-11-06T14:32:00Z</dcterms:created>
  <dcterms:modified xsi:type="dcterms:W3CDTF">2017-11-06T14:32:00Z</dcterms:modified>
</cp:coreProperties>
</file>