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3871356</wp:posOffset>
                </wp:positionH>
                <wp:positionV relativeFrom="paragraph">
                  <wp:posOffset>-332509</wp:posOffset>
                </wp:positionV>
                <wp:extent cx="1840675" cy="1828107"/>
                <wp:effectExtent l="0" t="0" r="2667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1828107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70" w:rsidRPr="00497F0B" w:rsidRDefault="00F17096" w:rsidP="00EA4926">
                            <w:pPr>
                              <w:rPr>
                                <w:b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497F0B">
                              <w:rPr>
                                <w:b/>
                                <w:sz w:val="20"/>
                                <w:szCs w:val="14"/>
                              </w:rPr>
                              <w:t>Entry Point</w:t>
                            </w:r>
                            <w:r w:rsidR="00165166" w:rsidRPr="00497F0B">
                              <w:rPr>
                                <w:b/>
                                <w:sz w:val="20"/>
                                <w:szCs w:val="14"/>
                              </w:rPr>
                              <w:t xml:space="preserve"> (How will they be engaged from the outset?)</w:t>
                            </w:r>
                            <w:proofErr w:type="gramEnd"/>
                            <w:r w:rsidR="00EA4926" w:rsidRPr="00497F0B">
                              <w:rPr>
                                <w:b/>
                                <w:sz w:val="20"/>
                                <w:szCs w:val="14"/>
                              </w:rPr>
                              <w:t xml:space="preserve"> </w:t>
                            </w:r>
                          </w:p>
                          <w:p w:rsidR="00E3770A" w:rsidRPr="00497F0B" w:rsidRDefault="00A85ACF" w:rsidP="00EA4926">
                            <w:pPr>
                              <w:rPr>
                                <w:b/>
                                <w:sz w:val="28"/>
                                <w:szCs w:val="14"/>
                              </w:rPr>
                            </w:pPr>
                            <w:r w:rsidRPr="00497F0B">
                              <w:rPr>
                                <w:b/>
                                <w:sz w:val="28"/>
                                <w:szCs w:val="14"/>
                              </w:rPr>
                              <w:t>Playground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04.85pt;margin-top:-26.2pt;width:144.9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" fillcolor="white [3201]" strokecolor="#0070c0" strokeweight="2pt">
                <v:textbox>
                  <w:txbxContent>
                    <w:p w:rsidR="000A2C70" w:rsidRPr="00497F0B" w:rsidRDefault="00F17096" w:rsidP="00EA4926">
                      <w:pPr>
                        <w:rPr>
                          <w:b/>
                          <w:sz w:val="20"/>
                          <w:szCs w:val="14"/>
                        </w:rPr>
                      </w:pPr>
                      <w:proofErr w:type="gramStart"/>
                      <w:r w:rsidRPr="00497F0B">
                        <w:rPr>
                          <w:b/>
                          <w:sz w:val="20"/>
                          <w:szCs w:val="14"/>
                        </w:rPr>
                        <w:t>Entry Point</w:t>
                      </w:r>
                      <w:r w:rsidR="00165166" w:rsidRPr="00497F0B">
                        <w:rPr>
                          <w:b/>
                          <w:sz w:val="20"/>
                          <w:szCs w:val="14"/>
                        </w:rPr>
                        <w:t xml:space="preserve"> (How will they be engaged from the outset?)</w:t>
                      </w:r>
                      <w:proofErr w:type="gramEnd"/>
                      <w:r w:rsidR="00EA4926" w:rsidRPr="00497F0B">
                        <w:rPr>
                          <w:b/>
                          <w:sz w:val="20"/>
                          <w:szCs w:val="14"/>
                        </w:rPr>
                        <w:t xml:space="preserve"> </w:t>
                      </w:r>
                    </w:p>
                    <w:p w:rsidR="00E3770A" w:rsidRPr="00497F0B" w:rsidRDefault="00A85ACF" w:rsidP="00EA4926">
                      <w:pPr>
                        <w:rPr>
                          <w:b/>
                          <w:sz w:val="28"/>
                          <w:szCs w:val="14"/>
                        </w:rPr>
                      </w:pPr>
                      <w:r w:rsidRPr="00497F0B">
                        <w:rPr>
                          <w:b/>
                          <w:sz w:val="28"/>
                          <w:szCs w:val="14"/>
                        </w:rPr>
                        <w:t>Playground games</w:t>
                      </w: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5E" w:rsidRDefault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 w:rsidR="00165166"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</w:p>
                          <w:p w:rsidR="00024306" w:rsidRPr="005B4E9D" w:rsidRDefault="00497F0B">
                            <w:proofErr w:type="gramStart"/>
                            <w:r>
                              <w:t>Money management through “Real-Life maths”.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E87E5E" w:rsidRDefault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 w:rsidR="00165166"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</w:p>
                    <w:p w:rsidR="00024306" w:rsidRPr="005B4E9D" w:rsidRDefault="00497F0B">
                      <w:proofErr w:type="gramStart"/>
                      <w:r>
                        <w:t>Money management through “Real-Life maths”.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Pr="000C2702" w:rsidRDefault="00F54290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Summer 2</w:t>
                            </w:r>
                            <w:r w:rsidR="00993B39"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 xml:space="preserve"> 2017</w:t>
                            </w:r>
                          </w:p>
                          <w:p w:rsidR="00165166" w:rsidRPr="000C2702" w:rsidRDefault="005576E3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165166" w:rsidRPr="000C2702" w:rsidRDefault="00024306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5"/>
                                <w:szCs w:val="35"/>
                              </w:rPr>
                              <w:t>Da Vinci</w:t>
                            </w:r>
                            <w:r w:rsidR="00E87E5E" w:rsidRPr="000C2702">
                              <w:rPr>
                                <w:sz w:val="35"/>
                                <w:szCs w:val="35"/>
                              </w:rPr>
                              <w:t xml:space="preserve"> Class</w:t>
                            </w:r>
                          </w:p>
                          <w:p w:rsidR="005576E3" w:rsidRPr="005576E3" w:rsidRDefault="005576E3" w:rsidP="005576E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5576E3" w:rsidRPr="000C2702" w:rsidRDefault="00F54290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Summer 2</w:t>
                      </w:r>
                      <w:r w:rsidR="00993B39">
                        <w:rPr>
                          <w:b/>
                          <w:sz w:val="35"/>
                          <w:szCs w:val="35"/>
                          <w:u w:val="single"/>
                        </w:rPr>
                        <w:t xml:space="preserve"> 2017</w:t>
                      </w:r>
                    </w:p>
                    <w:p w:rsidR="00165166" w:rsidRPr="000C2702" w:rsidRDefault="005576E3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165166" w:rsidRPr="000C2702" w:rsidRDefault="00024306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5"/>
                          <w:szCs w:val="35"/>
                        </w:rPr>
                        <w:t>Da Vinci</w:t>
                      </w:r>
                      <w:r w:rsidR="00E87E5E" w:rsidRPr="000C2702">
                        <w:rPr>
                          <w:sz w:val="35"/>
                          <w:szCs w:val="35"/>
                        </w:rPr>
                        <w:t xml:space="preserve"> Class</w:t>
                      </w:r>
                    </w:p>
                    <w:p w:rsidR="005576E3" w:rsidRPr="005576E3" w:rsidRDefault="005576E3" w:rsidP="005576E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16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348" w:rsidRPr="0006270B" w:rsidRDefault="005576E3" w:rsidP="008E53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06270B">
                              <w:rPr>
                                <w:b/>
                                <w:sz w:val="24"/>
                              </w:rPr>
                              <w:t>Language and the Arts (English, Art, Music, MFL, Humanities)</w:t>
                            </w:r>
                          </w:p>
                          <w:p w:rsidR="00C53115" w:rsidRPr="0006270B" w:rsidRDefault="007D2A53" w:rsidP="008E53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06270B">
                              <w:rPr>
                                <w:sz w:val="24"/>
                                <w:highlight w:val="lightGray"/>
                              </w:rPr>
                              <w:t>English</w:t>
                            </w:r>
                            <w:r w:rsidRPr="0006270B">
                              <w:rPr>
                                <w:sz w:val="24"/>
                              </w:rPr>
                              <w:t xml:space="preserve"> </w:t>
                            </w:r>
                            <w:r w:rsidR="00C8147A" w:rsidRPr="0006270B">
                              <w:rPr>
                                <w:b/>
                                <w:sz w:val="24"/>
                              </w:rPr>
                              <w:t xml:space="preserve">Text </w:t>
                            </w:r>
                            <w:r w:rsidR="00C53115" w:rsidRPr="0006270B">
                              <w:rPr>
                                <w:b/>
                                <w:sz w:val="24"/>
                              </w:rPr>
                              <w:t>types.</w:t>
                            </w:r>
                            <w:proofErr w:type="gramEnd"/>
                            <w:r w:rsidR="00C53115" w:rsidRPr="0006270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A85ACF">
                              <w:rPr>
                                <w:sz w:val="24"/>
                              </w:rPr>
                              <w:t xml:space="preserve">Poetry – free </w:t>
                            </w:r>
                            <w:r w:rsidR="00D9764C">
                              <w:rPr>
                                <w:sz w:val="24"/>
                              </w:rPr>
                              <w:t xml:space="preserve">verse. </w:t>
                            </w:r>
                            <w:proofErr w:type="gramStart"/>
                            <w:r w:rsidR="00D9764C">
                              <w:rPr>
                                <w:sz w:val="24"/>
                              </w:rPr>
                              <w:t>Chronological report</w:t>
                            </w:r>
                            <w:r w:rsidR="00D9764C" w:rsidRPr="0006270B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C8147A" w:rsidRPr="00EF6D54" w:rsidRDefault="00C53115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gramStart"/>
                            <w:r w:rsidRPr="0006270B">
                              <w:rPr>
                                <w:b/>
                                <w:sz w:val="24"/>
                              </w:rPr>
                              <w:t xml:space="preserve">Text </w:t>
                            </w:r>
                            <w:r w:rsidR="00C8147A" w:rsidRPr="0006270B">
                              <w:rPr>
                                <w:b/>
                                <w:sz w:val="24"/>
                              </w:rPr>
                              <w:t>level</w:t>
                            </w:r>
                            <w:r w:rsidR="00A85ACF">
                              <w:rPr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 w:rsidR="00A85AC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BA7388">
                              <w:rPr>
                                <w:sz w:val="24"/>
                              </w:rPr>
                              <w:t>Rhyming couplets.</w:t>
                            </w:r>
                            <w:proofErr w:type="gramEnd"/>
                            <w:r w:rsidR="00BA7388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BA7388">
                              <w:rPr>
                                <w:sz w:val="24"/>
                              </w:rPr>
                              <w:t>A</w:t>
                            </w:r>
                            <w:r w:rsidR="00EF6D54">
                              <w:t xml:space="preserve">ppropriate choice </w:t>
                            </w:r>
                            <w:r w:rsidR="003162E7">
                              <w:t xml:space="preserve">of </w:t>
                            </w:r>
                            <w:r w:rsidR="00BA7388">
                              <w:t>nouns and pro</w:t>
                            </w:r>
                            <w:r w:rsidR="00EF6D54">
                              <w:t>noun</w:t>
                            </w:r>
                            <w:r w:rsidR="003162E7">
                              <w:t>s</w:t>
                            </w:r>
                            <w:r w:rsidR="00EF6D54">
                              <w:t xml:space="preserve"> to </w:t>
                            </w:r>
                            <w:r w:rsidR="003162E7">
                              <w:t>aid cohesion and avoid repetition.</w:t>
                            </w:r>
                            <w:proofErr w:type="gramEnd"/>
                          </w:p>
                          <w:p w:rsidR="00C53115" w:rsidRPr="0006270B" w:rsidRDefault="00C8147A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gramStart"/>
                            <w:r w:rsidRPr="0006270B">
                              <w:rPr>
                                <w:b/>
                                <w:sz w:val="24"/>
                              </w:rPr>
                              <w:t>Sentence level</w:t>
                            </w:r>
                            <w:r w:rsidR="00C00E7A" w:rsidRPr="0006270B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C53115" w:rsidRPr="0006270B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9F1879" w:rsidRPr="0006270B">
                              <w:rPr>
                                <w:sz w:val="24"/>
                              </w:rPr>
                              <w:t>Grammatical terminology – parsing sentences</w:t>
                            </w:r>
                            <w:r w:rsidR="00BA7388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BA7388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BA7388">
                              <w:rPr>
                                <w:sz w:val="24"/>
                              </w:rPr>
                              <w:t>I</w:t>
                            </w:r>
                            <w:r w:rsidR="0096585B">
                              <w:rPr>
                                <w:sz w:val="24"/>
                              </w:rPr>
                              <w:t>mproving consistency of grammar and vocabulary.</w:t>
                            </w:r>
                            <w:proofErr w:type="gramEnd"/>
                          </w:p>
                          <w:p w:rsidR="001D32B2" w:rsidRPr="0096585B" w:rsidRDefault="00C8147A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proofErr w:type="gramStart"/>
                            <w:r w:rsidRPr="0006270B">
                              <w:rPr>
                                <w:b/>
                                <w:sz w:val="24"/>
                              </w:rPr>
                              <w:t>Word level</w:t>
                            </w:r>
                            <w:r w:rsidR="00C53115" w:rsidRPr="0006270B">
                              <w:rPr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  <w:r w:rsidR="00C53115" w:rsidRPr="0006270B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BA7388">
                              <w:rPr>
                                <w:sz w:val="24"/>
                              </w:rPr>
                              <w:t>Homophones.</w:t>
                            </w:r>
                            <w:proofErr w:type="gramEnd"/>
                            <w:r w:rsidR="00BA7388">
                              <w:rPr>
                                <w:sz w:val="24"/>
                              </w:rPr>
                              <w:t xml:space="preserve"> </w:t>
                            </w:r>
                            <w:r w:rsidR="0096585B">
                              <w:rPr>
                                <w:sz w:val="24"/>
                              </w:rPr>
                              <w:t xml:space="preserve">Thesaurus work, </w:t>
                            </w:r>
                          </w:p>
                          <w:p w:rsidR="006D712B" w:rsidRPr="0006270B" w:rsidRDefault="006D712B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9764C">
                              <w:rPr>
                                <w:b/>
                                <w:sz w:val="24"/>
                              </w:rPr>
                              <w:t>Reading.</w:t>
                            </w:r>
                            <w:r w:rsidR="0006270B" w:rsidRPr="00D9764C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06270B">
                              <w:rPr>
                                <w:sz w:val="24"/>
                              </w:rPr>
                              <w:t>Iden</w:t>
                            </w:r>
                            <w:r w:rsidR="00BA7388">
                              <w:rPr>
                                <w:sz w:val="24"/>
                              </w:rPr>
                              <w:t>tifying themes and conventions.</w:t>
                            </w:r>
                            <w:proofErr w:type="gramEnd"/>
                            <w:r w:rsidR="00BA7388">
                              <w:rPr>
                                <w:sz w:val="24"/>
                              </w:rPr>
                              <w:t xml:space="preserve"> </w:t>
                            </w:r>
                            <w:r w:rsidR="00EF6D54">
                              <w:rPr>
                                <w:sz w:val="24"/>
                              </w:rPr>
                              <w:t xml:space="preserve"> Recognising different forms of poetry.</w:t>
                            </w:r>
                          </w:p>
                          <w:p w:rsidR="00DA045B" w:rsidRPr="00E43735" w:rsidRDefault="00DA045B" w:rsidP="00DA045B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History</w:t>
                            </w:r>
                            <w:r>
                              <w:t xml:space="preserve"> – Continue to look at a theme in British history to extend </w:t>
                            </w:r>
                            <w:r w:rsidR="00FE1011">
                              <w:t xml:space="preserve">pupils’ chronological knowledge – Civil War. </w:t>
                            </w:r>
                            <w:proofErr w:type="gramStart"/>
                            <w:r w:rsidR="00FE1011">
                              <w:t>Charles 1 and Oliver Cromwell.</w:t>
                            </w:r>
                            <w:proofErr w:type="gramEnd"/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r>
                              <w:rPr>
                                <w:highlight w:val="lightGray"/>
                              </w:rPr>
                              <w:t>Geograph</w:t>
                            </w:r>
                            <w:r w:rsidRPr="00C8147A">
                              <w:rPr>
                                <w:highlight w:val="lightGray"/>
                              </w:rPr>
                              <w:t>y</w:t>
                            </w:r>
                            <w:r>
                              <w:t xml:space="preserve"> (Continued)</w:t>
                            </w:r>
                            <w:r w:rsidRPr="008E5348">
                              <w:t xml:space="preserve"> </w:t>
                            </w:r>
                            <w:r w:rsidRPr="00E43735">
                              <w:t>Locational knowledge: Identify the position and significance of latitude and the Prime/Greenwich Meridian and time zones (including day and night)</w:t>
                            </w:r>
                            <w:r>
                              <w:t>.</w:t>
                            </w:r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r w:rsidRPr="000E5917">
                              <w:t>Locational knowledge: Identify the position and significance of longitude, Equator, Northern Hemisphere, Southern Hemisphere, the Tropics of Cancer and Capricorn</w:t>
                            </w:r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Art</w:t>
                            </w:r>
                            <w:r>
                              <w:t>.</w:t>
                            </w:r>
                            <w:r w:rsidRPr="00F8483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shd w:val="clear" w:color="auto" w:fill="EEF2F6"/>
                              </w:rPr>
                              <w:t xml:space="preserve"> </w:t>
                            </w:r>
                            <w:proofErr w:type="gramStart"/>
                            <w:r>
                              <w:t>Using inspirational work from Da</w:t>
                            </w:r>
                            <w:r w:rsidR="00B13B23">
                              <w:t xml:space="preserve"> </w:t>
                            </w:r>
                            <w:r>
                              <w:t>Vinci to write poetry.</w:t>
                            </w:r>
                            <w:proofErr w:type="gramEnd"/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Music</w:t>
                            </w:r>
                            <w:r>
                              <w:t xml:space="preserve"> - </w:t>
                            </w:r>
                            <w:r w:rsidRPr="00F84836">
                              <w:t>Appreciate and understand a wide range o</w:t>
                            </w:r>
                            <w:r>
                              <w:t>f high-quality</w:t>
                            </w:r>
                            <w:r w:rsidRPr="00F84836">
                              <w:t xml:space="preserve"> music drawn from different traditions</w:t>
                            </w:r>
                            <w:r>
                              <w:t>.</w:t>
                            </w:r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Performing with voices and instruments.</w:t>
                            </w:r>
                            <w:proofErr w:type="gramEnd"/>
                          </w:p>
                          <w:p w:rsidR="00DA045B" w:rsidRDefault="00DA045B" w:rsidP="00DA045B">
                            <w:pPr>
                              <w:spacing w:after="0"/>
                            </w:pPr>
                            <w:proofErr w:type="gramStart"/>
                            <w:r w:rsidRPr="00236D14">
                              <w:rPr>
                                <w:highlight w:val="lightGray"/>
                              </w:rPr>
                              <w:t>MFL</w:t>
                            </w:r>
                            <w:r>
                              <w:t xml:space="preserve"> -French /Spanish/Portuguese – Greetings and games.</w:t>
                            </w:r>
                            <w:proofErr w:type="gramEnd"/>
                          </w:p>
                          <w:p w:rsidR="00FD443D" w:rsidRDefault="00FD443D" w:rsidP="008E534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E5348" w:rsidRPr="008E5348" w:rsidRDefault="008E5348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31.8pt;margin-top:11.25pt;width:327.25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" strokecolor="#e36c0a [2409]" strokeweight="3pt">
                <v:textbox>
                  <w:txbxContent>
                    <w:p w:rsidR="008E5348" w:rsidRPr="0006270B" w:rsidRDefault="005576E3" w:rsidP="008E53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06270B">
                        <w:rPr>
                          <w:b/>
                          <w:sz w:val="24"/>
                        </w:rPr>
                        <w:t>Language and the Arts (English, Art, Music, MFL, Humanities)</w:t>
                      </w:r>
                    </w:p>
                    <w:p w:rsidR="00C53115" w:rsidRPr="0006270B" w:rsidRDefault="007D2A53" w:rsidP="008E53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proofErr w:type="gramStart"/>
                      <w:r w:rsidRPr="0006270B">
                        <w:rPr>
                          <w:sz w:val="24"/>
                          <w:highlight w:val="lightGray"/>
                        </w:rPr>
                        <w:t>English</w:t>
                      </w:r>
                      <w:r w:rsidRPr="0006270B">
                        <w:rPr>
                          <w:sz w:val="24"/>
                        </w:rPr>
                        <w:t xml:space="preserve"> </w:t>
                      </w:r>
                      <w:r w:rsidR="00C8147A" w:rsidRPr="0006270B">
                        <w:rPr>
                          <w:b/>
                          <w:sz w:val="24"/>
                        </w:rPr>
                        <w:t xml:space="preserve">Text </w:t>
                      </w:r>
                      <w:r w:rsidR="00C53115" w:rsidRPr="0006270B">
                        <w:rPr>
                          <w:b/>
                          <w:sz w:val="24"/>
                        </w:rPr>
                        <w:t>types.</w:t>
                      </w:r>
                      <w:proofErr w:type="gramEnd"/>
                      <w:r w:rsidR="00C53115" w:rsidRPr="0006270B">
                        <w:rPr>
                          <w:b/>
                          <w:sz w:val="24"/>
                        </w:rPr>
                        <w:t xml:space="preserve"> </w:t>
                      </w:r>
                      <w:r w:rsidR="00A85ACF">
                        <w:rPr>
                          <w:sz w:val="24"/>
                        </w:rPr>
                        <w:t xml:space="preserve">Poetry – free </w:t>
                      </w:r>
                      <w:r w:rsidR="00D9764C">
                        <w:rPr>
                          <w:sz w:val="24"/>
                        </w:rPr>
                        <w:t xml:space="preserve">verse. </w:t>
                      </w:r>
                      <w:proofErr w:type="gramStart"/>
                      <w:r w:rsidR="00D9764C">
                        <w:rPr>
                          <w:sz w:val="24"/>
                        </w:rPr>
                        <w:t>Chronological report</w:t>
                      </w:r>
                      <w:r w:rsidR="00D9764C" w:rsidRPr="0006270B">
                        <w:rPr>
                          <w:sz w:val="24"/>
                        </w:rPr>
                        <w:t>.</w:t>
                      </w:r>
                      <w:proofErr w:type="gramEnd"/>
                    </w:p>
                    <w:p w:rsidR="00C8147A" w:rsidRPr="00EF6D54" w:rsidRDefault="00C53115" w:rsidP="008E5348">
                      <w:pPr>
                        <w:spacing w:after="0"/>
                        <w:rPr>
                          <w:sz w:val="24"/>
                        </w:rPr>
                      </w:pPr>
                      <w:proofErr w:type="gramStart"/>
                      <w:r w:rsidRPr="0006270B">
                        <w:rPr>
                          <w:b/>
                          <w:sz w:val="24"/>
                        </w:rPr>
                        <w:t xml:space="preserve">Text </w:t>
                      </w:r>
                      <w:r w:rsidR="00C8147A" w:rsidRPr="0006270B">
                        <w:rPr>
                          <w:b/>
                          <w:sz w:val="24"/>
                        </w:rPr>
                        <w:t>level</w:t>
                      </w:r>
                      <w:r w:rsidR="00A85ACF">
                        <w:rPr>
                          <w:b/>
                          <w:sz w:val="24"/>
                        </w:rPr>
                        <w:t>.</w:t>
                      </w:r>
                      <w:proofErr w:type="gramEnd"/>
                      <w:r w:rsidR="00A85ACF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BA7388">
                        <w:rPr>
                          <w:sz w:val="24"/>
                        </w:rPr>
                        <w:t>Rhyming couplets.</w:t>
                      </w:r>
                      <w:proofErr w:type="gramEnd"/>
                      <w:r w:rsidR="00BA7388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BA7388">
                        <w:rPr>
                          <w:sz w:val="24"/>
                        </w:rPr>
                        <w:t>A</w:t>
                      </w:r>
                      <w:r w:rsidR="00EF6D54">
                        <w:t xml:space="preserve">ppropriate choice </w:t>
                      </w:r>
                      <w:r w:rsidR="003162E7">
                        <w:t xml:space="preserve">of </w:t>
                      </w:r>
                      <w:r w:rsidR="00BA7388">
                        <w:t>nouns and pro</w:t>
                      </w:r>
                      <w:r w:rsidR="00EF6D54">
                        <w:t>noun</w:t>
                      </w:r>
                      <w:r w:rsidR="003162E7">
                        <w:t>s</w:t>
                      </w:r>
                      <w:r w:rsidR="00EF6D54">
                        <w:t xml:space="preserve"> to </w:t>
                      </w:r>
                      <w:r w:rsidR="003162E7">
                        <w:t>aid cohesion and avoid repetition.</w:t>
                      </w:r>
                      <w:proofErr w:type="gramEnd"/>
                    </w:p>
                    <w:p w:rsidR="00C53115" w:rsidRPr="0006270B" w:rsidRDefault="00C8147A" w:rsidP="008E5348">
                      <w:pPr>
                        <w:spacing w:after="0"/>
                        <w:rPr>
                          <w:sz w:val="24"/>
                        </w:rPr>
                      </w:pPr>
                      <w:proofErr w:type="gramStart"/>
                      <w:r w:rsidRPr="0006270B">
                        <w:rPr>
                          <w:b/>
                          <w:sz w:val="24"/>
                        </w:rPr>
                        <w:t>Sentence level</w:t>
                      </w:r>
                      <w:r w:rsidR="00C00E7A" w:rsidRPr="0006270B">
                        <w:rPr>
                          <w:sz w:val="24"/>
                        </w:rPr>
                        <w:t>.</w:t>
                      </w:r>
                      <w:proofErr w:type="gramEnd"/>
                      <w:r w:rsidR="00C53115" w:rsidRPr="0006270B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9F1879" w:rsidRPr="0006270B">
                        <w:rPr>
                          <w:sz w:val="24"/>
                        </w:rPr>
                        <w:t>Grammatical terminology – parsing sentences</w:t>
                      </w:r>
                      <w:r w:rsidR="00BA7388">
                        <w:rPr>
                          <w:sz w:val="24"/>
                        </w:rPr>
                        <w:t>.</w:t>
                      </w:r>
                      <w:proofErr w:type="gramEnd"/>
                      <w:r w:rsidR="00BA7388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BA7388">
                        <w:rPr>
                          <w:sz w:val="24"/>
                        </w:rPr>
                        <w:t>I</w:t>
                      </w:r>
                      <w:r w:rsidR="0096585B">
                        <w:rPr>
                          <w:sz w:val="24"/>
                        </w:rPr>
                        <w:t>mproving consistency of grammar and vocabulary.</w:t>
                      </w:r>
                      <w:proofErr w:type="gramEnd"/>
                    </w:p>
                    <w:p w:rsidR="001D32B2" w:rsidRPr="0096585B" w:rsidRDefault="00C8147A" w:rsidP="008E5348">
                      <w:pPr>
                        <w:spacing w:after="0"/>
                        <w:rPr>
                          <w:sz w:val="24"/>
                        </w:rPr>
                      </w:pPr>
                      <w:proofErr w:type="gramStart"/>
                      <w:r w:rsidRPr="0006270B">
                        <w:rPr>
                          <w:b/>
                          <w:sz w:val="24"/>
                        </w:rPr>
                        <w:t>Word level</w:t>
                      </w:r>
                      <w:r w:rsidR="00C53115" w:rsidRPr="0006270B">
                        <w:rPr>
                          <w:b/>
                          <w:sz w:val="24"/>
                        </w:rPr>
                        <w:t>.</w:t>
                      </w:r>
                      <w:proofErr w:type="gramEnd"/>
                      <w:r w:rsidR="00C53115" w:rsidRPr="0006270B">
                        <w:rPr>
                          <w:b/>
                          <w:sz w:val="24"/>
                        </w:rPr>
                        <w:t xml:space="preserve">  </w:t>
                      </w:r>
                      <w:proofErr w:type="gramStart"/>
                      <w:r w:rsidR="00BA7388">
                        <w:rPr>
                          <w:sz w:val="24"/>
                        </w:rPr>
                        <w:t>Homophones.</w:t>
                      </w:r>
                      <w:proofErr w:type="gramEnd"/>
                      <w:r w:rsidR="00BA7388">
                        <w:rPr>
                          <w:sz w:val="24"/>
                        </w:rPr>
                        <w:t xml:space="preserve"> </w:t>
                      </w:r>
                      <w:r w:rsidR="0096585B">
                        <w:rPr>
                          <w:sz w:val="24"/>
                        </w:rPr>
                        <w:t xml:space="preserve">Thesaurus work, </w:t>
                      </w:r>
                    </w:p>
                    <w:p w:rsidR="006D712B" w:rsidRPr="0006270B" w:rsidRDefault="006D712B" w:rsidP="008E5348">
                      <w:pPr>
                        <w:spacing w:after="0"/>
                        <w:rPr>
                          <w:sz w:val="24"/>
                        </w:rPr>
                      </w:pPr>
                      <w:r w:rsidRPr="00D9764C">
                        <w:rPr>
                          <w:b/>
                          <w:sz w:val="24"/>
                        </w:rPr>
                        <w:t>Reading.</w:t>
                      </w:r>
                      <w:r w:rsidR="0006270B" w:rsidRPr="00D9764C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06270B">
                        <w:rPr>
                          <w:sz w:val="24"/>
                        </w:rPr>
                        <w:t>Iden</w:t>
                      </w:r>
                      <w:r w:rsidR="00BA7388">
                        <w:rPr>
                          <w:sz w:val="24"/>
                        </w:rPr>
                        <w:t>tifying themes and conventions.</w:t>
                      </w:r>
                      <w:proofErr w:type="gramEnd"/>
                      <w:r w:rsidR="00BA7388">
                        <w:rPr>
                          <w:sz w:val="24"/>
                        </w:rPr>
                        <w:t xml:space="preserve"> </w:t>
                      </w:r>
                      <w:r w:rsidR="00EF6D54">
                        <w:rPr>
                          <w:sz w:val="24"/>
                        </w:rPr>
                        <w:t xml:space="preserve"> Recognising different forms of poetry.</w:t>
                      </w:r>
                    </w:p>
                    <w:p w:rsidR="00DA045B" w:rsidRPr="00E43735" w:rsidRDefault="00DA045B" w:rsidP="00DA045B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8147A">
                        <w:rPr>
                          <w:highlight w:val="lightGray"/>
                        </w:rPr>
                        <w:t>History</w:t>
                      </w:r>
                      <w:r>
                        <w:t xml:space="preserve"> – Continue to look at a theme in British history to extend </w:t>
                      </w:r>
                      <w:r w:rsidR="00FE1011">
                        <w:t xml:space="preserve">pupils’ chronological knowledge – Civil War. </w:t>
                      </w:r>
                      <w:proofErr w:type="gramStart"/>
                      <w:r w:rsidR="00FE1011">
                        <w:t>Charles 1 and Oliver Cromwell.</w:t>
                      </w:r>
                      <w:proofErr w:type="gramEnd"/>
                    </w:p>
                    <w:p w:rsidR="00DA045B" w:rsidRDefault="00DA045B" w:rsidP="00DA045B">
                      <w:pPr>
                        <w:spacing w:after="0"/>
                      </w:pPr>
                      <w:r>
                        <w:rPr>
                          <w:highlight w:val="lightGray"/>
                        </w:rPr>
                        <w:t>Geograph</w:t>
                      </w:r>
                      <w:r w:rsidRPr="00C8147A">
                        <w:rPr>
                          <w:highlight w:val="lightGray"/>
                        </w:rPr>
                        <w:t>y</w:t>
                      </w:r>
                      <w:r>
                        <w:t xml:space="preserve"> (Continued)</w:t>
                      </w:r>
                      <w:r w:rsidRPr="008E5348">
                        <w:t xml:space="preserve"> </w:t>
                      </w:r>
                      <w:r w:rsidRPr="00E43735">
                        <w:t>Locational knowledge: Identify the position and significance of latitude and the Prime/Greenwich Meridian and time zones (including day and night)</w:t>
                      </w:r>
                      <w:r>
                        <w:t>.</w:t>
                      </w:r>
                    </w:p>
                    <w:p w:rsidR="00DA045B" w:rsidRDefault="00DA045B" w:rsidP="00DA045B">
                      <w:pPr>
                        <w:spacing w:after="0"/>
                      </w:pPr>
                      <w:r w:rsidRPr="000E5917">
                        <w:t>Locational knowledge: Identify the position and significance of longitude, Equator, Northern Hemisphere, Southern Hemisphere, the Tropics of Cancer and Capricorn</w:t>
                      </w:r>
                    </w:p>
                    <w:p w:rsidR="00DA045B" w:rsidRDefault="00DA045B" w:rsidP="00DA045B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Art</w:t>
                      </w:r>
                      <w:r>
                        <w:t>.</w:t>
                      </w:r>
                      <w:r w:rsidRPr="00F8483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shd w:val="clear" w:color="auto" w:fill="EEF2F6"/>
                        </w:rPr>
                        <w:t xml:space="preserve"> </w:t>
                      </w:r>
                      <w:proofErr w:type="gramStart"/>
                      <w:r>
                        <w:t>Using inspirational work from Da</w:t>
                      </w:r>
                      <w:r w:rsidR="00B13B23">
                        <w:t xml:space="preserve"> </w:t>
                      </w:r>
                      <w:r>
                        <w:t>Vinci to write poetry.</w:t>
                      </w:r>
                      <w:proofErr w:type="gramEnd"/>
                    </w:p>
                    <w:p w:rsidR="00DA045B" w:rsidRDefault="00DA045B" w:rsidP="00DA045B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Music</w:t>
                      </w:r>
                      <w:r>
                        <w:t xml:space="preserve"> - </w:t>
                      </w:r>
                      <w:r w:rsidRPr="00F84836">
                        <w:t>Appreciate and understand a wide range o</w:t>
                      </w:r>
                      <w:r>
                        <w:t>f high-quality</w:t>
                      </w:r>
                      <w:r w:rsidRPr="00F84836">
                        <w:t xml:space="preserve"> music drawn from different traditions</w:t>
                      </w:r>
                      <w:r>
                        <w:t>.</w:t>
                      </w:r>
                    </w:p>
                    <w:p w:rsidR="00DA045B" w:rsidRDefault="00DA045B" w:rsidP="00DA045B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Performing with voices and instruments.</w:t>
                      </w:r>
                      <w:proofErr w:type="gramEnd"/>
                    </w:p>
                    <w:p w:rsidR="00DA045B" w:rsidRDefault="00DA045B" w:rsidP="00DA045B">
                      <w:pPr>
                        <w:spacing w:after="0"/>
                      </w:pPr>
                      <w:proofErr w:type="gramStart"/>
                      <w:r w:rsidRPr="00236D14">
                        <w:rPr>
                          <w:highlight w:val="lightGray"/>
                        </w:rPr>
                        <w:t>MFL</w:t>
                      </w:r>
                      <w:r>
                        <w:t xml:space="preserve"> -French /Spanish/Portuguese – Greetings and games.</w:t>
                      </w:r>
                      <w:proofErr w:type="gramEnd"/>
                    </w:p>
                    <w:p w:rsidR="00FD443D" w:rsidRDefault="00FD443D" w:rsidP="008E5348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E5348" w:rsidRPr="008E5348" w:rsidRDefault="008E5348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5712031</wp:posOffset>
                </wp:positionH>
                <wp:positionV relativeFrom="paragraph">
                  <wp:posOffset>47947</wp:posOffset>
                </wp:positionV>
                <wp:extent cx="3663513" cy="3072740"/>
                <wp:effectExtent l="19050" t="19050" r="1333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0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D3" w:rsidRDefault="00165166" w:rsidP="00E87E5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FB46AC" w:rsidRDefault="00E87E5E" w:rsidP="00B4036F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Maths</w:t>
                            </w:r>
                            <w:r w:rsidR="00E94C00">
                              <w:t xml:space="preserve"> </w:t>
                            </w:r>
                            <w:r w:rsidR="003678A4" w:rsidRPr="003C3089">
                              <w:t>Problem solving involving</w:t>
                            </w:r>
                            <w:r w:rsidR="003C3089">
                              <w:t>:</w:t>
                            </w:r>
                            <w:r w:rsidR="003678A4" w:rsidRPr="003678A4">
                              <w:t xml:space="preserve"> </w:t>
                            </w:r>
                            <w:r w:rsidR="003678A4">
                              <w:t>c</w:t>
                            </w:r>
                            <w:r w:rsidR="00FB46AC" w:rsidRPr="003678A4">
                              <w:t>onverting time</w:t>
                            </w:r>
                            <w:r w:rsidR="003C3089">
                              <w:t xml:space="preserve"> and decimal numbers up to 2 decimal places.</w:t>
                            </w:r>
                            <w:r w:rsidR="009844A3">
                              <w:t xml:space="preserve"> Number and place value. Diving and multiplying by 10 and 100.</w:t>
                            </w:r>
                          </w:p>
                          <w:p w:rsidR="003C3089" w:rsidRPr="00FB46AC" w:rsidRDefault="003C3089" w:rsidP="00B4036F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Choosing operations.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Adding several 4-digit amounts, Calculating area.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Clear and logical presentation of work.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C795C" w:rsidRPr="002604C5" w:rsidRDefault="00E87E5E" w:rsidP="002604C5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 w:rsidRPr="00C8147A">
                              <w:rPr>
                                <w:highlight w:val="lightGray"/>
                              </w:rPr>
                              <w:t>Science</w:t>
                            </w:r>
                            <w:r w:rsidR="00E94C00">
                              <w:t xml:space="preserve"> </w:t>
                            </w:r>
                            <w:r w:rsidR="002604C5">
                              <w:rPr>
                                <w:b/>
                              </w:rPr>
                              <w:t xml:space="preserve">Electricity - </w:t>
                            </w:r>
                            <w:r w:rsidR="002604C5" w:rsidRPr="00EF6D54">
                              <w:t xml:space="preserve">Associate the brightness of a lamp or volume of a buzzer with </w:t>
                            </w:r>
                            <w:r w:rsidR="00EF6D54" w:rsidRPr="00EF6D54">
                              <w:t xml:space="preserve">the </w:t>
                            </w:r>
                            <w:r w:rsidR="002604C5" w:rsidRPr="00EF6D54">
                              <w:t>voltage of cells. Compare and give reasons for variations in how components function.</w:t>
                            </w:r>
                            <w:r w:rsidR="00EF6D54" w:rsidRPr="00EF6D54">
                              <w:t xml:space="preserve"> Recognise symbols in a diagram of a simple circuit.</w:t>
                            </w:r>
                          </w:p>
                          <w:p w:rsidR="003D5D38" w:rsidRDefault="00E3770A" w:rsidP="00E3770A">
                            <w:pPr>
                              <w:spacing w:after="0"/>
                            </w:pPr>
                            <w:proofErr w:type="gramStart"/>
                            <w:r w:rsidRPr="00C8147A">
                              <w:rPr>
                                <w:highlight w:val="lightGray"/>
                              </w:rPr>
                              <w:t>Computing</w:t>
                            </w:r>
                            <w:r>
                              <w:t xml:space="preserve"> –</w:t>
                            </w:r>
                            <w:r w:rsidR="003D5D38">
                              <w:t xml:space="preserve"> Mission Control – link with D&amp;T.</w:t>
                            </w:r>
                            <w:proofErr w:type="gramEnd"/>
                          </w:p>
                          <w:p w:rsidR="00E3770A" w:rsidRPr="00E87E5E" w:rsidRDefault="00E3770A" w:rsidP="00E3770A">
                            <w:pPr>
                              <w:spacing w:after="0"/>
                            </w:pPr>
                            <w:r>
                              <w:t xml:space="preserve">Mr Chaffey will be continuing our computing curriculum on a Friday morning. </w:t>
                            </w:r>
                          </w:p>
                          <w:p w:rsidR="008E5348" w:rsidRPr="00E87E5E" w:rsidRDefault="008E5348" w:rsidP="00E87E5E">
                            <w:pPr>
                              <w:spacing w:after="0"/>
                            </w:pPr>
                            <w:r w:rsidRPr="00C8147A">
                              <w:rPr>
                                <w:highlight w:val="lightGray"/>
                              </w:rPr>
                              <w:t>D&amp;T</w:t>
                            </w:r>
                            <w:r w:rsidRPr="005B4E9D">
                              <w:rPr>
                                <w:b/>
                              </w:rPr>
                              <w:t xml:space="preserve"> </w:t>
                            </w:r>
                            <w:r w:rsidR="00A85ACF" w:rsidRPr="00A85ACF">
                              <w:t>Understand and use electrical systems</w:t>
                            </w:r>
                            <w:r w:rsidR="00A85ACF">
                              <w:t xml:space="preserve"> in their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49.75pt;margin-top:3.8pt;width:288.45pt;height:2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" strokecolor="#0070c0" strokeweight="3pt">
                <v:textbox>
                  <w:txbxContent>
                    <w:p w:rsidR="004F53D3" w:rsidRDefault="00165166" w:rsidP="00E87E5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FB46AC" w:rsidRDefault="00E87E5E" w:rsidP="00B4036F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Maths</w:t>
                      </w:r>
                      <w:r w:rsidR="00E94C00">
                        <w:t xml:space="preserve"> </w:t>
                      </w:r>
                      <w:r w:rsidR="003678A4" w:rsidRPr="003C3089">
                        <w:t>Problem solving involving</w:t>
                      </w:r>
                      <w:r w:rsidR="003C3089">
                        <w:t>:</w:t>
                      </w:r>
                      <w:r w:rsidR="003678A4" w:rsidRPr="003678A4">
                        <w:t xml:space="preserve"> </w:t>
                      </w:r>
                      <w:r w:rsidR="003678A4">
                        <w:t>c</w:t>
                      </w:r>
                      <w:r w:rsidR="00FB46AC" w:rsidRPr="003678A4">
                        <w:t>onverting time</w:t>
                      </w:r>
                      <w:r w:rsidR="003C3089">
                        <w:t xml:space="preserve"> and decimal numbers up to 2 decimal places.</w:t>
                      </w:r>
                      <w:r w:rsidR="009844A3">
                        <w:t xml:space="preserve"> Number and place value. Diving and multiplying by 10 and 100.</w:t>
                      </w:r>
                    </w:p>
                    <w:p w:rsidR="003C3089" w:rsidRPr="00FB46AC" w:rsidRDefault="003C3089" w:rsidP="00B4036F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>
                        <w:t>Choosing operations.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Adding several 4-digit amounts, Calculating area.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Clear and logical presentation of work.</w:t>
                      </w:r>
                      <w:proofErr w:type="gramEnd"/>
                      <w:r>
                        <w:t xml:space="preserve"> </w:t>
                      </w:r>
                    </w:p>
                    <w:p w:rsidR="00BC795C" w:rsidRPr="002604C5" w:rsidRDefault="00E87E5E" w:rsidP="002604C5">
                      <w:pPr>
                        <w:spacing w:after="0"/>
                        <w:rPr>
                          <w:sz w:val="32"/>
                        </w:rPr>
                      </w:pPr>
                      <w:r w:rsidRPr="00C8147A">
                        <w:rPr>
                          <w:highlight w:val="lightGray"/>
                        </w:rPr>
                        <w:t>Science</w:t>
                      </w:r>
                      <w:r w:rsidR="00E94C00">
                        <w:t xml:space="preserve"> </w:t>
                      </w:r>
                      <w:r w:rsidR="002604C5">
                        <w:rPr>
                          <w:b/>
                        </w:rPr>
                        <w:t xml:space="preserve">Electricity - </w:t>
                      </w:r>
                      <w:r w:rsidR="002604C5" w:rsidRPr="00EF6D54">
                        <w:t xml:space="preserve">Associate the brightness of a lamp or volume of a buzzer with </w:t>
                      </w:r>
                      <w:r w:rsidR="00EF6D54" w:rsidRPr="00EF6D54">
                        <w:t xml:space="preserve">the </w:t>
                      </w:r>
                      <w:r w:rsidR="002604C5" w:rsidRPr="00EF6D54">
                        <w:t>voltage of cells. Compare and give reasons for variations in how components function.</w:t>
                      </w:r>
                      <w:r w:rsidR="00EF6D54" w:rsidRPr="00EF6D54">
                        <w:t xml:space="preserve"> Recognise symbols in a diagram of a simple circuit.</w:t>
                      </w:r>
                    </w:p>
                    <w:p w:rsidR="003D5D38" w:rsidRDefault="00E3770A" w:rsidP="00E3770A">
                      <w:pPr>
                        <w:spacing w:after="0"/>
                      </w:pPr>
                      <w:proofErr w:type="gramStart"/>
                      <w:r w:rsidRPr="00C8147A">
                        <w:rPr>
                          <w:highlight w:val="lightGray"/>
                        </w:rPr>
                        <w:t>Computing</w:t>
                      </w:r>
                      <w:r>
                        <w:t xml:space="preserve"> –</w:t>
                      </w:r>
                      <w:r w:rsidR="003D5D38">
                        <w:t xml:space="preserve"> Mission Control – link with D&amp;T.</w:t>
                      </w:r>
                      <w:proofErr w:type="gramEnd"/>
                    </w:p>
                    <w:p w:rsidR="00E3770A" w:rsidRPr="00E87E5E" w:rsidRDefault="00E3770A" w:rsidP="00E3770A">
                      <w:pPr>
                        <w:spacing w:after="0"/>
                      </w:pPr>
                      <w:r>
                        <w:t xml:space="preserve">Mr Chaffey will be continuing our computing curriculum on a Friday morning. </w:t>
                      </w:r>
                    </w:p>
                    <w:p w:rsidR="008E5348" w:rsidRPr="00E87E5E" w:rsidRDefault="008E5348" w:rsidP="00E87E5E">
                      <w:pPr>
                        <w:spacing w:after="0"/>
                      </w:pPr>
                      <w:r w:rsidRPr="00C8147A">
                        <w:rPr>
                          <w:highlight w:val="lightGray"/>
                        </w:rPr>
                        <w:t>D&amp;T</w:t>
                      </w:r>
                      <w:r w:rsidRPr="005B4E9D">
                        <w:rPr>
                          <w:b/>
                        </w:rPr>
                        <w:t xml:space="preserve"> </w:t>
                      </w:r>
                      <w:r w:rsidR="00A85ACF" w:rsidRPr="00A85ACF">
                        <w:t>Understand and use electrical systems</w:t>
                      </w:r>
                      <w:r w:rsidR="00A85ACF">
                        <w:t xml:space="preserve"> in their products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D23D68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4923" wp14:editId="0FB1A2E1">
                <wp:simplePos x="0" y="0"/>
                <wp:positionH relativeFrom="column">
                  <wp:posOffset>3811905</wp:posOffset>
                </wp:positionH>
                <wp:positionV relativeFrom="paragraph">
                  <wp:posOffset>285115</wp:posOffset>
                </wp:positionV>
                <wp:extent cx="1814195" cy="624840"/>
                <wp:effectExtent l="19050" t="1905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90" w:rsidRPr="00497F0B" w:rsidRDefault="00B4036F" w:rsidP="00F542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97F0B">
                              <w:rPr>
                                <w:b/>
                                <w:sz w:val="32"/>
                              </w:rPr>
                              <w:t xml:space="preserve">2020 Value: </w:t>
                            </w:r>
                          </w:p>
                          <w:p w:rsidR="00FD64A7" w:rsidRPr="00497F0B" w:rsidRDefault="00F54290" w:rsidP="00F5429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97F0B">
                              <w:rPr>
                                <w:b/>
                                <w:sz w:val="32"/>
                              </w:rPr>
                              <w:t>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0.15pt;margin-top:22.45pt;width:142.8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JyKAIAAE4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" strokeweight="3pt">
                <v:textbox>
                  <w:txbxContent>
                    <w:p w:rsidR="00F54290" w:rsidRPr="00497F0B" w:rsidRDefault="00B4036F" w:rsidP="00F5429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497F0B">
                        <w:rPr>
                          <w:b/>
                          <w:sz w:val="32"/>
                        </w:rPr>
                        <w:t xml:space="preserve">2020 Value: </w:t>
                      </w:r>
                    </w:p>
                    <w:p w:rsidR="00FD64A7" w:rsidRPr="00497F0B" w:rsidRDefault="00F54290" w:rsidP="00F54290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497F0B">
                        <w:rPr>
                          <w:b/>
                          <w:sz w:val="32"/>
                        </w:rPr>
                        <w:t>Hope</w:t>
                      </w: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3867150</wp:posOffset>
                </wp:positionH>
                <wp:positionV relativeFrom="paragraph">
                  <wp:posOffset>137095</wp:posOffset>
                </wp:positionV>
                <wp:extent cx="1724025" cy="1600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B23" w:rsidRPr="00B13B23" w:rsidRDefault="00B13B23" w:rsidP="00B13B23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452C52" w:rsidRPr="00617884" w:rsidRDefault="009844A3" w:rsidP="00B13B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What’s your view?</w:t>
                            </w:r>
                          </w:p>
                          <w:p w:rsidR="000A2C70" w:rsidRPr="00E3770A" w:rsidRDefault="000A2C70" w:rsidP="000A2C70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304.5pt;margin-top:10.8pt;width:135.7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" fillcolor="window" strokecolor="#7030a0" strokeweight="2pt">
                <v:textbox>
                  <w:txbxContent>
                    <w:p w:rsidR="00B13B23" w:rsidRPr="00B13B23" w:rsidRDefault="00B13B23" w:rsidP="00B13B23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</w:p>
                    <w:p w:rsidR="00452C52" w:rsidRPr="00617884" w:rsidRDefault="009844A3" w:rsidP="00B13B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What’s your view?</w:t>
                      </w:r>
                    </w:p>
                    <w:p w:rsidR="000A2C70" w:rsidRPr="00E3770A" w:rsidRDefault="000A2C70" w:rsidP="000A2C70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C121F7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891B7" wp14:editId="158AF9FE">
                <wp:simplePos x="0" y="0"/>
                <wp:positionH relativeFrom="column">
                  <wp:posOffset>3871356</wp:posOffset>
                </wp:positionH>
                <wp:positionV relativeFrom="paragraph">
                  <wp:posOffset>441168</wp:posOffset>
                </wp:positionV>
                <wp:extent cx="5503594" cy="523875"/>
                <wp:effectExtent l="19050" t="19050" r="2095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94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EA" w:rsidRPr="00094AEA" w:rsidRDefault="005576E3" w:rsidP="005576E3">
                            <w:r w:rsidRPr="00165166">
                              <w:rPr>
                                <w:b/>
                              </w:rPr>
                              <w:t>Pastoral Care (PHSE/Citizenship, Pla</w:t>
                            </w:r>
                            <w:r w:rsidR="00094AEA">
                              <w:rPr>
                                <w:b/>
                              </w:rPr>
                              <w:t>y,</w:t>
                            </w:r>
                            <w:r w:rsidR="00D9764C">
                              <w:rPr>
                                <w:b/>
                              </w:rPr>
                              <w:t xml:space="preserve"> Outdoor Space, Forest School) - </w:t>
                            </w:r>
                            <w:r w:rsidR="00D9764C" w:rsidRPr="00D9764C">
                              <w:rPr>
                                <w:sz w:val="20"/>
                              </w:rPr>
                              <w:t>The role money plays in our own and other’s lives, including how to manage money and about being a critical consumer.</w:t>
                            </w:r>
                            <w:r w:rsidR="00D9764C">
                              <w:t xml:space="preserve"> </w:t>
                            </w:r>
                          </w:p>
                          <w:p w:rsidR="00946F1B" w:rsidRPr="009B4F57" w:rsidRDefault="00946F1B" w:rsidP="005576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85pt;margin-top:34.75pt;width:433.3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" strokecolor="#00b050" strokeweight="3pt">
                <v:textbox>
                  <w:txbxContent>
                    <w:p w:rsidR="00094AEA" w:rsidRPr="00094AEA" w:rsidRDefault="005576E3" w:rsidP="005576E3">
                      <w:r w:rsidRPr="00165166">
                        <w:rPr>
                          <w:b/>
                        </w:rPr>
                        <w:t>Pastoral Care (PHSE/Citizenship, Pla</w:t>
                      </w:r>
                      <w:r w:rsidR="00094AEA">
                        <w:rPr>
                          <w:b/>
                        </w:rPr>
                        <w:t>y,</w:t>
                      </w:r>
                      <w:r w:rsidR="00D9764C">
                        <w:rPr>
                          <w:b/>
                        </w:rPr>
                        <w:t xml:space="preserve"> Outdoor Space, Forest School) - </w:t>
                      </w:r>
                      <w:r w:rsidR="00D9764C" w:rsidRPr="00D9764C">
                        <w:rPr>
                          <w:sz w:val="20"/>
                        </w:rPr>
                        <w:t>The role money plays in our own and other’s lives, including how to manage money and about being a critical consumer.</w:t>
                      </w:r>
                      <w:r w:rsidR="00D9764C">
                        <w:t xml:space="preserve"> </w:t>
                      </w:r>
                    </w:p>
                    <w:p w:rsidR="00946F1B" w:rsidRPr="009B4F57" w:rsidRDefault="00946F1B" w:rsidP="005576E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36873" w:rsidRPr="005576E3" w:rsidRDefault="003678A4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63361" wp14:editId="0ADDCA76">
                <wp:simplePos x="0" y="0"/>
                <wp:positionH relativeFrom="column">
                  <wp:posOffset>7327075</wp:posOffset>
                </wp:positionH>
                <wp:positionV relativeFrom="paragraph">
                  <wp:posOffset>109105</wp:posOffset>
                </wp:positionV>
                <wp:extent cx="2048271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271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8A4" w:rsidRDefault="00B3701C" w:rsidP="003678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British Values</w:t>
                            </w:r>
                          </w:p>
                          <w:p w:rsidR="003678A4" w:rsidRPr="00E12438" w:rsidRDefault="003678A4" w:rsidP="003678A4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E12438">
                              <w:rPr>
                                <w:sz w:val="20"/>
                              </w:rPr>
                              <w:t>Growing tolerance for</w:t>
                            </w:r>
                            <w:r w:rsidR="00E12438" w:rsidRPr="00E12438">
                              <w:rPr>
                                <w:sz w:val="20"/>
                              </w:rPr>
                              <w:t>,</w:t>
                            </w:r>
                            <w:r w:rsidRPr="00E12438">
                              <w:rPr>
                                <w:sz w:val="20"/>
                              </w:rPr>
                              <w:t xml:space="preserve"> and harmony between</w:t>
                            </w:r>
                            <w:r w:rsidR="00E12438" w:rsidRPr="00E12438">
                              <w:rPr>
                                <w:sz w:val="20"/>
                              </w:rPr>
                              <w:t>,</w:t>
                            </w:r>
                            <w:r w:rsidRPr="00E12438">
                              <w:rPr>
                                <w:sz w:val="20"/>
                              </w:rPr>
                              <w:t xml:space="preserve"> different cultural traditions by enabling students to acquire an appreciation of, and respect for, their own and other cultures.</w:t>
                            </w:r>
                            <w:proofErr w:type="gramEnd"/>
                          </w:p>
                          <w:p w:rsidR="00943999" w:rsidRDefault="00943999" w:rsidP="005576E3"/>
                          <w:p w:rsidR="00B4036F" w:rsidRPr="00C0717B" w:rsidRDefault="00B4036F" w:rsidP="005576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76.95pt;margin-top:8.6pt;width:161.3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FhJwIAAE0EAAAOAAAAZHJzL2Uyb0RvYy54bWysVNtu2zAMfR+wfxD0vviypM2M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" strokeweight="3pt">
                <v:textbox>
                  <w:txbxContent>
                    <w:p w:rsidR="003678A4" w:rsidRDefault="00B3701C" w:rsidP="003678A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British Values</w:t>
                      </w:r>
                    </w:p>
                    <w:p w:rsidR="003678A4" w:rsidRPr="00E12438" w:rsidRDefault="003678A4" w:rsidP="003678A4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proofErr w:type="gramStart"/>
                      <w:r w:rsidRPr="00E12438">
                        <w:rPr>
                          <w:sz w:val="20"/>
                        </w:rPr>
                        <w:t>Growing tolerance for</w:t>
                      </w:r>
                      <w:r w:rsidR="00E12438" w:rsidRPr="00E12438">
                        <w:rPr>
                          <w:sz w:val="20"/>
                        </w:rPr>
                        <w:t>,</w:t>
                      </w:r>
                      <w:r w:rsidRPr="00E12438">
                        <w:rPr>
                          <w:sz w:val="20"/>
                        </w:rPr>
                        <w:t xml:space="preserve"> and harmony between</w:t>
                      </w:r>
                      <w:r w:rsidR="00E12438" w:rsidRPr="00E12438">
                        <w:rPr>
                          <w:sz w:val="20"/>
                        </w:rPr>
                        <w:t>,</w:t>
                      </w:r>
                      <w:r w:rsidRPr="00E12438">
                        <w:rPr>
                          <w:sz w:val="20"/>
                        </w:rPr>
                        <w:t xml:space="preserve"> different cultural traditions by enabling students to acquire an appreciation of, and respect for, their own and other cultures.</w:t>
                      </w:r>
                      <w:proofErr w:type="gramEnd"/>
                    </w:p>
                    <w:bookmarkEnd w:id="1"/>
                    <w:p w:rsidR="00943999" w:rsidRDefault="00943999" w:rsidP="005576E3"/>
                    <w:p w:rsidR="00B4036F" w:rsidRPr="00C0717B" w:rsidRDefault="00B4036F" w:rsidP="005576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02612" wp14:editId="01613EE3">
                <wp:simplePos x="0" y="0"/>
                <wp:positionH relativeFrom="column">
                  <wp:posOffset>3862070</wp:posOffset>
                </wp:positionH>
                <wp:positionV relativeFrom="paragraph">
                  <wp:posOffset>105410</wp:posOffset>
                </wp:positionV>
                <wp:extent cx="3362325" cy="1447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3" w:rsidRDefault="005576E3" w:rsidP="005576E3">
                            <w:pPr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The Whole Child (PE, RE and Collective Worship)</w:t>
                            </w:r>
                          </w:p>
                          <w:p w:rsidR="00B4036F" w:rsidRDefault="00C8147A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PE</w:t>
                            </w:r>
                            <w:r w:rsidR="003162E7">
                              <w:rPr>
                                <w:rFonts w:cs="Arial"/>
                              </w:rPr>
                              <w:t xml:space="preserve"> – Athletics</w:t>
                            </w:r>
                            <w:r w:rsidR="00BA7388">
                              <w:rPr>
                                <w:rFonts w:cs="Arial"/>
                              </w:rPr>
                              <w:t>.</w:t>
                            </w:r>
                            <w:r w:rsidR="003162E7">
                              <w:rPr>
                                <w:rFonts w:cs="Arial"/>
                              </w:rPr>
                              <w:t xml:space="preserve"> Cricket.</w:t>
                            </w:r>
                          </w:p>
                          <w:p w:rsidR="00285AFE" w:rsidRPr="00841E6E" w:rsidRDefault="00C8147A" w:rsidP="00841E6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841E6E">
                              <w:rPr>
                                <w:rFonts w:cs="Arial"/>
                                <w:highlight w:val="lightGray"/>
                              </w:rPr>
                              <w:t>RE</w:t>
                            </w:r>
                            <w:r w:rsidRPr="00841E6E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44A3">
                              <w:rPr>
                                <w:rFonts w:cs="Arial"/>
                              </w:rPr>
                              <w:t>–</w:t>
                            </w:r>
                            <w:r w:rsidR="009844A3" w:rsidRPr="009844A3">
                              <w:rPr>
                                <w:rFonts w:cs="Arial"/>
                              </w:rPr>
                              <w:t>Moral Choices</w:t>
                            </w:r>
                          </w:p>
                          <w:p w:rsidR="00C8147A" w:rsidRPr="00C8147A" w:rsidRDefault="00C8147A" w:rsidP="005576E3">
                            <w:r w:rsidRPr="00C8147A">
                              <w:rPr>
                                <w:highlight w:val="lightGray"/>
                              </w:rPr>
                              <w:t>Collective Worship theme</w:t>
                            </w:r>
                            <w:r w:rsidR="00B4036F">
                              <w:t xml:space="preserve"> </w:t>
                            </w:r>
                            <w:r w:rsidR="00AC1F0B">
                              <w:t xml:space="preserve">- </w:t>
                            </w:r>
                            <w:r w:rsidR="00E12438">
                              <w:t>HOPE</w:t>
                            </w:r>
                          </w:p>
                          <w:p w:rsidR="00C8147A" w:rsidRPr="00C8147A" w:rsidRDefault="00C8147A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4.1pt;margin-top:8.3pt;width:26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" strokecolor="red" strokeweight="3pt">
                <v:textbox>
                  <w:txbxContent>
                    <w:p w:rsidR="005576E3" w:rsidRDefault="005576E3" w:rsidP="005576E3">
                      <w:pPr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The Whole Child (PE, RE and Collective Worship)</w:t>
                      </w:r>
                    </w:p>
                    <w:p w:rsidR="00B4036F" w:rsidRDefault="00C8147A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PE</w:t>
                      </w:r>
                      <w:r w:rsidR="003162E7">
                        <w:rPr>
                          <w:rFonts w:cs="Arial"/>
                        </w:rPr>
                        <w:t xml:space="preserve"> – Athletics</w:t>
                      </w:r>
                      <w:r w:rsidR="00BA7388">
                        <w:rPr>
                          <w:rFonts w:cs="Arial"/>
                        </w:rPr>
                        <w:t>.</w:t>
                      </w:r>
                      <w:r w:rsidR="003162E7">
                        <w:rPr>
                          <w:rFonts w:cs="Arial"/>
                        </w:rPr>
                        <w:t xml:space="preserve"> Cricket.</w:t>
                      </w:r>
                    </w:p>
                    <w:p w:rsidR="00285AFE" w:rsidRPr="00841E6E" w:rsidRDefault="00C8147A" w:rsidP="00841E6E">
                      <w:pPr>
                        <w:spacing w:after="0"/>
                        <w:rPr>
                          <w:rFonts w:cs="Arial"/>
                        </w:rPr>
                      </w:pPr>
                      <w:r w:rsidRPr="00841E6E">
                        <w:rPr>
                          <w:rFonts w:cs="Arial"/>
                          <w:highlight w:val="lightGray"/>
                        </w:rPr>
                        <w:t>RE</w:t>
                      </w:r>
                      <w:r w:rsidRPr="00841E6E">
                        <w:rPr>
                          <w:rFonts w:cs="Arial"/>
                        </w:rPr>
                        <w:t xml:space="preserve"> </w:t>
                      </w:r>
                      <w:r w:rsidR="009844A3">
                        <w:rPr>
                          <w:rFonts w:cs="Arial"/>
                        </w:rPr>
                        <w:t>–</w:t>
                      </w:r>
                      <w:r w:rsidR="009844A3" w:rsidRPr="009844A3">
                        <w:rPr>
                          <w:rFonts w:cs="Arial"/>
                        </w:rPr>
                        <w:t>Moral Choices</w:t>
                      </w:r>
                    </w:p>
                    <w:p w:rsidR="00C8147A" w:rsidRPr="00C8147A" w:rsidRDefault="00C8147A" w:rsidP="005576E3">
                      <w:r w:rsidRPr="00C8147A">
                        <w:rPr>
                          <w:highlight w:val="lightGray"/>
                        </w:rPr>
                        <w:t>Collective Worship theme</w:t>
                      </w:r>
                      <w:r w:rsidR="00B4036F">
                        <w:t xml:space="preserve"> </w:t>
                      </w:r>
                      <w:r w:rsidR="00AC1F0B">
                        <w:t xml:space="preserve">- </w:t>
                      </w:r>
                      <w:r w:rsidR="00E12438">
                        <w:t>HOPE</w:t>
                      </w:r>
                    </w:p>
                    <w:p w:rsidR="00C8147A" w:rsidRPr="00C8147A" w:rsidRDefault="00C8147A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136873" w:rsidRPr="005576E3" w:rsidSect="00165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6E" w:rsidRDefault="0051036E" w:rsidP="005576E3">
      <w:pPr>
        <w:spacing w:after="0" w:line="240" w:lineRule="auto"/>
      </w:pPr>
      <w:r>
        <w:separator/>
      </w:r>
    </w:p>
  </w:endnote>
  <w:endnote w:type="continuationSeparator" w:id="0">
    <w:p w:rsidR="0051036E" w:rsidRDefault="0051036E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6E" w:rsidRDefault="0051036E" w:rsidP="005576E3">
      <w:pPr>
        <w:spacing w:after="0" w:line="240" w:lineRule="auto"/>
      </w:pPr>
      <w:r>
        <w:separator/>
      </w:r>
    </w:p>
  </w:footnote>
  <w:footnote w:type="continuationSeparator" w:id="0">
    <w:p w:rsidR="0051036E" w:rsidRDefault="0051036E" w:rsidP="005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6" w:rsidRDefault="00165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671E"/>
    <w:rsid w:val="00024306"/>
    <w:rsid w:val="00043FE5"/>
    <w:rsid w:val="0005594E"/>
    <w:rsid w:val="0006270B"/>
    <w:rsid w:val="0006537B"/>
    <w:rsid w:val="00085A3C"/>
    <w:rsid w:val="00094AEA"/>
    <w:rsid w:val="000A2C70"/>
    <w:rsid w:val="000C2702"/>
    <w:rsid w:val="00114E35"/>
    <w:rsid w:val="00151910"/>
    <w:rsid w:val="00165166"/>
    <w:rsid w:val="001D32B2"/>
    <w:rsid w:val="00213F2E"/>
    <w:rsid w:val="0023279B"/>
    <w:rsid w:val="002604C5"/>
    <w:rsid w:val="00265A27"/>
    <w:rsid w:val="00272CAB"/>
    <w:rsid w:val="00285AFE"/>
    <w:rsid w:val="002A40C6"/>
    <w:rsid w:val="002E312D"/>
    <w:rsid w:val="002E3CDD"/>
    <w:rsid w:val="002E6BE7"/>
    <w:rsid w:val="003162E7"/>
    <w:rsid w:val="0033747B"/>
    <w:rsid w:val="00345F43"/>
    <w:rsid w:val="00345FBA"/>
    <w:rsid w:val="003616E7"/>
    <w:rsid w:val="003678A4"/>
    <w:rsid w:val="003C3089"/>
    <w:rsid w:val="003D5D38"/>
    <w:rsid w:val="00452C52"/>
    <w:rsid w:val="00491FD8"/>
    <w:rsid w:val="00497F0B"/>
    <w:rsid w:val="004F53D3"/>
    <w:rsid w:val="0051036E"/>
    <w:rsid w:val="00510E78"/>
    <w:rsid w:val="00540F6E"/>
    <w:rsid w:val="005576E3"/>
    <w:rsid w:val="005A0CC1"/>
    <w:rsid w:val="005B4E9D"/>
    <w:rsid w:val="00606BC7"/>
    <w:rsid w:val="00617884"/>
    <w:rsid w:val="00625675"/>
    <w:rsid w:val="006614D1"/>
    <w:rsid w:val="006D6B94"/>
    <w:rsid w:val="006D712B"/>
    <w:rsid w:val="007C4077"/>
    <w:rsid w:val="007D2A53"/>
    <w:rsid w:val="007E2AD1"/>
    <w:rsid w:val="00841E6E"/>
    <w:rsid w:val="00892078"/>
    <w:rsid w:val="008B5954"/>
    <w:rsid w:val="008E5348"/>
    <w:rsid w:val="008E7AF7"/>
    <w:rsid w:val="00943999"/>
    <w:rsid w:val="00946F1B"/>
    <w:rsid w:val="0096585B"/>
    <w:rsid w:val="009844A3"/>
    <w:rsid w:val="00993B39"/>
    <w:rsid w:val="009A0BF7"/>
    <w:rsid w:val="009B4F57"/>
    <w:rsid w:val="009D6ECD"/>
    <w:rsid w:val="009F1879"/>
    <w:rsid w:val="00A04EA0"/>
    <w:rsid w:val="00A44FE6"/>
    <w:rsid w:val="00A74FEC"/>
    <w:rsid w:val="00A85ACF"/>
    <w:rsid w:val="00A96B31"/>
    <w:rsid w:val="00AC1F0B"/>
    <w:rsid w:val="00AC3A4D"/>
    <w:rsid w:val="00B13B23"/>
    <w:rsid w:val="00B22C7D"/>
    <w:rsid w:val="00B3701C"/>
    <w:rsid w:val="00B4036F"/>
    <w:rsid w:val="00B55487"/>
    <w:rsid w:val="00BA7388"/>
    <w:rsid w:val="00BC795C"/>
    <w:rsid w:val="00C00E7A"/>
    <w:rsid w:val="00C0717B"/>
    <w:rsid w:val="00C121F7"/>
    <w:rsid w:val="00C24653"/>
    <w:rsid w:val="00C46730"/>
    <w:rsid w:val="00C53115"/>
    <w:rsid w:val="00C63FB9"/>
    <w:rsid w:val="00C8147A"/>
    <w:rsid w:val="00CA21B2"/>
    <w:rsid w:val="00CA40C7"/>
    <w:rsid w:val="00CC3BFF"/>
    <w:rsid w:val="00D23D68"/>
    <w:rsid w:val="00D44F79"/>
    <w:rsid w:val="00D46E95"/>
    <w:rsid w:val="00D9764C"/>
    <w:rsid w:val="00DA045B"/>
    <w:rsid w:val="00E12438"/>
    <w:rsid w:val="00E1671E"/>
    <w:rsid w:val="00E3752A"/>
    <w:rsid w:val="00E3770A"/>
    <w:rsid w:val="00E52865"/>
    <w:rsid w:val="00E825B7"/>
    <w:rsid w:val="00E84995"/>
    <w:rsid w:val="00E87E5E"/>
    <w:rsid w:val="00E93FC4"/>
    <w:rsid w:val="00E94C00"/>
    <w:rsid w:val="00EA1178"/>
    <w:rsid w:val="00EA4926"/>
    <w:rsid w:val="00EC6B8F"/>
    <w:rsid w:val="00ED1FAE"/>
    <w:rsid w:val="00EE1F07"/>
    <w:rsid w:val="00EF6D54"/>
    <w:rsid w:val="00F17096"/>
    <w:rsid w:val="00F27029"/>
    <w:rsid w:val="00F40CE0"/>
    <w:rsid w:val="00F54290"/>
    <w:rsid w:val="00F55CD9"/>
    <w:rsid w:val="00FB46AC"/>
    <w:rsid w:val="00FD443D"/>
    <w:rsid w:val="00FD64A7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character" w:customStyle="1" w:styleId="arialblack10">
    <w:name w:val="arial_black_10"/>
    <w:basedOn w:val="DefaultParagraphFont"/>
    <w:rsid w:val="00BC7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character" w:customStyle="1" w:styleId="arialblack10">
    <w:name w:val="arial_black_10"/>
    <w:basedOn w:val="DefaultParagraphFont"/>
    <w:rsid w:val="00BC7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Alastair Harrison</cp:lastModifiedBy>
  <cp:revision>16</cp:revision>
  <cp:lastPrinted>2017-05-17T09:19:00Z</cp:lastPrinted>
  <dcterms:created xsi:type="dcterms:W3CDTF">2017-05-22T15:00:00Z</dcterms:created>
  <dcterms:modified xsi:type="dcterms:W3CDTF">2017-06-06T13:23:00Z</dcterms:modified>
</cp:coreProperties>
</file>