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E3" w:rsidRDefault="00E94C00" w:rsidP="00165166">
      <w:pPr>
        <w:tabs>
          <w:tab w:val="left" w:pos="11190"/>
        </w:tabs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C007" wp14:editId="111F8890">
                <wp:simplePos x="0" y="0"/>
                <wp:positionH relativeFrom="column">
                  <wp:posOffset>3811980</wp:posOffset>
                </wp:positionH>
                <wp:positionV relativeFrom="paragraph">
                  <wp:posOffset>-213756</wp:posOffset>
                </wp:positionV>
                <wp:extent cx="1899928" cy="1781175"/>
                <wp:effectExtent l="0" t="0" r="2413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8" cy="17811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B02" w:rsidRDefault="009D69D3" w:rsidP="00DC0702">
                            <w:pPr>
                              <w:spacing w:line="240" w:lineRule="auto"/>
                              <w:rPr>
                                <w:rFonts w:ascii="CCW Precursive 6" w:hAnsi="CCW Precursive 6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  <w:b/>
                                <w:sz w:val="20"/>
                                <w:szCs w:val="18"/>
                              </w:rPr>
                              <w:t>WOW OPENER</w:t>
                            </w:r>
                          </w:p>
                          <w:p w:rsidR="009D69D3" w:rsidRPr="009F7D59" w:rsidRDefault="00DE5A1A" w:rsidP="008501B4">
                            <w:pPr>
                              <w:spacing w:line="240" w:lineRule="auto"/>
                              <w:jc w:val="center"/>
                              <w:rPr>
                                <w:rFonts w:ascii="CCW Precursive 6" w:hAnsi="CCW Precursive 6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CW Precursive 6" w:hAnsi="CCW Precursive 6"/>
                                <w:b/>
                                <w:sz w:val="20"/>
                                <w:szCs w:val="18"/>
                              </w:rPr>
                              <w:t>Protect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CC007" id="Oval 1" o:spid="_x0000_s1026" style="position:absolute;left:0;text-align:left;margin-left:300.15pt;margin-top:-16.85pt;width:149.6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2HhgIAAF0FAAAOAAAAZHJzL2Uyb0RvYy54bWysVFtv2yAUfp+0/4B4X21HadNEdaooVaZJ&#10;VVu1nfpMMCRomMOAxM5+/Q7YcbM1T9NeMMfnO5fvXLi5bWtN9sJ5BaakxUVOiTAcKmU2Jf3+uvpy&#10;TYkPzFRMgxElPQhPb+efP900diZGsAVdCUfQifGzxpZ0G4KdZZnnW1EzfwFWGFRKcDULKLpNVjnW&#10;oPdaZ6M8v8oacJV1wIX3+PeuU9J58i+l4OFRSi8C0SXF3EI6XTrX8czmN2y2ccxuFe/TYP+QRc2U&#10;waCDqzsWGNk59cFVrbgDDzJccKgzkFJxkTggmyL/i83LllmRuGBxvB3K5P+fW/6wf3JEVdg7Sgyr&#10;sUWPe6ZJESvTWD9DwIt9cr3k8RppttLV8YsESJuqeRiqKdpAOP4srqfT6Qj7z1FXTK6LYnIZvWbv&#10;5tb58FVATeKlpEJrZX1kzGZsf+9Dhz6i4m9t4ulBq2qltE6C26yX2hFMG3PIJ/kytRXDnMBQiqZZ&#10;pNSRSLdw0KJz+ywklgHTHqXwaQDF4JZxLky46tPXBtHRTGIKg2FxzlCHVEkM32OjmUiDORjm5wz/&#10;jDhYpKhgwmBcKwPunIPqxxC5wx/Zd5wj/dCu276xa6gOOAgOug3xlq8U9uSe+fDEHK4ELg+ueXjE&#10;Q2poSgr9jZItuF/n/kc8TipqKWlwxUrqf+6YE5TobwZneFqMx3EnkzC+nIxQcKea9anG7OolYIdx&#10;TjG7dI34oI9X6aB+w9dgEaOiihmOsUvKgzsKy9CtPr4nXCwWCYZ7aFm4Ny+WR+exwHHgXts35mw/&#10;mAFn+gGO6/hhODtstDSw2AWQKk1uLHFX1770uMNp/Pv3Jj4Sp3JCvb+K898AAAD//wMAUEsDBBQA&#10;BgAIAAAAIQCvuNw24AAAAAsBAAAPAAAAZHJzL2Rvd25yZXYueG1sTI8xT8MwEIV3JP6DdUhsrU0C&#10;aRriVFDUiamFgdGJr0lofI5sNw38eswE4+l9eu+7cjObgU3ofG9Jwt1SAENqrO6plfD+tlvkwHxQ&#10;pNVgCSV8oYdNdX1VqkLbC+1xOoSWxRLyhZLQhTAWnPumQ6P80o5IMTtaZ1SIp2u5duoSy83AEyEy&#10;blRPcaFTI247bE6Hs5HwWk8vx+Q7W31sd/OJ3Kezz7aW8vZmfnoEFnAOfzD86kd1qKJTbc+kPRsk&#10;ZEKkEZWwSNMVsEjk6/UDsFpCcp/lwKuS//+h+gEAAP//AwBQSwECLQAUAAYACAAAACEAtoM4kv4A&#10;AADhAQAAEwAAAAAAAAAAAAAAAAAAAAAAW0NvbnRlbnRfVHlwZXNdLnhtbFBLAQItABQABgAIAAAA&#10;IQA4/SH/1gAAAJQBAAALAAAAAAAAAAAAAAAAAC8BAABfcmVscy8ucmVsc1BLAQItABQABgAIAAAA&#10;IQDclV2HhgIAAF0FAAAOAAAAAAAAAAAAAAAAAC4CAABkcnMvZTJvRG9jLnhtbFBLAQItABQABgAI&#10;AAAAIQCvuNw24AAAAAsBAAAPAAAAAAAAAAAAAAAAAOAEAABkcnMvZG93bnJldi54bWxQSwUGAAAA&#10;AAQABADzAAAA7QUAAAAA&#10;" fillcolor="white [3201]" strokecolor="#0070c0" strokeweight="2pt">
                <v:textbox>
                  <w:txbxContent>
                    <w:p w:rsidR="00A42B02" w:rsidRDefault="009D69D3" w:rsidP="00DC0702">
                      <w:pPr>
                        <w:spacing w:line="240" w:lineRule="auto"/>
                        <w:rPr>
                          <w:rFonts w:ascii="CCW Precursive 6" w:hAnsi="CCW Precursive 6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CCW Precursive 6" w:hAnsi="CCW Precursive 6"/>
                          <w:b/>
                          <w:sz w:val="20"/>
                          <w:szCs w:val="18"/>
                        </w:rPr>
                        <w:t>WOW OPENER</w:t>
                      </w:r>
                    </w:p>
                    <w:p w:rsidR="009D69D3" w:rsidRPr="009F7D59" w:rsidRDefault="00DE5A1A" w:rsidP="008501B4">
                      <w:pPr>
                        <w:spacing w:line="240" w:lineRule="auto"/>
                        <w:jc w:val="center"/>
                        <w:rPr>
                          <w:rFonts w:ascii="CCW Precursive 6" w:hAnsi="CCW Precursive 6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CCW Precursive 6" w:hAnsi="CCW Precursive 6"/>
                          <w:b/>
                          <w:sz w:val="20"/>
                          <w:szCs w:val="18"/>
                        </w:rPr>
                        <w:t>Protect activities</w:t>
                      </w:r>
                    </w:p>
                  </w:txbxContent>
                </v:textbox>
              </v:oval>
            </w:pict>
          </mc:Fallback>
        </mc:AlternateContent>
      </w: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EDA34" wp14:editId="1DE5BE28">
                <wp:simplePos x="0" y="0"/>
                <wp:positionH relativeFrom="column">
                  <wp:posOffset>5809615</wp:posOffset>
                </wp:positionH>
                <wp:positionV relativeFrom="paragraph">
                  <wp:posOffset>-257175</wp:posOffset>
                </wp:positionV>
                <wp:extent cx="3347085" cy="1009650"/>
                <wp:effectExtent l="19050" t="1905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Default="00A42B02" w:rsidP="00386478">
                            <w:pPr>
                              <w:spacing w:line="240" w:lineRule="auto"/>
                            </w:pPr>
                            <w:r w:rsidRPr="00165166">
                              <w:rPr>
                                <w:b/>
                              </w:rPr>
                              <w:t>Enterprise link (financial li</w:t>
                            </w:r>
                            <w:r>
                              <w:rPr>
                                <w:b/>
                              </w:rPr>
                              <w:t>teracy, Charity, business/services</w:t>
                            </w:r>
                            <w:r w:rsidRPr="00165166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42B02" w:rsidRPr="006E7561" w:rsidRDefault="00D810B1" w:rsidP="006E756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Harvest Charity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ED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57.45pt;margin-top:-20.25pt;width:263.5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3YKwIAAE0EAAAOAAAAZHJzL2Uyb0RvYy54bWysVNtu2zAMfR+wfxD0vthJkzYx4hRdsgwD&#10;ugvQ7gNkWY6FSaImKbGzry8lp2nWYS/D/CCIInV0eEh6edtrRQ7CeQmmpONRTokwHGppdiX9/rh9&#10;N6fEB2ZqpsCIkh6Fp7ert2+WnS3EBFpQtXAEQYwvOlvSNgRbZJnnrdDMj8AKg84GnGYBTbfLasc6&#10;RNcqm+T5ddaBq60DLrzH083gpKuE3zSCh69N40UgqqTILaTVpbWKa7ZasmLnmG0lP9Fg/8BCM2nw&#10;0TPUhgVG9k7+AaUld+ChCSMOOoOmkVykHDCbcf4qm4eWWZFyQXG8Pcvk/x8s/3L45oisSzqhxDCN&#10;JXoUfSDvoSeTqE5nfYFBDxbDQo/HWOWUqbf3wH94YmDdMrMTd85B1wpWI7txvJldXB1wfASpus9Q&#10;4zNsHyAB9Y3TUToUgyA6Vul4rkykwvHw6mp6k89nlHD0jfN8cT1LtctY8XzdOh8+CtAkbkrqsPQJ&#10;nh3ufYh0WPEcEl/zoGS9lUolw+2qtXLkwLBNtulLGbwKU4Z0yGWOBAYJ/oqxmGzyM8PfntIyYMMr&#10;qUs6z+M3tGAU7oOpUzsGJtWwR87KnJSM4g0yhr7qU8mSzFHlCuojSutg6G+cR9y04H5R0mFvl9T/&#10;3DMnKFGfDJZnMZ5O4zAkYzq7maDhLj3VpYcZjlAlDZQM23VIAxSFM3CHZWxkEviFyYky9mzS/TRf&#10;cSgu7RT18hdYPQEAAP//AwBQSwMEFAAGAAgAAAAhAAuaDy3jAAAADAEAAA8AAABkcnMvZG93bnJl&#10;di54bWxMj8FKw0AQhu+C77CM4K3dpCTSxmyKSC0IXmwFPW6z0ySanY3ZTZP69E5PepthPv75/nw9&#10;2VacsPeNIwXxPAKBVDrTUKXgbf80W4LwQZPRrSNUcEYP6+L6KteZcSO94mkXKsEh5DOtoA6hy6T0&#10;ZY1W+7nrkPh2dL3Vgde+kqbXI4fbVi6i6E5a3RB/qHWHjzWWX7vBKth8H+ufPW7Gj/dt9TKcn9Ph&#10;c9spdXszPdyDCDiFPxgu+qwOBTsd3EDGi1bBKk5WjCqYJVEK4kIkyYLrHXiKlynIIpf/SxS/AAAA&#10;//8DAFBLAQItABQABgAIAAAAIQC2gziS/gAAAOEBAAATAAAAAAAAAAAAAAAAAAAAAABbQ29udGVu&#10;dF9UeXBlc10ueG1sUEsBAi0AFAAGAAgAAAAhADj9If/WAAAAlAEAAAsAAAAAAAAAAAAAAAAALwEA&#10;AF9yZWxzLy5yZWxzUEsBAi0AFAAGAAgAAAAhAF0pvdgrAgAATQQAAA4AAAAAAAAAAAAAAAAALgIA&#10;AGRycy9lMm9Eb2MueG1sUEsBAi0AFAAGAAgAAAAhAAuaDy3jAAAADAEAAA8AAAAAAAAAAAAAAAAA&#10;hQQAAGRycy9kb3ducmV2LnhtbFBLBQYAAAAABAAEAPMAAACVBQAAAAA=&#10;" strokecolor="#92d050" strokeweight="3pt">
                <v:textbox>
                  <w:txbxContent>
                    <w:p w:rsidR="00A42B02" w:rsidRDefault="00A42B02" w:rsidP="00386478">
                      <w:pPr>
                        <w:spacing w:line="240" w:lineRule="auto"/>
                      </w:pPr>
                      <w:r w:rsidRPr="00165166">
                        <w:rPr>
                          <w:b/>
                        </w:rPr>
                        <w:t>Enterprise link (financial li</w:t>
                      </w:r>
                      <w:r>
                        <w:rPr>
                          <w:b/>
                        </w:rPr>
                        <w:t>teracy, Charity, business/services</w:t>
                      </w:r>
                      <w:r w:rsidRPr="00165166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A42B02" w:rsidRPr="006E7561" w:rsidRDefault="00D810B1" w:rsidP="006E7561">
                      <w:pPr>
                        <w:spacing w:line="240" w:lineRule="auto"/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B050"/>
                          <w:sz w:val="40"/>
                          <w:szCs w:val="40"/>
                        </w:rPr>
                        <w:t>Harvest Charity</w:t>
                      </w:r>
                    </w:p>
                  </w:txbxContent>
                </v:textbox>
              </v:shape>
            </w:pict>
          </mc:Fallback>
        </mc:AlternateContent>
      </w:r>
      <w:r w:rsidR="000C2702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32BF9" wp14:editId="661ACA4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-476251</wp:posOffset>
                </wp:positionV>
                <wp:extent cx="3190875" cy="981075"/>
                <wp:effectExtent l="19050" t="1905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0C2702" w:rsidRDefault="00A26476" w:rsidP="00165166">
                            <w:pPr>
                              <w:spacing w:after="0"/>
                              <w:jc w:val="center"/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5"/>
                                <w:szCs w:val="35"/>
                                <w:u w:val="single"/>
                              </w:rPr>
                              <w:t>Autumn 1 2019</w:t>
                            </w:r>
                          </w:p>
                          <w:bookmarkEnd w:id="0"/>
                          <w:p w:rsidR="00A42B02" w:rsidRPr="000C2702" w:rsidRDefault="00A42B02" w:rsidP="00165166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 w:rsidRPr="000C2702">
                              <w:rPr>
                                <w:sz w:val="35"/>
                                <w:szCs w:val="35"/>
                              </w:rPr>
                              <w:t>Curriculum Plan</w:t>
                            </w:r>
                          </w:p>
                          <w:p w:rsidR="00A42B02" w:rsidRPr="00562C43" w:rsidRDefault="00090CB4" w:rsidP="005576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Drummond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2BF9" id="Text Box 9" o:spid="_x0000_s1028" type="#_x0000_t202" style="position:absolute;left:0;text-align:left;margin-left:2.25pt;margin-top:-37.5pt;width:251.2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7+KwIAAEwEAAAOAAAAZHJzL2Uyb0RvYy54bWysVM1u2zAMvg/YOwi6L7azdEmMOEWXLsOA&#10;7gdo9wCyLMfCJFGTlNjZ05eS0zTdsMswHwRSIj+SH0mvrgetyEE4L8FUtJjklAjDoZFmV9HvD9s3&#10;C0p8YKZhCoyo6FF4er1+/WrV21JMoQPVCEcQxPiytxXtQrBllnneCc38BKww+NiC0yyg6nZZ41iP&#10;6Fpl0zx/l/XgGuuAC+/x9nZ8pOuE37aCh69t60UgqqKYW0inS2cdz2y9YuXOMdtJfkqD/UMWmkmD&#10;Qc9QtywwsnfyDygtuQMPbZhw0Bm0reQi1YDVFPlv1dx3zIpUC5Lj7Zkm//9g+ZfDN0dkU9ElJYZp&#10;bNGDGAJ5DwNZRnZ660s0urdoFga8xi6nSr29A/7DEwObjpmduHEO+k6wBrMromd24Tri+AhS95+h&#10;wTBsHyABDa3TkTokgyA6dul47kxMhePl22KZL+ZXlHB8Wy6KHOUYgpVP3tb58FGAJlGoqMPOJ3R2&#10;uPNhNH0yicE8KNlspVJJcbt6oxw5MJySbfpO6C/MlCE9poLR85GBv2Lk+TzfpOHCDF9gaBlw3pXU&#10;FV3k8YuBWBl5+2CaJAcm1SijszInIiN3I4thqIfUsWn0jSTX0ByRWQfjeOM6otCB+0VJj6NdUf9z&#10;z5ygRH0y2J1lMZvFXUjK7Go+RcVdvtSXL8xwhKpooGQUNyHtT0zbwA12sZWJ4OdMTinjyKYWndYr&#10;7sSlnqyefwLrRwAAAP//AwBQSwMEFAAGAAgAAAAhAIBV2X3cAAAACAEAAA8AAABkcnMvZG93bnJl&#10;di54bWxMj0FPhDAQhe8m/odmTLztFomIIsNGjXszbhb9AYVWINIpabuA/97x5N7m5b28+V65W+0o&#10;ZuPD4AjhZpuAMNQ6PVCH8Pmx39yDCFGRVqMjg/BjAuyqy4tSFdotdDRzHTvBJRQKhdDHOBVShrY3&#10;VoWtmwyx9+W8VZGl76T2auFyO8o0Se6kVQPxh15N5qU37Xd9sgjvr83zEtIue/N+SfeHwzrX+oh4&#10;fbU+PYKIZo3/YfjDZ3SomKlxJ9JBjAi3GQcRNnnGk9jPkpyPBiF/yEBWpTwfUP0CAAD//wMAUEsB&#10;Ai0AFAAGAAgAAAAhALaDOJL+AAAA4QEAABMAAAAAAAAAAAAAAAAAAAAAAFtDb250ZW50X1R5cGVz&#10;XS54bWxQSwECLQAUAAYACAAAACEAOP0h/9YAAACUAQAACwAAAAAAAAAAAAAAAAAvAQAAX3JlbHMv&#10;LnJlbHNQSwECLQAUAAYACAAAACEASDyO/isCAABMBAAADgAAAAAAAAAAAAAAAAAuAgAAZHJzL2Uy&#10;b0RvYy54bWxQSwECLQAUAAYACAAAACEAgFXZfdwAAAAIAQAADwAAAAAAAAAAAAAAAACFBAAAZHJz&#10;L2Rvd25yZXYueG1sUEsFBgAAAAAEAAQA8wAAAI4FAAAAAA==&#10;" strokecolor="#0070c0" strokeweight="3pt">
                <v:textbox>
                  <w:txbxContent>
                    <w:p w:rsidR="00A42B02" w:rsidRPr="000C2702" w:rsidRDefault="00A26476" w:rsidP="00165166">
                      <w:pPr>
                        <w:spacing w:after="0"/>
                        <w:jc w:val="center"/>
                        <w:rPr>
                          <w:b/>
                          <w:sz w:val="35"/>
                          <w:szCs w:val="35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sz w:val="35"/>
                          <w:szCs w:val="35"/>
                          <w:u w:val="single"/>
                        </w:rPr>
                        <w:t>Autumn 1 2019</w:t>
                      </w:r>
                    </w:p>
                    <w:bookmarkEnd w:id="1"/>
                    <w:p w:rsidR="00A42B02" w:rsidRPr="000C2702" w:rsidRDefault="00A42B02" w:rsidP="00165166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 w:rsidRPr="000C2702">
                        <w:rPr>
                          <w:sz w:val="35"/>
                          <w:szCs w:val="35"/>
                        </w:rPr>
                        <w:t>Curriculum Plan</w:t>
                      </w:r>
                    </w:p>
                    <w:p w:rsidR="00A42B02" w:rsidRPr="00562C43" w:rsidRDefault="00090CB4" w:rsidP="005576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Drummond</w:t>
                      </w:r>
                    </w:p>
                  </w:txbxContent>
                </v:textbox>
              </v:shape>
            </w:pict>
          </mc:Fallback>
        </mc:AlternateContent>
      </w:r>
      <w:r w:rsidR="00165166">
        <w:rPr>
          <w:rFonts w:ascii="Arial" w:hAnsi="Arial" w:cs="Arial"/>
          <w:sz w:val="40"/>
          <w:szCs w:val="40"/>
        </w:rPr>
        <w:t xml:space="preserve"> </w:t>
      </w:r>
    </w:p>
    <w:p w:rsidR="005576E3" w:rsidRPr="005576E3" w:rsidRDefault="000C2702" w:rsidP="005576E3">
      <w:pPr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BA9FD" wp14:editId="3454F919">
                <wp:simplePos x="0" y="0"/>
                <wp:positionH relativeFrom="column">
                  <wp:posOffset>-403761</wp:posOffset>
                </wp:positionH>
                <wp:positionV relativeFrom="paragraph">
                  <wp:posOffset>142727</wp:posOffset>
                </wp:positionV>
                <wp:extent cx="4156364" cy="5581650"/>
                <wp:effectExtent l="19050" t="19050" r="158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4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E9A" w:rsidRDefault="00A42B02" w:rsidP="004C1E9A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25BF9">
                              <w:rPr>
                                <w:rFonts w:ascii="Calibri" w:hAnsi="Calibri" w:cs="Times New Roman"/>
                                <w:b/>
                                <w:sz w:val="28"/>
                                <w:szCs w:val="28"/>
                              </w:rPr>
                              <w:t>Language and the Arts (English, Art, Music, MFL, Humanities)</w:t>
                            </w:r>
                          </w:p>
                          <w:p w:rsidR="00077645" w:rsidRPr="004C1E9A" w:rsidRDefault="00A42B02" w:rsidP="004C1E9A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1E9A">
                              <w:rPr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  <w:r w:rsidR="00077645" w:rsidRPr="004C1E9A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4C1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6B53" w:rsidRPr="004C1E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42B02" w:rsidRPr="004C1E9A" w:rsidRDefault="00077645" w:rsidP="004C1E9A">
                            <w:pPr>
                              <w:spacing w:line="240" w:lineRule="auto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4C1E9A">
                              <w:rPr>
                                <w:b/>
                                <w:sz w:val="20"/>
                                <w:szCs w:val="20"/>
                              </w:rPr>
                              <w:t>Transcription.</w:t>
                            </w:r>
                            <w:r w:rsidR="004C1E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1E9A" w:rsidRPr="004C1E9A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Alphabetical order</w:t>
                            </w:r>
                            <w:r w:rsidR="00141CFA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C1E9A" w:rsidRPr="004C1E9A" w:rsidRDefault="004C1E9A" w:rsidP="004C1E9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1E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Handwriting.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7645" w:rsidRPr="004C1E9A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Letter formation including capitals. </w:t>
                            </w:r>
                          </w:p>
                          <w:p w:rsidR="004C1E9A" w:rsidRPr="004C1E9A" w:rsidRDefault="004C1E9A" w:rsidP="004C1E9A">
                            <w:pPr>
                              <w:spacing w:line="240" w:lineRule="auto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  <w:r w:rsidRPr="004C1E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Composition.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1E9A">
                              <w:rPr>
                                <w:rFonts w:ascii="CCW Precursive 1" w:hAnsi="CCW Precursive 1" w:cs="Arial"/>
                                <w:iCs/>
                                <w:sz w:val="20"/>
                                <w:szCs w:val="20"/>
                              </w:rPr>
                              <w:t>Speak out the sentence about to be written.</w:t>
                            </w:r>
                          </w:p>
                          <w:p w:rsidR="00A42B02" w:rsidRPr="004C1E9A" w:rsidRDefault="004C1E9A" w:rsidP="004C1E9A">
                            <w:pPr>
                              <w:spacing w:line="240" w:lineRule="auto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4C1E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Vocabulary, grammar and punctuation.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1E9A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Sentence making.</w:t>
                            </w:r>
                          </w:p>
                          <w:p w:rsidR="00F96A5D" w:rsidRPr="004C1E9A" w:rsidRDefault="00A42B02" w:rsidP="004C1E9A">
                            <w:pPr>
                              <w:spacing w:line="240" w:lineRule="auto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4C1E9A">
                              <w:rPr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Pr="004C1E9A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.</w:t>
                            </w:r>
                            <w:r w:rsidR="00F96A5D" w:rsidRPr="004C1E9A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7645" w:rsidRPr="004C1E9A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Fairy stories, traditional tales and nursery rhymes.</w:t>
                            </w:r>
                            <w:r w:rsidR="00141CFA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Re-cap phase 2 &amp; 3 words.</w:t>
                            </w:r>
                          </w:p>
                          <w:p w:rsidR="00A42B02" w:rsidRPr="004C1E9A" w:rsidRDefault="00C333FC" w:rsidP="004C1E9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History </w:t>
                            </w:r>
                            <w:r>
                              <w:rPr>
                                <w:rFonts w:ascii="CCW Precursive 1" w:hAnsi="CCW Precursive 1"/>
                              </w:rPr>
                              <w:t>Significant historical events and people linked to songs and rhymes.</w:t>
                            </w:r>
                          </w:p>
                          <w:p w:rsidR="00653B54" w:rsidRPr="00653B54" w:rsidRDefault="00395242" w:rsidP="004C1E9A">
                            <w:pPr>
                              <w:shd w:val="clear" w:color="auto" w:fill="FFFFFF"/>
                              <w:spacing w:after="75" w:line="240" w:lineRule="auto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4C1E9A">
                              <w:rPr>
                                <w:b/>
                                <w:sz w:val="20"/>
                                <w:szCs w:val="20"/>
                              </w:rPr>
                              <w:t>Geography.</w:t>
                            </w:r>
                            <w:r w:rsidR="00C333F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55BE" w:rsidRPr="004C1E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33FC" w:rsidRPr="00C333FC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Language associated with plants/vegetation, seasons and weather.</w:t>
                            </w:r>
                            <w:r w:rsidR="009D69D3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3B5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Maps. Seas and oceans.</w:t>
                            </w:r>
                          </w:p>
                          <w:p w:rsidR="00A42B02" w:rsidRPr="004C1E9A" w:rsidRDefault="00395242" w:rsidP="004C1E9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1E9A">
                              <w:rPr>
                                <w:b/>
                                <w:sz w:val="20"/>
                                <w:szCs w:val="20"/>
                              </w:rPr>
                              <w:t>Art.</w:t>
                            </w:r>
                            <w:r w:rsidR="004F3440" w:rsidRPr="004C1E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69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69D3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Follow and create patterns using</w:t>
                            </w:r>
                            <w:r w:rsidR="004F3440" w:rsidRPr="004C1E9A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drawing, painting and sculpture to develop and share their ideas, experiences and imagination.</w:t>
                            </w:r>
                          </w:p>
                          <w:p w:rsidR="00A42B02" w:rsidRPr="004C1E9A" w:rsidRDefault="00395242" w:rsidP="004C1E9A">
                            <w:pPr>
                              <w:spacing w:line="240" w:lineRule="auto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4C1E9A">
                              <w:rPr>
                                <w:b/>
                                <w:sz w:val="20"/>
                                <w:szCs w:val="20"/>
                              </w:rPr>
                              <w:t>Music.</w:t>
                            </w:r>
                            <w:r w:rsidR="004F3440" w:rsidRPr="004C1E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3440" w:rsidRPr="004C1E9A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Use their voices expressively and creatively by singing songs</w:t>
                            </w:r>
                            <w:r w:rsidR="009D69D3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and speaking chants and rhymes. Creating and following rhythms and ostinatos.</w:t>
                            </w:r>
                          </w:p>
                          <w:p w:rsidR="00A42B02" w:rsidRPr="000C6B53" w:rsidRDefault="00A42B02" w:rsidP="000C6B53"/>
                          <w:p w:rsidR="00A42B02" w:rsidRDefault="00A42B02" w:rsidP="008E5348">
                            <w:pPr>
                              <w:spacing w:after="0"/>
                            </w:pPr>
                          </w:p>
                          <w:p w:rsidR="00A42B02" w:rsidRPr="007D2A53" w:rsidRDefault="00A42B02" w:rsidP="008E5348">
                            <w:pPr>
                              <w:spacing w:after="0"/>
                            </w:pPr>
                          </w:p>
                          <w:p w:rsidR="00A42B02" w:rsidRDefault="00A42B02" w:rsidP="008E5348">
                            <w:pPr>
                              <w:spacing w:after="0"/>
                            </w:pPr>
                          </w:p>
                          <w:p w:rsidR="00A42B02" w:rsidRPr="008E5348" w:rsidRDefault="00A42B02" w:rsidP="008E5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A9FD" id="_x0000_s1029" type="#_x0000_t202" style="position:absolute;margin-left:-31.8pt;margin-top:11.25pt;width:327.25pt;height:4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WlQwIAAHQEAAAOAAAAZHJzL2Uyb0RvYy54bWysVMtu2zAQvBfoPxC815Ic23GFyEHqNEWB&#10;9AEk/YA1RVlESa5K0pbSr8+Ssl0nvRXVgeBjdzg7w9XV9WA020vnFdqKF5OcM2kF1spuK/7j8e7d&#10;kjMfwNag0cqKP0nPr1dv31z1XSmn2KKupWMEYn3ZdxVvQ+jKLPOilQb8BDtp6bBBZyDQ0m2z2kFP&#10;6EZn0zxfZD26unMopPe0ezse8lXCbxopwrem8TIwXXHiFtLo0riJY7a6gnLroGuVONCAf2BhQFm6&#10;9AR1CwHYzqm/oIwSDj02YSLQZNg0SshUA1VT5K+qeWihk6kWEsd3J5n8/4MVX/ffHVN1xWecWTBk&#10;0aMcAvuAA5tGdfrOlxT00FFYGGibXE6V+u4exU/PLK5bsFt54xz2rYSa2BUxMztLHXF8BNn0X7Cm&#10;a2AXMAENjTNROhKDETq59HRyJlIRtDkr5ouLBVEUdDafL4vFPHmXQXlM75wPnyQaFicVd2R9gof9&#10;vQ+RDpTHkHibR63qO6V1WrjtZq0d2wM9k7v0pQpehWnL+opfLIs8HyV4gRGfrDyhgBDShkWK0ztD&#10;NY/ol/Ocskc+6ZXHlMTuBSOjAvWFVqbiS0oYU6CM+n60NaVDGUDpcU6laXsQPGo8qh2GzZCcvTj6&#10;uMH6iRxwOLYBtS1NWnS/OeupBSruf+3ASc70Z0suvi9ms9gzaTGbX05p4c5PNucnYAVBVTxwNk7X&#10;IfVZpGrxhtxuVPIhPouRyYEyPe0kwKENY++cr1PUn5/F6hkAAP//AwBQSwMEFAAGAAgAAAAhAJMN&#10;qcjiAAAACgEAAA8AAABkcnMvZG93bnJldi54bWxMj9FKwzAUhu8F3yEcwbstWUuLrT0dOhUEB7rp&#10;A2RNbEubk9Jka7enN17p5eH/+P/vFOvZ9OykR9daQlgtBTBNlVUt1Qhfny+LO2DOS1Kyt6QRztrB&#10;ury+KmSu7EQ7fdr7moUScrlEaLwfcs5d1Wgj3dIOmkL2bUcjfTjHmqtRTqHc9DwSIuVGthQWGjno&#10;TaOrbn80CNP79vL4GtNbvHneDU8fl67vzh3i7c38cA/M69n/wfCrH9ShDE4HeyTlWI+wSOM0oAhR&#10;lAALQJKJDNgBIROrBHhZ8P8vlD8AAAD//wMAUEsBAi0AFAAGAAgAAAAhALaDOJL+AAAA4QEAABMA&#10;AAAAAAAAAAAAAAAAAAAAAFtDb250ZW50X1R5cGVzXS54bWxQSwECLQAUAAYACAAAACEAOP0h/9YA&#10;AACUAQAACwAAAAAAAAAAAAAAAAAvAQAAX3JlbHMvLnJlbHNQSwECLQAUAAYACAAAACEAIQrVpUMC&#10;AAB0BAAADgAAAAAAAAAAAAAAAAAuAgAAZHJzL2Uyb0RvYy54bWxQSwECLQAUAAYACAAAACEAkw2p&#10;yOIAAAAKAQAADwAAAAAAAAAAAAAAAACdBAAAZHJzL2Rvd25yZXYueG1sUEsFBgAAAAAEAAQA8wAA&#10;AKwFAAAAAA==&#10;" strokecolor="#e36c0a [2409]" strokeweight="3pt">
                <v:textbox>
                  <w:txbxContent>
                    <w:p w:rsidR="004C1E9A" w:rsidRDefault="00A42B02" w:rsidP="004C1E9A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</w:pPr>
                      <w:r w:rsidRPr="00625BF9">
                        <w:rPr>
                          <w:rFonts w:ascii="Calibri" w:hAnsi="Calibri" w:cs="Times New Roman"/>
                          <w:b/>
                          <w:sz w:val="28"/>
                          <w:szCs w:val="28"/>
                        </w:rPr>
                        <w:t>Language and the Arts (English, Art, Music, MFL, Humanities)</w:t>
                      </w:r>
                    </w:p>
                    <w:p w:rsidR="00077645" w:rsidRPr="004C1E9A" w:rsidRDefault="00A42B02" w:rsidP="004C1E9A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4"/>
                          <w:szCs w:val="24"/>
                        </w:rPr>
                      </w:pPr>
                      <w:r w:rsidRPr="004C1E9A">
                        <w:rPr>
                          <w:b/>
                          <w:sz w:val="24"/>
                          <w:szCs w:val="24"/>
                        </w:rPr>
                        <w:t>English</w:t>
                      </w:r>
                      <w:r w:rsidR="00077645" w:rsidRPr="004C1E9A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4C1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C6B53" w:rsidRPr="004C1E9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42B02" w:rsidRPr="004C1E9A" w:rsidRDefault="00077645" w:rsidP="004C1E9A">
                      <w:pPr>
                        <w:spacing w:line="240" w:lineRule="auto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4C1E9A">
                        <w:rPr>
                          <w:b/>
                          <w:sz w:val="20"/>
                          <w:szCs w:val="20"/>
                        </w:rPr>
                        <w:t>Transcription.</w:t>
                      </w:r>
                      <w:r w:rsidR="004C1E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C1E9A" w:rsidRPr="004C1E9A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Alphabetical order</w:t>
                      </w:r>
                      <w:r w:rsidR="00141CFA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.</w:t>
                      </w:r>
                    </w:p>
                    <w:p w:rsidR="004C1E9A" w:rsidRPr="004C1E9A" w:rsidRDefault="004C1E9A" w:rsidP="004C1E9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C1E9A">
                        <w:rPr>
                          <w:b/>
                          <w:sz w:val="20"/>
                          <w:szCs w:val="20"/>
                        </w:rPr>
                        <w:t xml:space="preserve">Handwriting.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77645" w:rsidRPr="004C1E9A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Letter formation including capitals. </w:t>
                      </w:r>
                    </w:p>
                    <w:p w:rsidR="004C1E9A" w:rsidRPr="004C1E9A" w:rsidRDefault="004C1E9A" w:rsidP="004C1E9A">
                      <w:pPr>
                        <w:spacing w:line="240" w:lineRule="auto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  <w:r w:rsidRPr="004C1E9A">
                        <w:rPr>
                          <w:b/>
                          <w:sz w:val="20"/>
                          <w:szCs w:val="20"/>
                        </w:rPr>
                        <w:t xml:space="preserve">Composition.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C1E9A">
                        <w:rPr>
                          <w:rFonts w:ascii="CCW Precursive 1" w:hAnsi="CCW Precursive 1" w:cs="Arial"/>
                          <w:iCs/>
                          <w:sz w:val="20"/>
                          <w:szCs w:val="20"/>
                        </w:rPr>
                        <w:t>Speak out the sentence about to be written.</w:t>
                      </w:r>
                    </w:p>
                    <w:p w:rsidR="00A42B02" w:rsidRPr="004C1E9A" w:rsidRDefault="004C1E9A" w:rsidP="004C1E9A">
                      <w:pPr>
                        <w:spacing w:line="240" w:lineRule="auto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4C1E9A">
                        <w:rPr>
                          <w:b/>
                          <w:sz w:val="20"/>
                          <w:szCs w:val="20"/>
                        </w:rPr>
                        <w:t xml:space="preserve">Vocabulary, grammar and punctuation.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C1E9A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Sentence making.</w:t>
                      </w:r>
                    </w:p>
                    <w:p w:rsidR="00F96A5D" w:rsidRPr="004C1E9A" w:rsidRDefault="00A42B02" w:rsidP="004C1E9A">
                      <w:pPr>
                        <w:spacing w:line="240" w:lineRule="auto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4C1E9A">
                        <w:rPr>
                          <w:b/>
                          <w:sz w:val="20"/>
                          <w:szCs w:val="20"/>
                        </w:rPr>
                        <w:t>Reading</w:t>
                      </w:r>
                      <w:r w:rsidRPr="004C1E9A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.</w:t>
                      </w:r>
                      <w:r w:rsidR="00F96A5D" w:rsidRPr="004C1E9A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</w:t>
                      </w:r>
                      <w:r w:rsidR="00077645" w:rsidRPr="004C1E9A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Fairy stories, traditional tales and nursery rhymes.</w:t>
                      </w:r>
                      <w:r w:rsidR="00141CFA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Re-cap phase 2 &amp; 3 words.</w:t>
                      </w:r>
                    </w:p>
                    <w:p w:rsidR="00A42B02" w:rsidRPr="004C1E9A" w:rsidRDefault="00C333FC" w:rsidP="004C1E9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History </w:t>
                      </w:r>
                      <w:r>
                        <w:rPr>
                          <w:rFonts w:ascii="CCW Precursive 1" w:hAnsi="CCW Precursive 1"/>
                        </w:rPr>
                        <w:t>Significant historical events and people linked to songs and rhymes.</w:t>
                      </w:r>
                    </w:p>
                    <w:p w:rsidR="00653B54" w:rsidRPr="00653B54" w:rsidRDefault="00395242" w:rsidP="004C1E9A">
                      <w:pPr>
                        <w:shd w:val="clear" w:color="auto" w:fill="FFFFFF"/>
                        <w:spacing w:after="75" w:line="240" w:lineRule="auto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4C1E9A">
                        <w:rPr>
                          <w:b/>
                          <w:sz w:val="20"/>
                          <w:szCs w:val="20"/>
                        </w:rPr>
                        <w:t>Geography.</w:t>
                      </w:r>
                      <w:r w:rsidR="00C333F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A55BE" w:rsidRPr="004C1E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333FC" w:rsidRPr="00C333FC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Language associated with plants/vegetation, seasons and weather.</w:t>
                      </w:r>
                      <w:r w:rsidR="009D69D3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</w:t>
                      </w:r>
                      <w:r w:rsidR="00653B5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Maps. Seas and oceans.</w:t>
                      </w:r>
                    </w:p>
                    <w:p w:rsidR="00A42B02" w:rsidRPr="004C1E9A" w:rsidRDefault="00395242" w:rsidP="004C1E9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C1E9A">
                        <w:rPr>
                          <w:b/>
                          <w:sz w:val="20"/>
                          <w:szCs w:val="20"/>
                        </w:rPr>
                        <w:t>Art.</w:t>
                      </w:r>
                      <w:r w:rsidR="004F3440" w:rsidRPr="004C1E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D69D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D69D3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Follow and create patterns using</w:t>
                      </w:r>
                      <w:r w:rsidR="004F3440" w:rsidRPr="004C1E9A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drawing, painting and sculpture to develop and share their ideas, experiences and imagination.</w:t>
                      </w:r>
                    </w:p>
                    <w:p w:rsidR="00A42B02" w:rsidRPr="004C1E9A" w:rsidRDefault="00395242" w:rsidP="004C1E9A">
                      <w:pPr>
                        <w:spacing w:line="240" w:lineRule="auto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4C1E9A">
                        <w:rPr>
                          <w:b/>
                          <w:sz w:val="20"/>
                          <w:szCs w:val="20"/>
                        </w:rPr>
                        <w:t>Music.</w:t>
                      </w:r>
                      <w:r w:rsidR="004F3440" w:rsidRPr="004C1E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F3440" w:rsidRPr="004C1E9A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Use their voices expressively and creatively by singing songs</w:t>
                      </w:r>
                      <w:r w:rsidR="009D69D3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and speaking chants and rhymes. Creating and following rhythms and ostinatos.</w:t>
                      </w:r>
                    </w:p>
                    <w:p w:rsidR="00A42B02" w:rsidRPr="000C6B53" w:rsidRDefault="00A42B02" w:rsidP="000C6B53"/>
                    <w:p w:rsidR="00A42B02" w:rsidRDefault="00A42B02" w:rsidP="008E5348">
                      <w:pPr>
                        <w:spacing w:after="0"/>
                      </w:pPr>
                    </w:p>
                    <w:p w:rsidR="00A42B02" w:rsidRPr="007D2A53" w:rsidRDefault="00A42B02" w:rsidP="008E5348">
                      <w:pPr>
                        <w:spacing w:after="0"/>
                      </w:pPr>
                    </w:p>
                    <w:p w:rsidR="00A42B02" w:rsidRDefault="00A42B02" w:rsidP="008E5348">
                      <w:pPr>
                        <w:spacing w:after="0"/>
                      </w:pPr>
                    </w:p>
                    <w:p w:rsidR="00A42B02" w:rsidRPr="008E5348" w:rsidRDefault="00A42B02" w:rsidP="008E5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0C2702" w:rsidP="005576E3">
      <w:pPr>
        <w:tabs>
          <w:tab w:val="left" w:pos="9720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9D8A3D" wp14:editId="4BCD16C8">
                <wp:simplePos x="0" y="0"/>
                <wp:positionH relativeFrom="column">
                  <wp:posOffset>5712031</wp:posOffset>
                </wp:positionH>
                <wp:positionV relativeFrom="paragraph">
                  <wp:posOffset>47947</wp:posOffset>
                </wp:positionV>
                <wp:extent cx="3663513" cy="3060865"/>
                <wp:effectExtent l="19050" t="19050" r="1333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513" cy="306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2A" w:rsidRPr="004F3440" w:rsidRDefault="00A42B02" w:rsidP="004F344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S.T.E.M – Science Technology Engineering and Mathematics (Maths, Science, ICT, D&amp;T)</w:t>
                            </w:r>
                          </w:p>
                          <w:p w:rsidR="00A42B02" w:rsidRPr="004F3440" w:rsidRDefault="00395242" w:rsidP="004F344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Maths</w:t>
                            </w:r>
                            <w:r w:rsidRPr="004F3440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.</w:t>
                            </w:r>
                            <w:r w:rsidR="004F3440" w:rsidRPr="004F3440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10B1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Number and place value 0 to 40. Ordering numbers</w:t>
                            </w:r>
                            <w:r w:rsidR="004F3440" w:rsidRPr="004F3440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to 20. Comparative and superlative language of </w:t>
                            </w:r>
                            <w:r w:rsidR="00A816CB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measurement. Pattern.</w:t>
                            </w:r>
                          </w:p>
                          <w:p w:rsidR="00395242" w:rsidRDefault="000C6B53" w:rsidP="000C6B53">
                            <w:pPr>
                              <w:rPr>
                                <w:b/>
                              </w:rPr>
                            </w:pPr>
                            <w:r w:rsidRPr="00D34EDC">
                              <w:rPr>
                                <w:b/>
                              </w:rPr>
                              <w:t>Science</w:t>
                            </w:r>
                            <w:r w:rsidR="00395242">
                              <w:rPr>
                                <w:b/>
                              </w:rPr>
                              <w:t>.</w:t>
                            </w:r>
                            <w:r w:rsidR="00C333FC">
                              <w:rPr>
                                <w:b/>
                              </w:rPr>
                              <w:t xml:space="preserve"> </w:t>
                            </w:r>
                            <w:r w:rsidR="008501B4">
                              <w:rPr>
                                <w:b/>
                              </w:rPr>
                              <w:t>Materials -</w:t>
                            </w:r>
                            <w:r w:rsidR="00090CB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Sink/float. </w:t>
                            </w:r>
                            <w:r w:rsidR="008501B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Seasons – autumn, winter, spring, summer.</w:t>
                            </w:r>
                          </w:p>
                          <w:p w:rsidR="00A42B02" w:rsidRPr="00D34EDC" w:rsidRDefault="00A42B02" w:rsidP="000C6B53">
                            <w:r w:rsidRPr="00D34EDC">
                              <w:rPr>
                                <w:b/>
                              </w:rPr>
                              <w:t>Computing</w:t>
                            </w:r>
                            <w:r w:rsidR="00395242">
                              <w:t>.</w:t>
                            </w:r>
                            <w:r w:rsidR="00EE3B5D">
                              <w:t xml:space="preserve"> </w:t>
                            </w:r>
                            <w:r w:rsidR="00D810B1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E-safety </w:t>
                            </w:r>
                            <w:r w:rsidR="008501B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and computer confidence</w:t>
                            </w:r>
                          </w:p>
                          <w:p w:rsidR="00A42B02" w:rsidRPr="00E87E5E" w:rsidRDefault="00395242" w:rsidP="000C6B53">
                            <w:r>
                              <w:rPr>
                                <w:b/>
                              </w:rPr>
                              <w:t>D&amp;T.</w:t>
                            </w:r>
                            <w:r w:rsidR="00CC76F6">
                              <w:rPr>
                                <w:b/>
                              </w:rPr>
                              <w:t xml:space="preserve"> </w:t>
                            </w:r>
                            <w:r w:rsidR="00EE3B5D">
                              <w:rPr>
                                <w:b/>
                              </w:rPr>
                              <w:t xml:space="preserve"> </w:t>
                            </w:r>
                            <w:r w:rsidR="00D810B1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Design water bottles thinking about health benefits and plastic waste.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8A3D" id="_x0000_s1030" type="#_x0000_t202" style="position:absolute;margin-left:449.75pt;margin-top:3.8pt;width:288.45pt;height:2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UTLQIAAE0EAAAOAAAAZHJzL2Uyb0RvYy54bWysVNtu2zAMfR+wfxD0vljOrZkRp+jSZRjQ&#10;XYB2HyDLcixMEj1Jid19/Sg5TdMNexnmB0EUyUPykPT6ejCaHKXzCmxJ8wmjRFoBtbL7kn572L1Z&#10;UeIDtzXXYGVJH6Wn15vXr9Z9V8gptKBr6QiCWF/0XUnbELoiy7xopeF+Ap20qGzAGR5QdPusdrxH&#10;dKOzKWPLrAdXdw6E9B5fb0cl3ST8ppEifGkaLwPRJcXcQjpdOqt4Zps1L/aOd60SpzT4P2RhuLIY&#10;9Ax1ywMnB6f+gDJKOPDQhIkAk0HTKCFTDVhNzn6r5r7lnUy1IDm+O9Pk/x+s+Hz86oiqS4qNstxg&#10;ix7kEMg7GMg0stN3vkCj+w7NwoDP2OVUqe/uQHz3xMK25XYvb5yDvpW8xuzy6JlduI44PoJU/Seo&#10;MQw/BEhAQ+NMpA7JIIiOXXo8dyamIvBxtlzOFvmMEoG6GVuy1XKRYvDiyb1zPnyQYEi8lNRh6xM8&#10;P975ENPhxZNJjOZBq3qntE6C21db7ciR45js0ndCf2GmLekx/CpnbKTgrxiMXbFtmi4M+wLDqIAD&#10;r5VBxln8YiBeROLe2zrdA1d6vKOzticmI3kjjWGohtSyefSNLFdQPyK1Dsb5xn3ESwvuJyU9znZJ&#10;/Y8Dd5IS/dFie97m83lchiTMF1dTFNylprrUcCsQqqSBkvG6DWmBYtoWbrCNjUoEP2dyShlnNvF+&#10;2q+4FJdysnr+C2x+AQAA//8DAFBLAwQUAAYACAAAACEA/coal94AAAAKAQAADwAAAGRycy9kb3du&#10;cmV2LnhtbEyPQU+EMBSE7yb+h+aZeHOLhGUBKRs17s24WfQHFPoEIn0lbRfw39s9ucfJTGa+Kfer&#10;HtmM1g2GBDxuImBIrVEDdQK+Pg8PGTDnJSk5GkIBv+hgX93elLJQZqETzrXvWCghV0gBvfdTwblr&#10;e9TSbcyEFLxvY7X0QdqOKyuXUK5HHkdRyrUcKCz0csLXHtuf+qwFfLw1L4uLu+27tUt8OB7XuVYn&#10;Ie7v1ucnYB5X/x+GC35AhyowNeZMyrFRQJbn2xAVsEuBXfxklybAGgFJlqfAq5JfX6j+AAAA//8D&#10;AFBLAQItABQABgAIAAAAIQC2gziS/gAAAOEBAAATAAAAAAAAAAAAAAAAAAAAAABbQ29udGVudF9U&#10;eXBlc10ueG1sUEsBAi0AFAAGAAgAAAAhADj9If/WAAAAlAEAAAsAAAAAAAAAAAAAAAAALwEAAF9y&#10;ZWxzLy5yZWxzUEsBAi0AFAAGAAgAAAAhAIxGxRMtAgAATQQAAA4AAAAAAAAAAAAAAAAALgIAAGRy&#10;cy9lMm9Eb2MueG1sUEsBAi0AFAAGAAgAAAAhAP3KGpfeAAAACgEAAA8AAAAAAAAAAAAAAAAAhwQA&#10;AGRycy9kb3ducmV2LnhtbFBLBQYAAAAABAAEAPMAAACSBQAAAAA=&#10;" strokecolor="#0070c0" strokeweight="3pt">
                <v:textbox>
                  <w:txbxContent>
                    <w:p w:rsidR="002C6E2A" w:rsidRPr="004F3440" w:rsidRDefault="00A42B02" w:rsidP="004F344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S.T.E.M – Science Technology Engineering and Mathematics (Maths, Science, ICT, D&amp;T)</w:t>
                      </w:r>
                    </w:p>
                    <w:p w:rsidR="00A42B02" w:rsidRPr="004F3440" w:rsidRDefault="00395242" w:rsidP="004F344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Maths</w:t>
                      </w:r>
                      <w:r w:rsidRPr="004F3440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.</w:t>
                      </w:r>
                      <w:r w:rsidR="004F3440" w:rsidRPr="004F3440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</w:t>
                      </w:r>
                      <w:r w:rsidR="00D810B1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Number and place value 0 to 40. Ordering numbers</w:t>
                      </w:r>
                      <w:r w:rsidR="004F3440" w:rsidRPr="004F3440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to 20. Comparative and superlative language of </w:t>
                      </w:r>
                      <w:r w:rsidR="00A816CB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measurement. Pattern.</w:t>
                      </w:r>
                    </w:p>
                    <w:p w:rsidR="00395242" w:rsidRDefault="000C6B53" w:rsidP="000C6B53">
                      <w:pPr>
                        <w:rPr>
                          <w:b/>
                        </w:rPr>
                      </w:pPr>
                      <w:r w:rsidRPr="00D34EDC">
                        <w:rPr>
                          <w:b/>
                        </w:rPr>
                        <w:t>Science</w:t>
                      </w:r>
                      <w:r w:rsidR="00395242">
                        <w:rPr>
                          <w:b/>
                        </w:rPr>
                        <w:t>.</w:t>
                      </w:r>
                      <w:r w:rsidR="00C333FC">
                        <w:rPr>
                          <w:b/>
                        </w:rPr>
                        <w:t xml:space="preserve"> </w:t>
                      </w:r>
                      <w:r w:rsidR="008501B4">
                        <w:rPr>
                          <w:b/>
                        </w:rPr>
                        <w:t>Materials -</w:t>
                      </w:r>
                      <w:r w:rsidR="00090CB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Sink/float. </w:t>
                      </w:r>
                      <w:r w:rsidR="008501B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Seasons – autumn, winter, spring, summer.</w:t>
                      </w:r>
                    </w:p>
                    <w:p w:rsidR="00A42B02" w:rsidRPr="00D34EDC" w:rsidRDefault="00A42B02" w:rsidP="000C6B53">
                      <w:r w:rsidRPr="00D34EDC">
                        <w:rPr>
                          <w:b/>
                        </w:rPr>
                        <w:t>Computing</w:t>
                      </w:r>
                      <w:r w:rsidR="00395242">
                        <w:t>.</w:t>
                      </w:r>
                      <w:r w:rsidR="00EE3B5D">
                        <w:t xml:space="preserve"> </w:t>
                      </w:r>
                      <w:r w:rsidR="00D810B1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E-safety </w:t>
                      </w:r>
                      <w:r w:rsidR="008501B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and computer confidence</w:t>
                      </w:r>
                    </w:p>
                    <w:p w:rsidR="00A42B02" w:rsidRPr="00E87E5E" w:rsidRDefault="00395242" w:rsidP="000C6B53">
                      <w:r>
                        <w:rPr>
                          <w:b/>
                        </w:rPr>
                        <w:t>D&amp;T.</w:t>
                      </w:r>
                      <w:r w:rsidR="00CC76F6">
                        <w:rPr>
                          <w:b/>
                        </w:rPr>
                        <w:t xml:space="preserve"> </w:t>
                      </w:r>
                      <w:r w:rsidR="00EE3B5D">
                        <w:rPr>
                          <w:b/>
                        </w:rPr>
                        <w:t xml:space="preserve"> </w:t>
                      </w:r>
                      <w:r w:rsidR="00D810B1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Design water bottles thinking about health benefits and plastic waste.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Pr="005576E3" w:rsidRDefault="00AE2B39" w:rsidP="005576E3">
      <w:pPr>
        <w:rPr>
          <w:rFonts w:ascii="Arial" w:hAnsi="Arial" w:cs="Arial"/>
          <w:sz w:val="40"/>
          <w:szCs w:val="40"/>
        </w:rPr>
      </w:pPr>
      <w:r w:rsidRPr="00FD64A7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83363" wp14:editId="5AB81695">
                <wp:simplePos x="0" y="0"/>
                <wp:positionH relativeFrom="column">
                  <wp:posOffset>4029075</wp:posOffset>
                </wp:positionH>
                <wp:positionV relativeFrom="paragraph">
                  <wp:posOffset>382905</wp:posOffset>
                </wp:positionV>
                <wp:extent cx="1581150" cy="6381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0B1" w:rsidRDefault="00A42B02" w:rsidP="00D810B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2020 Value:</w:t>
                            </w:r>
                            <w:r w:rsidRPr="00E05BA0">
                              <w:t xml:space="preserve"> </w:t>
                            </w:r>
                          </w:p>
                          <w:p w:rsidR="00A42B02" w:rsidRDefault="00D810B1" w:rsidP="00D810B1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>Protect</w:t>
                            </w:r>
                            <w:r w:rsidR="009D69D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D69D3" w:rsidRDefault="009D69D3" w:rsidP="0001059E">
                            <w:pPr>
                              <w:jc w:val="center"/>
                            </w:pPr>
                          </w:p>
                          <w:p w:rsidR="00A42B02" w:rsidRPr="00FD64A7" w:rsidRDefault="00A42B02" w:rsidP="00FD64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3363" id="_x0000_s1031" type="#_x0000_t202" style="position:absolute;margin-left:317.25pt;margin-top:30.15pt;width:124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7JJgIAAE4EAAAOAAAAZHJzL2Uyb0RvYy54bWysVNtu2zAMfR+wfxD0vthOkyYz4hRdugwD&#10;ugvQ7gNkWY6FSaImKbGzrx8lp2l2exnmB4EUqUPykPTqZtCKHITzEkxFi0lOiTAcGml2Ff3yuH21&#10;pMQHZhqmwIiKHoWnN+uXL1a9LcUUOlCNcARBjC97W9EuBFtmmeed0MxPwAqDxhacZgFVt8sax3pE&#10;1yqb5vl11oNrrAMuvMfbu9FI1wm/bQUPn9rWi0BURTG3kE6Xzjqe2XrFyp1jtpP8lAb7hyw0kwaD&#10;nqHuWGBk7+RvUFpyBx7aMOGgM2hbyUWqAasp8l+qeeiYFakWJMfbM03+/8Hyj4fPjsimolf5ghLD&#10;NDbpUQyBvIGBTCM/vfUluj1YdAwDXmOfU63e3gP/6omBTcfMTtw6B30nWIP5FfFldvF0xPERpO4/&#10;QINh2D5AAhpapyN5SAdBdOzT8dybmAqPIefLopijiaPt+mpZLOYpBCufXlvnwzsBmkShog57n9DZ&#10;4d6HmA0rn1xiMA9KNlupVFLcrt4oRw4M52SbvhP6T27KkB6ZWhZ5PjLwV4w8fX/C0DLgxCupK7o8&#10;O7Ey8vbWNGkeA5NqlDFnZU5ERu5GFsNQD6lniYJIcg3NEZl1MA44LiQKHbjvlPQ43BX13/bMCUrU&#10;e4PdeV3MZnEbkjKbL6aouEtLfWlhhiNURQMlo7gJaYMicQZusYutTAQ/Z3JKGYc28X5asLgVl3ry&#10;ev4NrH8AAAD//wMAUEsDBBQABgAIAAAAIQB/+UMg3QAAAAoBAAAPAAAAZHJzL2Rvd25yZXYueG1s&#10;TI9NT8MwDIbvSPyHyEhcEEuhUEppOiEQSBw3EGe3MW1Z45Qm28p+PeYEN388ev24XM5uUDuaQu/Z&#10;wMUiAUXceNtza+Dt9ek8BxUissXBMxn4pgDL6vioxML6Pa9ot46tkhAOBRroYhwLrUPTkcOw8COx&#10;7D785DBKO7XaTriXcDfoyyTJtMOe5UKHIz101GzWW2fgfUN061eHw5du8TmePd689J+1Macn8/0d&#10;qEhz/IPhV1/UoRKn2m/ZBjUYyNKra0GlSFJQAuR5KoNayCzJQVel/v9C9QMAAP//AwBQSwECLQAU&#10;AAYACAAAACEAtoM4kv4AAADhAQAAEwAAAAAAAAAAAAAAAAAAAAAAW0NvbnRlbnRfVHlwZXNdLnht&#10;bFBLAQItABQABgAIAAAAIQA4/SH/1gAAAJQBAAALAAAAAAAAAAAAAAAAAC8BAABfcmVscy8ucmVs&#10;c1BLAQItABQABgAIAAAAIQDsr+7JJgIAAE4EAAAOAAAAAAAAAAAAAAAAAC4CAABkcnMvZTJvRG9j&#10;LnhtbFBLAQItABQABgAIAAAAIQB/+UMg3QAAAAoBAAAPAAAAAAAAAAAAAAAAAIAEAABkcnMvZG93&#10;bnJldi54bWxQSwUGAAAAAAQABADzAAAAigUAAAAA&#10;" strokeweight="3pt">
                <v:textbox>
                  <w:txbxContent>
                    <w:p w:rsidR="00D810B1" w:rsidRDefault="00A42B02" w:rsidP="00D810B1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</w:rPr>
                        <w:t>2020 Value:</w:t>
                      </w:r>
                      <w:r w:rsidRPr="00E05BA0">
                        <w:t xml:space="preserve"> </w:t>
                      </w:r>
                    </w:p>
                    <w:p w:rsidR="00A42B02" w:rsidRDefault="00D810B1" w:rsidP="00D810B1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t>Protect</w:t>
                      </w:r>
                      <w:r w:rsidR="009D69D3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9D69D3" w:rsidRDefault="009D69D3" w:rsidP="0001059E">
                      <w:pPr>
                        <w:jc w:val="center"/>
                      </w:pPr>
                    </w:p>
                    <w:p w:rsidR="00A42B02" w:rsidRPr="00FD64A7" w:rsidRDefault="00A42B02" w:rsidP="00FD64A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6E3" w:rsidRP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2E312D" w:rsidP="005576E3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39AF7" wp14:editId="193CC35C">
                <wp:simplePos x="0" y="0"/>
                <wp:positionH relativeFrom="column">
                  <wp:posOffset>3811980</wp:posOffset>
                </wp:positionH>
                <wp:positionV relativeFrom="paragraph">
                  <wp:posOffset>119867</wp:posOffset>
                </wp:positionV>
                <wp:extent cx="1783402" cy="1600200"/>
                <wp:effectExtent l="0" t="0" r="2667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402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2B02" w:rsidRPr="0001059E" w:rsidRDefault="00A26476" w:rsidP="000A2C70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Follow My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39AF7" id="Oval 3" o:spid="_x0000_s1032" style="position:absolute;margin-left:300.15pt;margin-top:9.45pt;width:140.4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mjeAIAAPsEAAAOAAAAZHJzL2Uyb0RvYy54bWysVNtu2zAMfR+wfxD0vtq59LKgThGkyDCg&#10;aAO0Q58ZWYoF6DZJiZ19/SjZSdN1T8PyoJAiRfEcHfr2rtOK7LkP0pqKji5KSrhhtpZmW9EfL6sv&#10;N5SECKYGZQ2v6IEHejf//Om2dTM+to1VNfcEi5gwa11FmxjdrCgCa7iGcGEdNxgU1muI6PptUXto&#10;sbpWxbgsr4rW+tp5y3gIuHvfB+k81xeCs/gkROCRqIpibzGvPq+btBbzW5htPbhGsqEN+IcuNEiD&#10;l55K3UMEsvPyQyktmbfBinjBrC6sEJLxjAHRjMo/0Dw34HjGguQEd6Ip/L+y7HG/9kTWFZ1QYkDj&#10;Ez3tQZFJYqZ1YYYJz27tBy+gmWB2wuv0jwBIl9k8nNjkXSQMN0fXN5NpOaaEYWx0VZb4Xqlq8Xbc&#10;+RC/catJMirKlZIuJMQwg/1DiH32MSttB6tkvZJKZecQlsoT7LeiqInatpQoCBE3K7rKv+HCd8eU&#10;IW1Fx5dT7IcwQNUJBRFN7ZCHYLaUgNqinFn0uZd3p4Pfbk63XpeTcnFE9S4tNX0Poem7y6GhF2VS&#10;7zyLc8CYiO6pTVbsNl1+kqt0Iu1sbH3AZ/K2129wbCWx/gNiXYNHwSIQHML4hItQFtHZwaKksf7X&#10;3/ZTPuoIo5S0OACI/OcOPEcKvxtU2NfRdJomJjvTy+sxOv48sjmPmJ1eWnyGEY67Y9lM+VEdTeGt&#10;fsVZXaRbMQSG4d09x4OzjP1g4rQzvljkNJwSB/HBPDuWiifmErMv3St4N8gmouIe7XFYPkinz00n&#10;jV3sohUy6+qNV5RkcnDCsjiHr0Ea4XM/Z719s+a/AQAA//8DAFBLAwQUAAYACAAAACEAPUhWpN0A&#10;AAAKAQAADwAAAGRycy9kb3ducmV2LnhtbEyPy07DMBBF90j8gzWV2FE7RhQ3jVMhJMSCFS0SWyce&#10;kqh+RLHbBL6eYQXL0T2690y1X7xjF5zSEIOGYi2AYWijHUKn4f34fKuApWyCNS4G1PCFCfb19VVl&#10;Shvn8IaXQ+4YlYRUGg19zmPJeWp79Cat44iBss84eZPpnDpuJzNTuXdcCrHh3gyBFnoz4lOP7elw&#10;9hpwHr4/0nR6UdE1vLi3jZT4qvXNanncAcu45D8YfvVJHWpyauI52MScho0Qd4RSoLbACFCqkMAa&#10;DfJBbIHXFf//Qv0DAAD//wMAUEsBAi0AFAAGAAgAAAAhALaDOJL+AAAA4QEAABMAAAAAAAAAAAAA&#10;AAAAAAAAAFtDb250ZW50X1R5cGVzXS54bWxQSwECLQAUAAYACAAAACEAOP0h/9YAAACUAQAACwAA&#10;AAAAAAAAAAAAAAAvAQAAX3JlbHMvLnJlbHNQSwECLQAUAAYACAAAACEA7AP5o3gCAAD7BAAADgAA&#10;AAAAAAAAAAAAAAAuAgAAZHJzL2Uyb0RvYy54bWxQSwECLQAUAAYACAAAACEAPUhWpN0AAAAKAQAA&#10;DwAAAAAAAAAAAAAAAADSBAAAZHJzL2Rvd25yZXYueG1sUEsFBgAAAAAEAAQA8wAAANwFAAAAAA==&#10;" fillcolor="window" strokecolor="#7030a0" strokeweight="2pt">
                <v:textbox>
                  <w:txbxContent>
                    <w:p w:rsidR="00A42B02" w:rsidRPr="0001059E" w:rsidRDefault="00A26476" w:rsidP="000A2C70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Follow My Leader</w:t>
                      </w:r>
                    </w:p>
                  </w:txbxContent>
                </v:textbox>
              </v:oval>
            </w:pict>
          </mc:Fallback>
        </mc:AlternateContent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5576E3" w:rsidRDefault="005576E3" w:rsidP="005576E3">
      <w:pPr>
        <w:jc w:val="center"/>
        <w:rPr>
          <w:rFonts w:ascii="Arial" w:hAnsi="Arial" w:cs="Arial"/>
          <w:sz w:val="40"/>
          <w:szCs w:val="40"/>
        </w:rPr>
      </w:pPr>
    </w:p>
    <w:p w:rsidR="005576E3" w:rsidRDefault="00935DB0" w:rsidP="005576E3">
      <w:pPr>
        <w:tabs>
          <w:tab w:val="left" w:pos="1650"/>
          <w:tab w:val="left" w:pos="1069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11111" wp14:editId="0E389C29">
                <wp:simplePos x="0" y="0"/>
                <wp:positionH relativeFrom="column">
                  <wp:posOffset>3942080</wp:posOffset>
                </wp:positionH>
                <wp:positionV relativeFrom="paragraph">
                  <wp:posOffset>429260</wp:posOffset>
                </wp:positionV>
                <wp:extent cx="5426710" cy="535940"/>
                <wp:effectExtent l="19050" t="19050" r="2159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544B67" w:rsidRDefault="00A42B02" w:rsidP="00935DB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65166">
                              <w:rPr>
                                <w:b/>
                              </w:rPr>
                              <w:t>Pastoral Care (PHSE/Citizenship, Play, Outdoor Space, Forest School)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395242">
                              <w:t xml:space="preserve"> </w:t>
                            </w:r>
                            <w:r w:rsidRPr="00935DB0">
                              <w:t xml:space="preserve">                              </w:t>
                            </w:r>
                          </w:p>
                          <w:p w:rsidR="00A42B02" w:rsidRPr="00651630" w:rsidRDefault="00651630" w:rsidP="005576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1630">
                              <w:rPr>
                                <w:sz w:val="24"/>
                                <w:szCs w:val="24"/>
                              </w:rPr>
                              <w:t>Holistic afternoons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health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1111" id="_x0000_s1033" type="#_x0000_t202" style="position:absolute;margin-left:310.4pt;margin-top:33.8pt;width:427.3pt;height:4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MuLAIAAEwEAAAOAAAAZHJzL2Uyb0RvYy54bWysVF1v2yAUfZ+0/4B4X2ynSZNacao2XaZJ&#10;3YfU7gdgjGM04HpAYme/vhfsZFmnvUzzA+Jy4XDuORevbnutyEFYJ8EUNJuklAjDoZJmV9Bvz9t3&#10;S0qcZ6ZiCowo6FE4ert++2bVtbmYQgOqEpYgiHF51xa08b7Nk8TxRmjmJtAKg8karGYeQ7tLKss6&#10;RNcqmabpddKBrVoLXDiHqw9Dkq4jfl0L7r/UtROeqIIiNx9HG8cyjMl6xfKdZW0j+UiD/QMLzaTB&#10;S89QD8wzsrfyDygtuQUHtZ9w0AnUteQi1oDVZOmrap4a1opYC4rj2rNM7v/B8s+Hr5bIqqALSgzT&#10;aNGz6D25h55Mgzpd63Lc9NTiNt/jMrocK3XtI/DvjhjYNMzsxJ210DWCVcguCyeTi6MDjgsgZfcJ&#10;KryG7T1EoL62OkiHYhBER5eOZ2cCFY6L89n0epFhimNufjW/mUXrEpafTrfW+Q8CNAmTglp0PqKz&#10;w6PzgQ3LT1vCZQ6UrLZSqRjYXblRlhwYdsk2frGAV9uUIV1Br5ZZmg4K/BUjTe/T+Ynhb1dp6bHf&#10;ldQFXabhGzow6PbeVLEbPZNqmCNnZUYhg3aDir4v+9Gx0Z8SqiMqa2Fob3yOOGnA/qSkw9YuqPux&#10;Z1ZQoj4adOcmm6F8xMdgNl9MMbCXmfIywwxHqIJ6Sobpxsf3E4QzcIcu1jIKHOwemIyUsWWj7uPz&#10;Cm/iMo67fv0E1i8AAAD//wMAUEsDBBQABgAIAAAAIQBKjBF23QAAAAsBAAAPAAAAZHJzL2Rvd25y&#10;ZXYueG1sTI/BTsMwEETvSPyDtUjcqE3UJlWIUyEEPXCpWviATWziCHsd2W4a/h73BLdZzWjmbbNb&#10;nGWzDnH0JOFxJYBp6r0aaZDw+fH2sAUWE5JC60lL+NERdu3tTYO18hc66vmUBpZLKNYowaQ01ZzH&#10;3miHceUnTdn78sFhymcYuAp4yeXO8kKIkjscKS8YnPSL0f336ewkzK94iIbvtzb17xy7fTDHQyXl&#10;/d3y/AQs6SX9heGKn9GhzUydP5OKzEooC5HRUxZVCewaWFebNbAuq00hgLcN//9D+wsAAP//AwBQ&#10;SwECLQAUAAYACAAAACEAtoM4kv4AAADhAQAAEwAAAAAAAAAAAAAAAAAAAAAAW0NvbnRlbnRfVHlw&#10;ZXNdLnhtbFBLAQItABQABgAIAAAAIQA4/SH/1gAAAJQBAAALAAAAAAAAAAAAAAAAAC8BAABfcmVs&#10;cy8ucmVsc1BLAQItABQABgAIAAAAIQDVg+MuLAIAAEwEAAAOAAAAAAAAAAAAAAAAAC4CAABkcnMv&#10;ZTJvRG9jLnhtbFBLAQItABQABgAIAAAAIQBKjBF23QAAAAsBAAAPAAAAAAAAAAAAAAAAAIYEAABk&#10;cnMvZG93bnJldi54bWxQSwUGAAAAAAQABADzAAAAkAUAAAAA&#10;" strokecolor="#00b050" strokeweight="3pt">
                <v:textbox>
                  <w:txbxContent>
                    <w:p w:rsidR="00A42B02" w:rsidRPr="00544B67" w:rsidRDefault="00A42B02" w:rsidP="00935DB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65166">
                        <w:rPr>
                          <w:b/>
                        </w:rPr>
                        <w:t>Pastoral Care (PHSE/Citizenship, Play, Outdoor Space, Forest School)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="00395242">
                        <w:t xml:space="preserve"> </w:t>
                      </w:r>
                      <w:r w:rsidRPr="00935DB0">
                        <w:t xml:space="preserve">                              </w:t>
                      </w:r>
                    </w:p>
                    <w:p w:rsidR="00A42B02" w:rsidRPr="00651630" w:rsidRDefault="00651630" w:rsidP="005576E3">
                      <w:pPr>
                        <w:rPr>
                          <w:sz w:val="24"/>
                          <w:szCs w:val="24"/>
                        </w:rPr>
                      </w:pPr>
                      <w:r w:rsidRPr="00651630">
                        <w:rPr>
                          <w:sz w:val="24"/>
                          <w:szCs w:val="24"/>
                        </w:rPr>
                        <w:t>Holistic afternoons</w:t>
                      </w:r>
                      <w:r>
                        <w:rPr>
                          <w:sz w:val="24"/>
                          <w:szCs w:val="24"/>
                        </w:rPr>
                        <w:t>, health and wellbeing</w:t>
                      </w:r>
                    </w:p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  <w:r w:rsidR="005576E3">
        <w:rPr>
          <w:rFonts w:ascii="Arial" w:hAnsi="Arial" w:cs="Arial"/>
          <w:sz w:val="40"/>
          <w:szCs w:val="40"/>
        </w:rPr>
        <w:tab/>
      </w:r>
    </w:p>
    <w:p w:rsidR="005576E3" w:rsidRDefault="005576E3" w:rsidP="005576E3">
      <w:pPr>
        <w:rPr>
          <w:rFonts w:ascii="Arial" w:hAnsi="Arial" w:cs="Arial"/>
          <w:sz w:val="40"/>
          <w:szCs w:val="40"/>
        </w:rPr>
      </w:pPr>
    </w:p>
    <w:p w:rsidR="00A42B02" w:rsidRPr="005576E3" w:rsidRDefault="00625675" w:rsidP="005576E3">
      <w:pPr>
        <w:tabs>
          <w:tab w:val="left" w:pos="6255"/>
        </w:tabs>
        <w:rPr>
          <w:rFonts w:ascii="Arial" w:hAnsi="Arial" w:cs="Arial"/>
          <w:sz w:val="40"/>
          <w:szCs w:val="40"/>
        </w:rPr>
      </w:pPr>
      <w:r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E0A14" wp14:editId="17F565E7">
                <wp:simplePos x="0" y="0"/>
                <wp:positionH relativeFrom="column">
                  <wp:posOffset>7374255</wp:posOffset>
                </wp:positionH>
                <wp:positionV relativeFrom="paragraph">
                  <wp:posOffset>108585</wp:posOffset>
                </wp:positionV>
                <wp:extent cx="1990725" cy="1500505"/>
                <wp:effectExtent l="19050" t="19050" r="2857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8501B4" w:rsidRDefault="00A42B02" w:rsidP="005576E3">
                            <w:pPr>
                              <w:rPr>
                                <w:rFonts w:ascii="CCW Precursive 1" w:hAnsi="CCW Precursive 1"/>
                                <w:b/>
                              </w:rPr>
                            </w:pPr>
                            <w:r w:rsidRPr="008501B4">
                              <w:rPr>
                                <w:rFonts w:ascii="CCW Precursive 1" w:hAnsi="CCW Precursive 1"/>
                                <w:b/>
                              </w:rPr>
                              <w:t>British Values</w:t>
                            </w:r>
                          </w:p>
                          <w:p w:rsidR="00A42B02" w:rsidRPr="008501B4" w:rsidRDefault="00D810B1" w:rsidP="005576E3">
                            <w:pPr>
                              <w:rPr>
                                <w:rFonts w:ascii="CCW Precursive 1" w:hAnsi="CCW Precursive 1"/>
                              </w:rPr>
                            </w:pPr>
                            <w:r w:rsidRPr="008501B4">
                              <w:rPr>
                                <w:rFonts w:ascii="CCW Precursive 1" w:hAnsi="CCW Precursive 1"/>
                              </w:rPr>
                              <w:t xml:space="preserve">Tolerance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0A14" id="_x0000_s1034" type="#_x0000_t202" style="position:absolute;margin-left:580.65pt;margin-top:8.55pt;width:156.75pt;height:1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bBJwIAAE0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leUGKax&#10;RY9iCOQNDGQa2emtL9HpwaJbGPAau5wq9fYe+FdPDGw6Znbi1jnoO8EazK6IL7OLpyOOjyB1/wEa&#10;DMP2ARLQ0DodqUMyCKJjl47nzsRUeAy5XObX0zklHG3FPM/n+TzFYOXTc+t8eCdAkyhU1GHrEzw7&#10;3PsQ02Hlk0uM5kHJZiuVSorb1RvlyIHhmGzTd0L/yU0Z0lf09aLI85GCv2Lk6fsThpYBB15JXdHF&#10;2YmVkbi3pknjGJhUo4w5K3NiMpI30hiGekgtW8QAkeUamiNS62Ccb9xHFDpw3ynpcbYr6r/tmROU&#10;qPcG27MsZrO4DEmZza+nqLhLS31pYYYjVEUDJaO4CWmBInEGbrGNrUwEP2dyShlnNvF+2q+4FJd6&#10;8nr+C6x/AAAA//8DAFBLAwQUAAYACAAAACEAiwn6398AAAAMAQAADwAAAGRycy9kb3ducmV2Lnht&#10;bEyPTU+DQBCG7yb+h82YeDF2ocWiyNIYjSYeW43nAUbAsrPIblvsr3d60tu8mSfvR76abK/2NPrO&#10;sYF4FoEirlzdcWPg/e35+haUD8g19o7JwA95WBXnZzlmtTvwmvab0CgxYZ+hgTaEIdPaVy1Z9DM3&#10;EMvv040Wg8ix0fWIBzG3vZ5H0VJb7FgSWhzosaVqu9lZAx9boju3Ph6/dYMv4eopfe2+SmMuL6aH&#10;e1CBpvAHw6m+VIdCOpVux7VXveh4GS+ElSuNQZ2IJE1kTWlgfrNIQBe5/j+i+AUAAP//AwBQSwEC&#10;LQAUAAYACAAAACEAtoM4kv4AAADhAQAAEwAAAAAAAAAAAAAAAAAAAAAAW0NvbnRlbnRfVHlwZXNd&#10;LnhtbFBLAQItABQABgAIAAAAIQA4/SH/1gAAAJQBAAALAAAAAAAAAAAAAAAAAC8BAABfcmVscy8u&#10;cmVsc1BLAQItABQABgAIAAAAIQDQ9rbBJwIAAE0EAAAOAAAAAAAAAAAAAAAAAC4CAABkcnMvZTJv&#10;RG9jLnhtbFBLAQItABQABgAIAAAAIQCLCfrf3wAAAAwBAAAPAAAAAAAAAAAAAAAAAIEEAABkcnMv&#10;ZG93bnJldi54bWxQSwUGAAAAAAQABADzAAAAjQUAAAAA&#10;" strokeweight="3pt">
                <v:textbox>
                  <w:txbxContent>
                    <w:p w:rsidR="00A42B02" w:rsidRPr="008501B4" w:rsidRDefault="00A42B02" w:rsidP="005576E3">
                      <w:pPr>
                        <w:rPr>
                          <w:rFonts w:ascii="CCW Precursive 1" w:hAnsi="CCW Precursive 1"/>
                          <w:b/>
                        </w:rPr>
                      </w:pPr>
                      <w:r w:rsidRPr="008501B4">
                        <w:rPr>
                          <w:rFonts w:ascii="CCW Precursive 1" w:hAnsi="CCW Precursive 1"/>
                          <w:b/>
                        </w:rPr>
                        <w:t>British Values</w:t>
                      </w:r>
                    </w:p>
                    <w:p w:rsidR="00A42B02" w:rsidRPr="008501B4" w:rsidRDefault="00D810B1" w:rsidP="005576E3">
                      <w:pPr>
                        <w:rPr>
                          <w:rFonts w:ascii="CCW Precursive 1" w:hAnsi="CCW Precursive 1"/>
                        </w:rPr>
                      </w:pPr>
                      <w:r w:rsidRPr="008501B4">
                        <w:rPr>
                          <w:rFonts w:ascii="CCW Precursive 1" w:hAnsi="CCW Precursive 1"/>
                        </w:rPr>
                        <w:t xml:space="preserve">Tolerance </w:t>
                      </w:r>
                    </w:p>
                  </w:txbxContent>
                </v:textbox>
              </v:shape>
            </w:pict>
          </mc:Fallback>
        </mc:AlternateContent>
      </w:r>
      <w:r w:rsidR="00AC3A4D" w:rsidRPr="005576E3"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D2231" wp14:editId="51457370">
                <wp:simplePos x="0" y="0"/>
                <wp:positionH relativeFrom="column">
                  <wp:posOffset>3933825</wp:posOffset>
                </wp:positionH>
                <wp:positionV relativeFrom="paragraph">
                  <wp:posOffset>104775</wp:posOffset>
                </wp:positionV>
                <wp:extent cx="3362325" cy="1447800"/>
                <wp:effectExtent l="19050" t="1905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242" w:rsidRPr="008501B4" w:rsidRDefault="00A42B02" w:rsidP="00D34EDC">
                            <w:pPr>
                              <w:pStyle w:val="NoSpacing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  <w:r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The Whole Child</w:t>
                            </w:r>
                            <w:r w:rsidR="00D34EDC"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(PE, RE </w:t>
                            </w:r>
                            <w:r w:rsidR="00395242"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and Collective Worship)</w:t>
                            </w:r>
                          </w:p>
                          <w:p w:rsidR="00395242" w:rsidRPr="008501B4" w:rsidRDefault="00395242" w:rsidP="00D34EDC">
                            <w:pPr>
                              <w:pStyle w:val="NoSpacing"/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</w:pPr>
                            <w:r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PE.</w:t>
                            </w:r>
                            <w:r w:rsidR="008501B4"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 xml:space="preserve"> Ball skills and hockey</w:t>
                            </w:r>
                          </w:p>
                          <w:p w:rsidR="009D69D3" w:rsidRPr="008501B4" w:rsidRDefault="00A42B02" w:rsidP="009D69D3">
                            <w:pPr>
                              <w:pStyle w:val="NoSpacing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395242" w:rsidRPr="008501B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.</w:t>
                            </w:r>
                            <w:r w:rsidRPr="008501B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01B4" w:rsidRPr="008501B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>– creation and what is special about me?</w:t>
                            </w:r>
                          </w:p>
                          <w:p w:rsidR="00A42B02" w:rsidRPr="008501B4" w:rsidRDefault="00A42B02" w:rsidP="009D69D3">
                            <w:pPr>
                              <w:pStyle w:val="NoSpacing"/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</w:pPr>
                            <w:r w:rsidRPr="008501B4">
                              <w:rPr>
                                <w:rFonts w:ascii="CCW Precursive 1" w:hAnsi="CCW Precursive 1"/>
                                <w:b/>
                                <w:sz w:val="20"/>
                                <w:szCs w:val="20"/>
                              </w:rPr>
                              <w:t>Collective Worship theme</w:t>
                            </w:r>
                            <w:r w:rsidR="00D810B1" w:rsidRPr="008501B4">
                              <w:rPr>
                                <w:rFonts w:ascii="CCW Precursive 1" w:hAnsi="CCW Precursive 1"/>
                                <w:sz w:val="20"/>
                                <w:szCs w:val="20"/>
                              </w:rPr>
                              <w:t xml:space="preserve"> - Humility</w:t>
                            </w:r>
                          </w:p>
                          <w:p w:rsidR="00A42B02" w:rsidRPr="00C8147A" w:rsidRDefault="00A42B02" w:rsidP="00557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2231" id="_x0000_s1035" type="#_x0000_t202" style="position:absolute;margin-left:309.75pt;margin-top:8.25pt;width:264.7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JWJgIAAE0EAAAOAAAAZHJzL2Uyb0RvYy54bWysVNuO2yAQfa/Uf0C8N3ac7G7WirPaZpuq&#10;0vYi7fYDMMYxKjAUSOz06zvgJI22lSpV9QPiMhzOnDPj5d2gFdkL5yWYik4nOSXCcGik2Vb06/Pm&#10;zYISH5hpmAIjKnoQnt6tXr9a9rYUBXSgGuEIghhf9raiXQi2zDLPO6GZn4AVBg9bcJoFXLpt1jjW&#10;I7pWWZHn11kPrrEOuPAedx/GQ7pK+G0rePjctl4EoiqK3EIaXRrrOGarJSu3jtlO8iMN9g8sNJMG&#10;Hz1DPbDAyM7J36C05A48tGHCQWfQtpKLlANmM81fZPPUMStSLiiOt2eZ/P+D5Z/2XxyRTUWvKDFM&#10;o0XPYgjkLQykiOr01pcY9GQxLAy4jS6nTL19BP7NEwPrjpmtuHcO+k6wBtlN483s4uqI4yNI3X+E&#10;Bp9huwAJaGidjtKhGATR0aXD2ZlIhePmbHZdzAqkyPFsOp/fLPLkXcbK03XrfHgvQJM4qahD6xM8&#10;2z/6EOmw8hQSX/OgZLORSqWF29Zr5cieYZls0pcyeBGmDOmRy2KKj/8NI8fvTxhaBix4JXVFMYdj&#10;ECujcO9Mk8oxMKnGOXJW5qhkFG+UMQz1kCy7PRlUQ3NAaR2M9Y39iJMO3A9KeqztivrvO+YEJeqD&#10;QXtuUcHYDGkxv7opcOEuT+rLE2Y4QlU0UDJO1yE1UFTAwD3a2MokcPR7ZHKkjDWbdD/2V2yKy3WK&#10;+vUXWP0EAAD//wMAUEsDBBQABgAIAAAAIQCLNsMu3wAAAAsBAAAPAAAAZHJzL2Rvd25yZXYueG1s&#10;TI/BTsMwEETvSPyDtUjcqJMqCU2IU1VInBBCNFy4beMliRrbke224e/ZnuC0Gs3T7Ey9XcwkzuTD&#10;6KyCdJWAINs5PdpewWf78rABESJajZOzpOCHAmyb25saK+0u9oPO+9gLDrGhQgVDjHMlZegGMhhW&#10;bibL3rfzBiNL30vt8cLhZpLrJCmkwdHyhwFneh6oO+5PRsHbruw8+s1rpMfcvxftnLbHL6Xu75bd&#10;E4hIS/yD4Vqfq0PDnQ7uZHUQk4IiLXNG2Sj4XoE0K3ndQcE6y3KQTS3/b2h+AQAA//8DAFBLAQIt&#10;ABQABgAIAAAAIQC2gziS/gAAAOEBAAATAAAAAAAAAAAAAAAAAAAAAABbQ29udGVudF9UeXBlc10u&#10;eG1sUEsBAi0AFAAGAAgAAAAhADj9If/WAAAAlAEAAAsAAAAAAAAAAAAAAAAALwEAAF9yZWxzLy5y&#10;ZWxzUEsBAi0AFAAGAAgAAAAhAEk2glYmAgAATQQAAA4AAAAAAAAAAAAAAAAALgIAAGRycy9lMm9E&#10;b2MueG1sUEsBAi0AFAAGAAgAAAAhAIs2wy7fAAAACwEAAA8AAAAAAAAAAAAAAAAAgAQAAGRycy9k&#10;b3ducmV2LnhtbFBLBQYAAAAABAAEAPMAAACMBQAAAAA=&#10;" strokecolor="red" strokeweight="3pt">
                <v:textbox>
                  <w:txbxContent>
                    <w:p w:rsidR="00395242" w:rsidRPr="008501B4" w:rsidRDefault="00A42B02" w:rsidP="00D34EDC">
                      <w:pPr>
                        <w:pStyle w:val="NoSpacing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  <w:r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The Whole Child</w:t>
                      </w:r>
                      <w:r w:rsidR="00D34EDC"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(PE, RE </w:t>
                      </w:r>
                      <w:r w:rsidR="00395242"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and Collective Worship)</w:t>
                      </w:r>
                    </w:p>
                    <w:p w:rsidR="00395242" w:rsidRPr="008501B4" w:rsidRDefault="00395242" w:rsidP="00D34EDC">
                      <w:pPr>
                        <w:pStyle w:val="NoSpacing"/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</w:pPr>
                      <w:r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PE.</w:t>
                      </w:r>
                      <w:r w:rsidR="008501B4"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 xml:space="preserve"> Ball skills and hockey</w:t>
                      </w:r>
                    </w:p>
                    <w:p w:rsidR="009D69D3" w:rsidRPr="008501B4" w:rsidRDefault="00A42B02" w:rsidP="009D69D3">
                      <w:pPr>
                        <w:pStyle w:val="NoSpacing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RE</w:t>
                      </w:r>
                      <w:r w:rsidR="00395242" w:rsidRPr="008501B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.</w:t>
                      </w:r>
                      <w:r w:rsidRPr="008501B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</w:t>
                      </w:r>
                      <w:r w:rsidR="008501B4" w:rsidRPr="008501B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>– creation and what is special about me?</w:t>
                      </w:r>
                    </w:p>
                    <w:p w:rsidR="00A42B02" w:rsidRPr="008501B4" w:rsidRDefault="00A42B02" w:rsidP="009D69D3">
                      <w:pPr>
                        <w:pStyle w:val="NoSpacing"/>
                        <w:rPr>
                          <w:rFonts w:ascii="CCW Precursive 1" w:hAnsi="CCW Precursive 1"/>
                          <w:sz w:val="20"/>
                          <w:szCs w:val="20"/>
                        </w:rPr>
                      </w:pPr>
                      <w:r w:rsidRPr="008501B4">
                        <w:rPr>
                          <w:rFonts w:ascii="CCW Precursive 1" w:hAnsi="CCW Precursive 1"/>
                          <w:b/>
                          <w:sz w:val="20"/>
                          <w:szCs w:val="20"/>
                        </w:rPr>
                        <w:t>Collective Worship theme</w:t>
                      </w:r>
                      <w:r w:rsidR="00D810B1" w:rsidRPr="008501B4">
                        <w:rPr>
                          <w:rFonts w:ascii="CCW Precursive 1" w:hAnsi="CCW Precursive 1"/>
                          <w:sz w:val="20"/>
                          <w:szCs w:val="20"/>
                        </w:rPr>
                        <w:t xml:space="preserve"> - Humility</w:t>
                      </w:r>
                    </w:p>
                    <w:p w:rsidR="00A42B02" w:rsidRPr="00C8147A" w:rsidRDefault="00A42B02" w:rsidP="005576E3"/>
                  </w:txbxContent>
                </v:textbox>
              </v:shape>
            </w:pict>
          </mc:Fallback>
        </mc:AlternateContent>
      </w:r>
      <w:r w:rsidR="005576E3">
        <w:rPr>
          <w:rFonts w:ascii="Arial" w:hAnsi="Arial" w:cs="Arial"/>
          <w:sz w:val="40"/>
          <w:szCs w:val="40"/>
        </w:rPr>
        <w:tab/>
      </w:r>
    </w:p>
    <w:sectPr w:rsidR="00A42B02" w:rsidRPr="005576E3" w:rsidSect="00165166">
      <w:pgSz w:w="16838" w:h="11906" w:orient="landscape"/>
      <w:pgMar w:top="1440" w:right="1440" w:bottom="1440" w:left="1440" w:header="567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8A" w:rsidRDefault="0035238A" w:rsidP="005576E3">
      <w:pPr>
        <w:spacing w:after="0" w:line="240" w:lineRule="auto"/>
      </w:pPr>
      <w:r>
        <w:separator/>
      </w:r>
    </w:p>
  </w:endnote>
  <w:endnote w:type="continuationSeparator" w:id="0">
    <w:p w:rsidR="0035238A" w:rsidRDefault="0035238A" w:rsidP="0055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8A" w:rsidRDefault="0035238A" w:rsidP="005576E3">
      <w:pPr>
        <w:spacing w:after="0" w:line="240" w:lineRule="auto"/>
      </w:pPr>
      <w:r>
        <w:separator/>
      </w:r>
    </w:p>
  </w:footnote>
  <w:footnote w:type="continuationSeparator" w:id="0">
    <w:p w:rsidR="0035238A" w:rsidRDefault="0035238A" w:rsidP="00557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669C"/>
    <w:multiLevelType w:val="multilevel"/>
    <w:tmpl w:val="67F2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A7"/>
    <w:rsid w:val="0000710D"/>
    <w:rsid w:val="0001059E"/>
    <w:rsid w:val="00012C34"/>
    <w:rsid w:val="0001671E"/>
    <w:rsid w:val="000320ED"/>
    <w:rsid w:val="00043FE5"/>
    <w:rsid w:val="0005594E"/>
    <w:rsid w:val="0006537B"/>
    <w:rsid w:val="00077645"/>
    <w:rsid w:val="00085A3C"/>
    <w:rsid w:val="00090CB4"/>
    <w:rsid w:val="000946D7"/>
    <w:rsid w:val="000A2C70"/>
    <w:rsid w:val="000B3D58"/>
    <w:rsid w:val="000C2702"/>
    <w:rsid w:val="000C6B53"/>
    <w:rsid w:val="00107AE7"/>
    <w:rsid w:val="00114E35"/>
    <w:rsid w:val="00141CFA"/>
    <w:rsid w:val="00151910"/>
    <w:rsid w:val="00165166"/>
    <w:rsid w:val="001A1F75"/>
    <w:rsid w:val="001D32B2"/>
    <w:rsid w:val="00213F2E"/>
    <w:rsid w:val="0023279B"/>
    <w:rsid w:val="00242902"/>
    <w:rsid w:val="002556F6"/>
    <w:rsid w:val="00272CAB"/>
    <w:rsid w:val="00283BA1"/>
    <w:rsid w:val="00285AFE"/>
    <w:rsid w:val="002A40C6"/>
    <w:rsid w:val="002C1787"/>
    <w:rsid w:val="002C6E2A"/>
    <w:rsid w:val="002E312D"/>
    <w:rsid w:val="002E3CDD"/>
    <w:rsid w:val="002E6BE7"/>
    <w:rsid w:val="0033747B"/>
    <w:rsid w:val="00345F43"/>
    <w:rsid w:val="00346DB4"/>
    <w:rsid w:val="0035238A"/>
    <w:rsid w:val="003616E7"/>
    <w:rsid w:val="00375E1F"/>
    <w:rsid w:val="00376761"/>
    <w:rsid w:val="0038531A"/>
    <w:rsid w:val="00386478"/>
    <w:rsid w:val="00395242"/>
    <w:rsid w:val="00490D75"/>
    <w:rsid w:val="00491FD8"/>
    <w:rsid w:val="004A2F71"/>
    <w:rsid w:val="004C1E9A"/>
    <w:rsid w:val="004F2E3F"/>
    <w:rsid w:val="004F3440"/>
    <w:rsid w:val="004F53D3"/>
    <w:rsid w:val="0051036E"/>
    <w:rsid w:val="00510E78"/>
    <w:rsid w:val="00540F6E"/>
    <w:rsid w:val="00544B67"/>
    <w:rsid w:val="005576E3"/>
    <w:rsid w:val="00562C43"/>
    <w:rsid w:val="00566F08"/>
    <w:rsid w:val="00596BF7"/>
    <w:rsid w:val="005A09DB"/>
    <w:rsid w:val="005A0CC1"/>
    <w:rsid w:val="005A5B48"/>
    <w:rsid w:val="005B1BB4"/>
    <w:rsid w:val="00606BC7"/>
    <w:rsid w:val="00617884"/>
    <w:rsid w:val="00621782"/>
    <w:rsid w:val="00625675"/>
    <w:rsid w:val="00625BF9"/>
    <w:rsid w:val="00634D95"/>
    <w:rsid w:val="00651630"/>
    <w:rsid w:val="00653B54"/>
    <w:rsid w:val="006614D1"/>
    <w:rsid w:val="00667CC7"/>
    <w:rsid w:val="006D6B94"/>
    <w:rsid w:val="006D712B"/>
    <w:rsid w:val="006E1418"/>
    <w:rsid w:val="006E7561"/>
    <w:rsid w:val="007D2A53"/>
    <w:rsid w:val="007E2AD1"/>
    <w:rsid w:val="008378D4"/>
    <w:rsid w:val="00841E6E"/>
    <w:rsid w:val="00842916"/>
    <w:rsid w:val="008501B4"/>
    <w:rsid w:val="00880294"/>
    <w:rsid w:val="008C4100"/>
    <w:rsid w:val="008D67F2"/>
    <w:rsid w:val="008E5348"/>
    <w:rsid w:val="00935DB0"/>
    <w:rsid w:val="00943999"/>
    <w:rsid w:val="00946F1B"/>
    <w:rsid w:val="00993B39"/>
    <w:rsid w:val="009A0BF7"/>
    <w:rsid w:val="009B0E58"/>
    <w:rsid w:val="009B4F57"/>
    <w:rsid w:val="009D69D3"/>
    <w:rsid w:val="009D6ECD"/>
    <w:rsid w:val="009F7D59"/>
    <w:rsid w:val="00A04EA0"/>
    <w:rsid w:val="00A26476"/>
    <w:rsid w:val="00A42B02"/>
    <w:rsid w:val="00A440C6"/>
    <w:rsid w:val="00A44FE6"/>
    <w:rsid w:val="00A463E1"/>
    <w:rsid w:val="00A74FEC"/>
    <w:rsid w:val="00A816CB"/>
    <w:rsid w:val="00A96B31"/>
    <w:rsid w:val="00AA55BE"/>
    <w:rsid w:val="00AB1881"/>
    <w:rsid w:val="00AC3A4D"/>
    <w:rsid w:val="00AE2B39"/>
    <w:rsid w:val="00B22C7D"/>
    <w:rsid w:val="00B244F1"/>
    <w:rsid w:val="00B3701C"/>
    <w:rsid w:val="00B4036F"/>
    <w:rsid w:val="00B55487"/>
    <w:rsid w:val="00BC08BE"/>
    <w:rsid w:val="00BE4DED"/>
    <w:rsid w:val="00C00E7A"/>
    <w:rsid w:val="00C0717B"/>
    <w:rsid w:val="00C333FC"/>
    <w:rsid w:val="00C439E9"/>
    <w:rsid w:val="00C45653"/>
    <w:rsid w:val="00C46730"/>
    <w:rsid w:val="00C53115"/>
    <w:rsid w:val="00C8147A"/>
    <w:rsid w:val="00C86EDF"/>
    <w:rsid w:val="00CA1819"/>
    <w:rsid w:val="00CA21B2"/>
    <w:rsid w:val="00CC3BFF"/>
    <w:rsid w:val="00CC76F6"/>
    <w:rsid w:val="00CD151C"/>
    <w:rsid w:val="00D06079"/>
    <w:rsid w:val="00D11CF3"/>
    <w:rsid w:val="00D34EDC"/>
    <w:rsid w:val="00D44F79"/>
    <w:rsid w:val="00D46E95"/>
    <w:rsid w:val="00D57078"/>
    <w:rsid w:val="00D810B1"/>
    <w:rsid w:val="00DC0702"/>
    <w:rsid w:val="00DE5A1A"/>
    <w:rsid w:val="00E05BA0"/>
    <w:rsid w:val="00E1671E"/>
    <w:rsid w:val="00E3752A"/>
    <w:rsid w:val="00E52865"/>
    <w:rsid w:val="00E537D6"/>
    <w:rsid w:val="00E825B7"/>
    <w:rsid w:val="00E84995"/>
    <w:rsid w:val="00E87E5E"/>
    <w:rsid w:val="00E93FC4"/>
    <w:rsid w:val="00E94C00"/>
    <w:rsid w:val="00E9548E"/>
    <w:rsid w:val="00EA1178"/>
    <w:rsid w:val="00EA4926"/>
    <w:rsid w:val="00EC6B8F"/>
    <w:rsid w:val="00ED1FAE"/>
    <w:rsid w:val="00EE1F07"/>
    <w:rsid w:val="00EE3B5D"/>
    <w:rsid w:val="00F07A54"/>
    <w:rsid w:val="00F1079B"/>
    <w:rsid w:val="00F17096"/>
    <w:rsid w:val="00F27029"/>
    <w:rsid w:val="00F3507D"/>
    <w:rsid w:val="00F55CD9"/>
    <w:rsid w:val="00F729D5"/>
    <w:rsid w:val="00F96A5D"/>
    <w:rsid w:val="00FA3CE9"/>
    <w:rsid w:val="00FC4FBC"/>
    <w:rsid w:val="00FD443D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A945"/>
  <w15:docId w15:val="{67B08869-8CDB-4755-9963-0AC90E26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E3"/>
  </w:style>
  <w:style w:type="paragraph" w:styleId="Footer">
    <w:name w:val="footer"/>
    <w:basedOn w:val="Normal"/>
    <w:link w:val="FooterChar"/>
    <w:uiPriority w:val="99"/>
    <w:unhideWhenUsed/>
    <w:rsid w:val="00557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E3"/>
  </w:style>
  <w:style w:type="character" w:customStyle="1" w:styleId="apple-converted-space">
    <w:name w:val="apple-converted-space"/>
    <w:basedOn w:val="DefaultParagraphFont"/>
    <w:rsid w:val="00043FE5"/>
  </w:style>
  <w:style w:type="character" w:styleId="Strong">
    <w:name w:val="Strong"/>
    <w:basedOn w:val="DefaultParagraphFont"/>
    <w:uiPriority w:val="22"/>
    <w:qFormat/>
    <w:rsid w:val="00841E6E"/>
    <w:rPr>
      <w:b/>
      <w:bCs/>
    </w:rPr>
  </w:style>
  <w:style w:type="paragraph" w:customStyle="1" w:styleId="Default">
    <w:name w:val="Default"/>
    <w:rsid w:val="00255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647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4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Blackmore</dc:creator>
  <cp:lastModifiedBy>Luke Kelly</cp:lastModifiedBy>
  <cp:revision>5</cp:revision>
  <cp:lastPrinted>2019-09-13T15:06:00Z</cp:lastPrinted>
  <dcterms:created xsi:type="dcterms:W3CDTF">2019-09-02T11:31:00Z</dcterms:created>
  <dcterms:modified xsi:type="dcterms:W3CDTF">2019-09-13T15:15:00Z</dcterms:modified>
</cp:coreProperties>
</file>