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1C4F7A">
      <w:pPr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780377" cy="593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21" cy="6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sz w:val="28"/>
          <w:szCs w:val="28"/>
        </w:rPr>
        <w:t xml:space="preserve">     </w:t>
      </w:r>
      <w:r w:rsidRPr="0005499C">
        <w:rPr>
          <w:rFonts w:cstheme="minorHAnsi"/>
          <w:b/>
          <w:sz w:val="28"/>
          <w:szCs w:val="28"/>
        </w:rPr>
        <w:t xml:space="preserve">Spaxton proposed English 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943610" cy="55404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4" cy="5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1C4F7A" w:rsidRPr="0005499C" w:rsidTr="004D2CB2">
        <w:trPr>
          <w:trHeight w:val="951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C4F7A" w:rsidRPr="0005499C" w:rsidTr="004D2CB2">
        <w:trPr>
          <w:trHeight w:val="2310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3 little pigs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- Defeat the monster 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Narrative feature- Character description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Instructions – How to trap a wolf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Nursery rhymes 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Goldilocks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- journey 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Narrative feature- setting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Discussion – Do you like porridge?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Nursery rhymes</w:t>
            </w:r>
          </w:p>
        </w:tc>
        <w:tc>
          <w:tcPr>
            <w:tcW w:w="2382" w:type="dxa"/>
          </w:tcPr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Magic porridge 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Finding tale 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Narrative feature- Character and dialogue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Recount - diary</w:t>
            </w:r>
          </w:p>
          <w:p w:rsidR="001C4F7A" w:rsidRPr="0005499C" w:rsidRDefault="001C4F7A" w:rsidP="001C4F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dxa"/>
          </w:tcPr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  <w:highlight w:val="yellow"/>
              </w:rPr>
              <w:t>Longer power of reading text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5499C">
              <w:rPr>
                <w:rFonts w:cstheme="minorHAnsi"/>
                <w:sz w:val="16"/>
                <w:szCs w:val="16"/>
              </w:rPr>
              <w:t>Kassim</w:t>
            </w:r>
            <w:proofErr w:type="spellEnd"/>
            <w:r w:rsidRPr="0005499C">
              <w:rPr>
                <w:rFonts w:cstheme="minorHAnsi"/>
                <w:sz w:val="16"/>
                <w:szCs w:val="16"/>
              </w:rPr>
              <w:t xml:space="preserve"> and the greedy Dragon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 w:rsidR="0005499C" w:rsidRPr="0005499C">
              <w:rPr>
                <w:rFonts w:cstheme="minorHAnsi"/>
                <w:sz w:val="16"/>
                <w:szCs w:val="16"/>
              </w:rPr>
              <w:t xml:space="preserve">warning 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 w:rsidR="0005499C" w:rsidRPr="0005499C">
              <w:rPr>
                <w:rFonts w:cstheme="minorHAnsi"/>
                <w:sz w:val="16"/>
                <w:szCs w:val="16"/>
              </w:rPr>
              <w:t>suspense</w:t>
            </w:r>
          </w:p>
          <w:p w:rsidR="001C4F7A" w:rsidRPr="0005499C" w:rsidRDefault="001C4F7A" w:rsidP="001C4F7A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1C4F7A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1C4F7A" w:rsidRPr="0005499C" w:rsidRDefault="0005499C" w:rsidP="001C4F7A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Non-chronological report </w:t>
            </w:r>
          </w:p>
          <w:p w:rsidR="001C4F7A" w:rsidRPr="0005499C" w:rsidRDefault="001C4F7A" w:rsidP="001C4F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The paper bag princess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Defeat the monster 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Narrative feature- Speech and punctuation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Persuasion </w:t>
            </w:r>
          </w:p>
          <w:p w:rsidR="001C4F7A" w:rsidRPr="0005499C" w:rsidRDefault="001C4F7A" w:rsidP="000549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C4F7A" w:rsidRPr="0005499C" w:rsidTr="004D2CB2">
        <w:trPr>
          <w:trHeight w:val="1638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sheep and the Goat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Journey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Setting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1C4F7A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Instructions – How to wash a woolly sheep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05499C" w:rsidRPr="0005499C" w:rsidRDefault="0005499C" w:rsidP="0005499C">
            <w:pPr>
              <w:rPr>
                <w:rFonts w:cstheme="minorHAnsi"/>
                <w:sz w:val="24"/>
                <w:szCs w:val="24"/>
              </w:rPr>
            </w:pPr>
            <w:r w:rsidRPr="0005499C">
              <w:rPr>
                <w:rFonts w:cstheme="minorHAnsi"/>
                <w:sz w:val="16"/>
                <w:szCs w:val="16"/>
              </w:rPr>
              <w:t>Nursery rhymes</w:t>
            </w:r>
          </w:p>
        </w:tc>
        <w:tc>
          <w:tcPr>
            <w:tcW w:w="2381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Monkey See, Monkey do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- journey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Openings and endings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</w:t>
            </w:r>
            <w:proofErr w:type="spellStart"/>
            <w:r>
              <w:rPr>
                <w:rFonts w:cstheme="minorHAnsi"/>
                <w:sz w:val="16"/>
                <w:szCs w:val="16"/>
              </w:rPr>
              <w:t>chron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report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1C4F7A" w:rsidRPr="0005499C" w:rsidRDefault="0005499C" w:rsidP="0005499C">
            <w:pPr>
              <w:rPr>
                <w:rFonts w:cstheme="minorHAnsi"/>
                <w:sz w:val="24"/>
                <w:szCs w:val="24"/>
              </w:rPr>
            </w:pPr>
            <w:r w:rsidRPr="0005499C">
              <w:rPr>
                <w:rFonts w:cstheme="minorHAnsi"/>
                <w:sz w:val="16"/>
                <w:szCs w:val="16"/>
              </w:rPr>
              <w:t>Nursery rhymes</w:t>
            </w:r>
          </w:p>
        </w:tc>
        <w:tc>
          <w:tcPr>
            <w:tcW w:w="2382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magic brush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finding tale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description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Explanation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0549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Jack and beanstalk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portal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Narrative feature- setting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1C4F7A" w:rsidRPr="0005499C" w:rsidRDefault="0005499C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Performance poetry </w:t>
            </w:r>
          </w:p>
        </w:tc>
        <w:tc>
          <w:tcPr>
            <w:tcW w:w="2383" w:type="dxa"/>
          </w:tcPr>
          <w:p w:rsidR="001C4F7A" w:rsidRPr="0005499C" w:rsidRDefault="0005499C" w:rsidP="0005499C">
            <w:pPr>
              <w:rPr>
                <w:rFonts w:cstheme="minorHAnsi"/>
                <w:sz w:val="24"/>
                <w:szCs w:val="24"/>
              </w:rPr>
            </w:pPr>
            <w:r w:rsidRPr="0005499C">
              <w:rPr>
                <w:rFonts w:cstheme="minorHAnsi"/>
                <w:sz w:val="16"/>
                <w:szCs w:val="16"/>
                <w:highlight w:val="yellow"/>
              </w:rPr>
              <w:t>Longer power of reading text</w:t>
            </w:r>
          </w:p>
        </w:tc>
        <w:tc>
          <w:tcPr>
            <w:tcW w:w="2383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Where the wild things are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- journey </w:t>
            </w:r>
            <w:r>
              <w:rPr>
                <w:rFonts w:cstheme="minorHAnsi"/>
                <w:sz w:val="16"/>
                <w:szCs w:val="16"/>
              </w:rPr>
              <w:t>and return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>description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1C4F7A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>Discussion</w:t>
            </w:r>
          </w:p>
        </w:tc>
      </w:tr>
      <w:tr w:rsidR="001C4F7A" w:rsidRPr="0005499C" w:rsidTr="004D2CB2">
        <w:trPr>
          <w:trHeight w:val="1582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381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enormous turnip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cumulative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opening and ending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</w:t>
            </w:r>
            <w:proofErr w:type="spellStart"/>
            <w:r>
              <w:rPr>
                <w:rFonts w:cstheme="minorHAnsi"/>
                <w:sz w:val="16"/>
                <w:szCs w:val="16"/>
              </w:rPr>
              <w:t>chron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report – food 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1C4F7A" w:rsidRPr="0005499C" w:rsidRDefault="0005499C" w:rsidP="0005499C">
            <w:pPr>
              <w:rPr>
                <w:rFonts w:cstheme="minorHAnsi"/>
                <w:sz w:val="24"/>
                <w:szCs w:val="24"/>
              </w:rPr>
            </w:pPr>
            <w:r w:rsidRPr="0005499C">
              <w:rPr>
                <w:rFonts w:cstheme="minorHAnsi"/>
                <w:sz w:val="16"/>
                <w:szCs w:val="16"/>
              </w:rPr>
              <w:t>Nursery rhymes</w:t>
            </w:r>
          </w:p>
        </w:tc>
        <w:tc>
          <w:tcPr>
            <w:tcW w:w="2381" w:type="dxa"/>
          </w:tcPr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sh</w:t>
            </w:r>
            <w:r w:rsidR="00AB137F">
              <w:rPr>
                <w:rFonts w:cstheme="minorHAnsi"/>
                <w:sz w:val="16"/>
                <w:szCs w:val="16"/>
              </w:rPr>
              <w:t>elves and shoe maker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 w:rsidR="00AB137F">
              <w:rPr>
                <w:rFonts w:cstheme="minorHAnsi"/>
                <w:sz w:val="16"/>
                <w:szCs w:val="16"/>
              </w:rPr>
              <w:t xml:space="preserve">rags to riches 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 w:rsidR="00AB137F">
              <w:rPr>
                <w:rFonts w:cstheme="minorHAnsi"/>
                <w:sz w:val="16"/>
                <w:szCs w:val="16"/>
              </w:rPr>
              <w:t xml:space="preserve">character description </w:t>
            </w:r>
          </w:p>
          <w:p w:rsidR="0005499C" w:rsidRPr="0005499C" w:rsidRDefault="0005499C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05499C" w:rsidRDefault="0005499C" w:rsidP="000549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Instructions – How </w:t>
            </w:r>
            <w:r w:rsidR="00AB137F">
              <w:rPr>
                <w:rFonts w:cstheme="minorHAnsi"/>
                <w:sz w:val="16"/>
                <w:szCs w:val="16"/>
              </w:rPr>
              <w:t>to trap an elf</w:t>
            </w:r>
          </w:p>
          <w:p w:rsidR="00AB137F" w:rsidRDefault="00AB137F" w:rsidP="0005499C">
            <w:pPr>
              <w:rPr>
                <w:rFonts w:cstheme="minorHAnsi"/>
                <w:sz w:val="16"/>
                <w:szCs w:val="16"/>
              </w:rPr>
            </w:pPr>
          </w:p>
          <w:p w:rsidR="0005499C" w:rsidRPr="0005499C" w:rsidRDefault="0005499C" w:rsidP="0005499C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1C4F7A" w:rsidRPr="0005499C" w:rsidRDefault="0005499C" w:rsidP="00AB137F">
            <w:pPr>
              <w:rPr>
                <w:rFonts w:cstheme="minorHAnsi"/>
                <w:sz w:val="24"/>
                <w:szCs w:val="24"/>
              </w:rPr>
            </w:pPr>
            <w:r w:rsidRPr="0005499C">
              <w:rPr>
                <w:rFonts w:cstheme="minorHAnsi"/>
                <w:sz w:val="16"/>
                <w:szCs w:val="16"/>
              </w:rPr>
              <w:t>Nursery rhymes</w:t>
            </w:r>
          </w:p>
        </w:tc>
        <w:tc>
          <w:tcPr>
            <w:tcW w:w="2382" w:type="dxa"/>
          </w:tcPr>
          <w:p w:rsidR="00AB137F" w:rsidRPr="0005499C" w:rsidRDefault="00AB137F" w:rsidP="00AB137F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Three billy goats gruff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defeat the monster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character description  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</w:p>
          <w:p w:rsidR="00AB137F" w:rsidRPr="0005499C" w:rsidRDefault="00AB137F" w:rsidP="00AB137F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Discussion -  to convince troll not to eat goats </w:t>
            </w:r>
          </w:p>
          <w:p w:rsidR="001C4F7A" w:rsidRPr="0005499C" w:rsidRDefault="001C4F7A" w:rsidP="00AB1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4F7A" w:rsidRPr="0005499C" w:rsidRDefault="00AB137F" w:rsidP="00AB137F">
            <w:pPr>
              <w:rPr>
                <w:rFonts w:cstheme="minorHAnsi"/>
                <w:sz w:val="24"/>
                <w:szCs w:val="24"/>
              </w:rPr>
            </w:pPr>
            <w:r w:rsidRPr="0005499C">
              <w:rPr>
                <w:rFonts w:cstheme="minorHAnsi"/>
                <w:sz w:val="16"/>
                <w:szCs w:val="16"/>
                <w:highlight w:val="yellow"/>
              </w:rPr>
              <w:t>Longer power of reading text</w:t>
            </w:r>
          </w:p>
        </w:tc>
        <w:tc>
          <w:tcPr>
            <w:tcW w:w="2383" w:type="dxa"/>
          </w:tcPr>
          <w:p w:rsidR="00AB137F" w:rsidRPr="0005499C" w:rsidRDefault="00AB137F" w:rsidP="00AB137F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Mr </w:t>
            </w:r>
            <w:proofErr w:type="spellStart"/>
            <w:r>
              <w:rPr>
                <w:rFonts w:cstheme="minorHAnsi"/>
                <w:sz w:val="16"/>
                <w:szCs w:val="16"/>
              </w:rPr>
              <w:t>Gumpy’s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outing 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 xml:space="preserve">warning 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>description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</w:p>
          <w:p w:rsidR="00AB137F" w:rsidRPr="0005499C" w:rsidRDefault="00AB137F" w:rsidP="00AB137F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Recount – diary 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AB1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137F" w:rsidRPr="0005499C" w:rsidRDefault="00AB137F" w:rsidP="00AB137F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Little Charlie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Journey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speech and dialogue </w:t>
            </w:r>
          </w:p>
          <w:p w:rsidR="00AB137F" w:rsidRPr="0005499C" w:rsidRDefault="00AB137F" w:rsidP="00AB137F">
            <w:pPr>
              <w:rPr>
                <w:rFonts w:cstheme="minorHAnsi"/>
                <w:sz w:val="16"/>
                <w:szCs w:val="16"/>
              </w:rPr>
            </w:pPr>
          </w:p>
          <w:p w:rsidR="00AB137F" w:rsidRPr="0005499C" w:rsidRDefault="00AB137F" w:rsidP="00AB137F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Persuasion </w:t>
            </w:r>
          </w:p>
          <w:p w:rsidR="00AB137F" w:rsidRDefault="00AB137F" w:rsidP="00AB137F">
            <w:pPr>
              <w:rPr>
                <w:rFonts w:cstheme="minorHAnsi"/>
                <w:sz w:val="16"/>
                <w:szCs w:val="16"/>
              </w:rPr>
            </w:pPr>
          </w:p>
          <w:p w:rsidR="001C4F7A" w:rsidRPr="0005499C" w:rsidRDefault="001C4F7A" w:rsidP="00AB1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C4F7A" w:rsidRDefault="001C4F7A">
      <w:pPr>
        <w:rPr>
          <w:rFonts w:cstheme="minorHAnsi"/>
          <w:sz w:val="28"/>
          <w:szCs w:val="28"/>
        </w:rPr>
      </w:pPr>
    </w:p>
    <w:p w:rsidR="004D2CB2" w:rsidRDefault="004D2CB2">
      <w:pPr>
        <w:rPr>
          <w:rFonts w:cstheme="minorHAnsi"/>
          <w:sz w:val="28"/>
          <w:szCs w:val="28"/>
        </w:rPr>
      </w:pPr>
    </w:p>
    <w:p w:rsidR="004D2CB2" w:rsidRDefault="004D2CB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3D7C90">
        <w:trPr>
          <w:trHeight w:val="951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4D2CB2" w:rsidRPr="0005499C" w:rsidTr="003D7C90">
        <w:trPr>
          <w:trHeight w:val="2310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Jack and beanstalk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- </w:t>
            </w:r>
            <w:r>
              <w:rPr>
                <w:rFonts w:cstheme="minorHAnsi"/>
                <w:sz w:val="16"/>
                <w:szCs w:val="16"/>
              </w:rPr>
              <w:t>portal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>setting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Persuasion</w:t>
            </w:r>
            <w:r w:rsidRPr="0005499C">
              <w:rPr>
                <w:rFonts w:cstheme="minorHAnsi"/>
                <w:sz w:val="16"/>
                <w:szCs w:val="16"/>
              </w:rPr>
              <w:t xml:space="preserve"> – How </w:t>
            </w:r>
            <w:r>
              <w:rPr>
                <w:rFonts w:cstheme="minorHAnsi"/>
                <w:sz w:val="16"/>
                <w:szCs w:val="16"/>
              </w:rPr>
              <w:t>to stop the giant eating Jack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Adventure at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Cambury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Park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finding tale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suspense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Discussion – </w:t>
            </w:r>
            <w:r>
              <w:rPr>
                <w:rFonts w:cstheme="minorHAnsi"/>
                <w:sz w:val="16"/>
                <w:szCs w:val="16"/>
              </w:rPr>
              <w:t>is it ever right to steal?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2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 one at home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Tale of fear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Description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Explanation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– How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 houses built</w:t>
            </w:r>
            <w:proofErr w:type="gramEnd"/>
            <w:r>
              <w:rPr>
                <w:rFonts w:cstheme="minorHAnsi"/>
                <w:sz w:val="16"/>
                <w:szCs w:val="16"/>
              </w:rPr>
              <w:t>?</w:t>
            </w:r>
          </w:p>
          <w:p w:rsidR="004D2CB2" w:rsidRPr="0005499C" w:rsidRDefault="004D2CB2" w:rsidP="003D7C9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3" w:type="dxa"/>
          </w:tcPr>
          <w:p w:rsidR="004D2CB2" w:rsidRPr="0005499C" w:rsidRDefault="004D2CB2" w:rsidP="004D2CB2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4D2CB2" w:rsidP="004D2C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Beowulf</w:t>
            </w:r>
          </w:p>
          <w:p w:rsidR="004D2CB2" w:rsidRPr="0005499C" w:rsidRDefault="004D2CB2" w:rsidP="004D2CB2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defeat the monster</w:t>
            </w:r>
          </w:p>
          <w:p w:rsidR="004D2CB2" w:rsidRPr="0005499C" w:rsidRDefault="004D2CB2" w:rsidP="004D2CB2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Character description </w:t>
            </w:r>
          </w:p>
          <w:p w:rsidR="004D2CB2" w:rsidRPr="0005499C" w:rsidRDefault="004D2CB2" w:rsidP="004D2CB2">
            <w:pPr>
              <w:rPr>
                <w:rFonts w:cstheme="minorHAnsi"/>
                <w:sz w:val="16"/>
                <w:szCs w:val="16"/>
              </w:rPr>
            </w:pPr>
          </w:p>
          <w:p w:rsidR="004D2CB2" w:rsidRDefault="004D2CB2" w:rsidP="004D2CB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4D2CB2" w:rsidRPr="004D2CB2" w:rsidRDefault="004D2CB2" w:rsidP="004D2CB2">
            <w:pPr>
              <w:rPr>
                <w:rFonts w:cstheme="minorHAnsi"/>
                <w:sz w:val="16"/>
                <w:szCs w:val="16"/>
              </w:rPr>
            </w:pPr>
            <w:r w:rsidRPr="004D2CB2">
              <w:rPr>
                <w:rFonts w:cstheme="minorHAnsi"/>
                <w:sz w:val="16"/>
                <w:szCs w:val="16"/>
              </w:rPr>
              <w:t xml:space="preserve">Epic poetry </w:t>
            </w:r>
          </w:p>
        </w:tc>
        <w:tc>
          <w:tcPr>
            <w:tcW w:w="4766" w:type="dxa"/>
            <w:gridSpan w:val="2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Default="004D2CB2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Tales told in tents (CLPE)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Recounts and </w:t>
            </w:r>
            <w:r w:rsidR="004D2CB2" w:rsidRPr="0005499C">
              <w:rPr>
                <w:rFonts w:cstheme="minorHAnsi"/>
                <w:sz w:val="16"/>
                <w:szCs w:val="16"/>
              </w:rPr>
              <w:t xml:space="preserve">Non-chronological report </w:t>
            </w:r>
            <w:r w:rsidR="004D2CB2">
              <w:rPr>
                <w:rFonts w:cstheme="minorHAnsi"/>
                <w:sz w:val="16"/>
                <w:szCs w:val="16"/>
              </w:rPr>
              <w:t xml:space="preserve"> (countries in Asia)</w:t>
            </w:r>
          </w:p>
          <w:p w:rsidR="004D2CB2" w:rsidRDefault="004D2CB2" w:rsidP="004D2CB2">
            <w:pPr>
              <w:rPr>
                <w:rFonts w:cstheme="minorHAnsi"/>
                <w:sz w:val="16"/>
                <w:szCs w:val="16"/>
              </w:rPr>
            </w:pPr>
          </w:p>
          <w:p w:rsidR="003D7C90" w:rsidRDefault="003D7C90" w:rsidP="004D2CB2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3D7C90" w:rsidRPr="003D7C90" w:rsidRDefault="003D7C90" w:rsidP="004D2CB2">
            <w:pPr>
              <w:rPr>
                <w:rFonts w:cstheme="minorHAnsi"/>
                <w:sz w:val="16"/>
                <w:szCs w:val="16"/>
              </w:rPr>
            </w:pPr>
            <w:r w:rsidRPr="003D7C90">
              <w:rPr>
                <w:rFonts w:cstheme="minorHAnsi"/>
                <w:sz w:val="16"/>
                <w:szCs w:val="16"/>
              </w:rPr>
              <w:t xml:space="preserve">Performance poetry </w:t>
            </w:r>
          </w:p>
        </w:tc>
      </w:tr>
      <w:tr w:rsidR="004D2CB2" w:rsidRPr="0005499C" w:rsidTr="003D7C90">
        <w:trPr>
          <w:trHeight w:val="1638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Cinderella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 w:rsidR="003D7C90">
              <w:rPr>
                <w:rFonts w:cstheme="minorHAnsi"/>
                <w:sz w:val="16"/>
                <w:szCs w:val="16"/>
              </w:rPr>
              <w:t xml:space="preserve">Rags to riches </w:t>
            </w:r>
          </w:p>
          <w:p w:rsidR="004D2CB2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Setting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Recount/Newspaper – a royal wedding </w:t>
            </w:r>
          </w:p>
          <w:p w:rsidR="004D2CB2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George’s Marvellous medicine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 w:rsidR="003D7C90"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 w:rsidR="003D7C90">
              <w:rPr>
                <w:rFonts w:cstheme="minorHAnsi"/>
                <w:sz w:val="16"/>
                <w:szCs w:val="16"/>
              </w:rPr>
              <w:t xml:space="preserve">losing tale 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D2CB2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 w:rsidR="003D7C90">
              <w:rPr>
                <w:rFonts w:cstheme="minorHAnsi"/>
                <w:sz w:val="16"/>
                <w:szCs w:val="16"/>
              </w:rPr>
              <w:t>description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Instructions – How to make a medicine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Arthur and the golden rope (Joe Ted Stanton)</w:t>
            </w:r>
          </w:p>
          <w:p w:rsidR="004D2CB2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Persuasion 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3D7C90" w:rsidRP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3D7C90">
              <w:rPr>
                <w:rFonts w:cstheme="minorHAnsi"/>
                <w:sz w:val="16"/>
                <w:szCs w:val="16"/>
              </w:rPr>
              <w:t xml:space="preserve">Free verse </w:t>
            </w:r>
          </w:p>
          <w:p w:rsidR="004D2CB2" w:rsidRPr="003D7C90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Nail soup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 w:rsidR="003D7C90">
              <w:rPr>
                <w:rFonts w:cstheme="minorHAnsi"/>
                <w:sz w:val="16"/>
                <w:szCs w:val="16"/>
              </w:rPr>
              <w:t>warning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 w:rsidR="003D7C90">
              <w:rPr>
                <w:rFonts w:cstheme="minorHAnsi"/>
                <w:sz w:val="16"/>
                <w:szCs w:val="16"/>
              </w:rPr>
              <w:t xml:space="preserve">character and dialogue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</w:tcPr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Beat enemies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Tale of fear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Opening and ending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Explanation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– How to train a naughty Jack Russel </w:t>
            </w:r>
          </w:p>
          <w:p w:rsidR="003D7C90" w:rsidRDefault="003D7C90" w:rsidP="003D7C90">
            <w:pPr>
              <w:rPr>
                <w:rFonts w:cstheme="minorHAnsi"/>
                <w:sz w:val="24"/>
                <w:szCs w:val="24"/>
              </w:rPr>
            </w:pPr>
          </w:p>
          <w:p w:rsidR="003D7C90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3D7C90" w:rsidRPr="0005499C" w:rsidRDefault="003D7C90" w:rsidP="003D7C90">
            <w:pPr>
              <w:rPr>
                <w:rFonts w:cstheme="minorHAnsi"/>
                <w:sz w:val="24"/>
                <w:szCs w:val="24"/>
              </w:rPr>
            </w:pPr>
            <w:r w:rsidRPr="003D7C90">
              <w:rPr>
                <w:rFonts w:cstheme="minorHAnsi"/>
                <w:sz w:val="16"/>
                <w:szCs w:val="16"/>
              </w:rPr>
              <w:t>Performance poetry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Manor House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 w:rsidR="003D7C90"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 w:rsidR="003D7C90">
              <w:rPr>
                <w:rFonts w:cstheme="minorHAnsi"/>
                <w:sz w:val="16"/>
                <w:szCs w:val="16"/>
              </w:rPr>
              <w:t xml:space="preserve">suspense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 w:rsidR="003D7C90">
              <w:rPr>
                <w:rFonts w:cstheme="minorHAnsi"/>
                <w:sz w:val="16"/>
                <w:szCs w:val="16"/>
              </w:rPr>
              <w:t xml:space="preserve">tale of fear </w:t>
            </w:r>
          </w:p>
          <w:p w:rsidR="004D2CB2" w:rsidRPr="0005499C" w:rsidRDefault="004D2CB2" w:rsidP="003D7C90">
            <w:pPr>
              <w:rPr>
                <w:rFonts w:cstheme="minorHAnsi"/>
                <w:sz w:val="16"/>
                <w:szCs w:val="16"/>
              </w:rPr>
            </w:pPr>
          </w:p>
          <w:p w:rsidR="004D2CB2" w:rsidRPr="0005499C" w:rsidRDefault="004D2CB2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4D2CB2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</w:t>
            </w:r>
            <w:proofErr w:type="spellStart"/>
            <w:r>
              <w:rPr>
                <w:rFonts w:cstheme="minorHAnsi"/>
                <w:sz w:val="16"/>
                <w:szCs w:val="16"/>
              </w:rPr>
              <w:t>chron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report </w:t>
            </w:r>
          </w:p>
        </w:tc>
      </w:tr>
    </w:tbl>
    <w:p w:rsidR="004D2CB2" w:rsidRDefault="004D2CB2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p w:rsidR="003D7C90" w:rsidRDefault="003D7C90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3D7C90" w:rsidRPr="0005499C" w:rsidTr="003D7C90">
        <w:trPr>
          <w:trHeight w:val="951"/>
        </w:trPr>
        <w:tc>
          <w:tcPr>
            <w:tcW w:w="1095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D7C90" w:rsidRPr="0005499C" w:rsidTr="003D7C90">
        <w:trPr>
          <w:trHeight w:val="2310"/>
        </w:trPr>
        <w:tc>
          <w:tcPr>
            <w:tcW w:w="1095" w:type="dxa"/>
          </w:tcPr>
          <w:p w:rsidR="003D7C90" w:rsidRPr="0005499C" w:rsidRDefault="003D7C90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</w:tcPr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Cosmic Frank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Cotrell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Boyce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science fiction/finding tale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character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Persuasion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3D7C90" w:rsidRP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D7C90">
              <w:rPr>
                <w:rFonts w:cstheme="minorHAnsi"/>
                <w:sz w:val="16"/>
                <w:szCs w:val="16"/>
              </w:rPr>
              <w:t>Dif.forms</w:t>
            </w:r>
            <w:proofErr w:type="spellEnd"/>
            <w:r w:rsidRPr="003D7C90">
              <w:rPr>
                <w:rFonts w:cstheme="minorHAnsi"/>
                <w:sz w:val="16"/>
                <w:szCs w:val="16"/>
              </w:rPr>
              <w:t xml:space="preserve"> of poetry </w:t>
            </w:r>
          </w:p>
          <w:p w:rsidR="003D7C90" w:rsidRP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3D7C90">
              <w:rPr>
                <w:rFonts w:cstheme="minorHAnsi"/>
                <w:sz w:val="16"/>
                <w:szCs w:val="16"/>
              </w:rPr>
              <w:t xml:space="preserve">Cosmic disco Grace Nicolls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5" w:type="dxa"/>
            <w:gridSpan w:val="2"/>
          </w:tcPr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Wolf brother Michelle Paver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>quest/journey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setting and suspense  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Recount and discussion 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Poetry</w:t>
            </w:r>
          </w:p>
          <w:p w:rsidR="003D7C90" w:rsidRPr="0005499C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Rhythm selected poems for children by Charles Causley </w:t>
            </w:r>
          </w:p>
          <w:p w:rsidR="003D7C90" w:rsidRPr="004D2CB2" w:rsidRDefault="003D7C90" w:rsidP="003D7C90">
            <w:pPr>
              <w:rPr>
                <w:rFonts w:cstheme="minorHAnsi"/>
                <w:sz w:val="16"/>
                <w:szCs w:val="16"/>
              </w:rPr>
            </w:pPr>
            <w:r w:rsidRPr="004D2CB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66" w:type="dxa"/>
            <w:gridSpan w:val="2"/>
          </w:tcPr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adventures of Odysseus Hugh Lupton, Daniel Morden and Christina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Balit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Story plot – suspense /voyage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Narrative feature – opening and ending 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Pr="0005499C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3D7C90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Letters and newspaper articles </w:t>
            </w:r>
          </w:p>
          <w:p w:rsidR="003D7C90" w:rsidRDefault="003D7C90" w:rsidP="003D7C90">
            <w:pPr>
              <w:rPr>
                <w:rFonts w:cstheme="minorHAnsi"/>
                <w:sz w:val="16"/>
                <w:szCs w:val="16"/>
              </w:rPr>
            </w:pPr>
          </w:p>
          <w:p w:rsidR="003D7C90" w:rsidRDefault="003D7C90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3D7C90" w:rsidRPr="003D7C90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Reciting poems (using poems from3/4) </w:t>
            </w:r>
            <w:r w:rsidR="003D7C90" w:rsidRPr="003D7C9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910C9" w:rsidRPr="0005499C" w:rsidTr="001654FC">
        <w:trPr>
          <w:trHeight w:val="1638"/>
        </w:trPr>
        <w:tc>
          <w:tcPr>
            <w:tcW w:w="1095" w:type="dxa"/>
          </w:tcPr>
          <w:p w:rsidR="00C910C9" w:rsidRPr="0005499C" w:rsidRDefault="00C910C9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</w:tcPr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Kindlekrax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Phillip Ridley  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– </w:t>
            </w:r>
            <w:r>
              <w:rPr>
                <w:rFonts w:cstheme="minorHAnsi"/>
                <w:sz w:val="16"/>
                <w:szCs w:val="16"/>
              </w:rPr>
              <w:t xml:space="preserve">defeat the monster 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Narrative feature- </w:t>
            </w:r>
            <w:r>
              <w:rPr>
                <w:rFonts w:cstheme="minorHAnsi"/>
                <w:sz w:val="16"/>
                <w:szCs w:val="16"/>
              </w:rPr>
              <w:t xml:space="preserve">description 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Discussion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 w:rsidRPr="00C910C9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C910C9" w:rsidRP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 w:rsidRPr="00C910C9">
              <w:rPr>
                <w:rFonts w:cstheme="minorHAnsi"/>
                <w:sz w:val="16"/>
                <w:szCs w:val="16"/>
              </w:rPr>
              <w:t xml:space="preserve">Poems for fun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05499C" w:rsidRDefault="00C910C9" w:rsidP="00C91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  <w:gridSpan w:val="2"/>
          </w:tcPr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Floodland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Marcus Sedgewick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Story plot Thriller/portal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Narrative feature - setting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Explanations and newspapers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>Poetry</w:t>
            </w:r>
          </w:p>
          <w:p w:rsidR="00C910C9" w:rsidRPr="003D7C90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Collaborative poetry </w:t>
            </w:r>
            <w:r w:rsidRPr="003D7C9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910C9" w:rsidRPr="003D7C90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05499C" w:rsidRDefault="00C910C9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</w:tcPr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lady of shallot Alfred Tennyson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Persuasion </w:t>
            </w:r>
          </w:p>
          <w:p w:rsidR="00C910C9" w:rsidRDefault="00C910C9" w:rsidP="003D7C90">
            <w:pPr>
              <w:rPr>
                <w:rFonts w:cstheme="minorHAnsi"/>
                <w:sz w:val="24"/>
                <w:szCs w:val="24"/>
              </w:rPr>
            </w:pPr>
          </w:p>
          <w:p w:rsidR="00C910C9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C910C9" w:rsidRPr="0005499C" w:rsidRDefault="00C910C9" w:rsidP="003D7C90">
            <w:pPr>
              <w:rPr>
                <w:rFonts w:cstheme="minorHAnsi"/>
                <w:sz w:val="24"/>
                <w:szCs w:val="24"/>
              </w:rPr>
            </w:pPr>
            <w:r w:rsidRPr="003D7C90">
              <w:rPr>
                <w:rFonts w:cstheme="minorHAnsi"/>
                <w:sz w:val="16"/>
                <w:szCs w:val="16"/>
              </w:rPr>
              <w:t>Performance poetry</w:t>
            </w:r>
          </w:p>
        </w:tc>
        <w:tc>
          <w:tcPr>
            <w:tcW w:w="2383" w:type="dxa"/>
          </w:tcPr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Fiction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highway man 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  <w:r w:rsidRPr="0005499C">
              <w:rPr>
                <w:rFonts w:cstheme="minorHAnsi"/>
                <w:sz w:val="16"/>
                <w:szCs w:val="16"/>
              </w:rPr>
              <w:t xml:space="preserve">Story plot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05499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adventure  </w:t>
            </w:r>
          </w:p>
          <w:p w:rsidR="00C910C9" w:rsidRPr="0005499C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Pr="0005499C" w:rsidRDefault="00C910C9" w:rsidP="003D7C90">
            <w:pPr>
              <w:rPr>
                <w:rFonts w:cstheme="minorHAnsi"/>
                <w:b/>
                <w:sz w:val="16"/>
                <w:szCs w:val="16"/>
              </w:rPr>
            </w:pPr>
            <w:r w:rsidRPr="0005499C">
              <w:rPr>
                <w:rFonts w:cstheme="minorHAnsi"/>
                <w:b/>
                <w:sz w:val="16"/>
                <w:szCs w:val="16"/>
              </w:rPr>
              <w:t>Non-Fiction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Instructions </w:t>
            </w:r>
          </w:p>
          <w:p w:rsidR="00C910C9" w:rsidRDefault="00C910C9" w:rsidP="003D7C90">
            <w:pPr>
              <w:rPr>
                <w:rFonts w:cstheme="minorHAnsi"/>
                <w:sz w:val="16"/>
                <w:szCs w:val="16"/>
              </w:rPr>
            </w:pPr>
          </w:p>
          <w:p w:rsidR="00C910C9" w:rsidRDefault="00C910C9" w:rsidP="00C910C9">
            <w:pPr>
              <w:rPr>
                <w:rFonts w:cstheme="minorHAnsi"/>
                <w:b/>
                <w:sz w:val="16"/>
                <w:szCs w:val="16"/>
              </w:rPr>
            </w:pPr>
            <w:r w:rsidRPr="003D7C90">
              <w:rPr>
                <w:rFonts w:cstheme="minorHAnsi"/>
                <w:b/>
                <w:sz w:val="16"/>
                <w:szCs w:val="16"/>
              </w:rPr>
              <w:t xml:space="preserve">Poetry </w:t>
            </w:r>
          </w:p>
          <w:p w:rsidR="00C910C9" w:rsidRPr="0005499C" w:rsidRDefault="00C910C9" w:rsidP="00C910C9">
            <w:pPr>
              <w:rPr>
                <w:rFonts w:cstheme="minorHAnsi"/>
                <w:sz w:val="16"/>
                <w:szCs w:val="16"/>
              </w:rPr>
            </w:pPr>
            <w:r w:rsidRPr="003D7C90">
              <w:rPr>
                <w:rFonts w:cstheme="minorHAnsi"/>
                <w:sz w:val="16"/>
                <w:szCs w:val="16"/>
              </w:rPr>
              <w:t>Performance poetry</w:t>
            </w:r>
            <w:bookmarkStart w:id="0" w:name="_GoBack"/>
            <w:bookmarkEnd w:id="0"/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C4F7A"/>
    <w:rsid w:val="001F129A"/>
    <w:rsid w:val="003D7C90"/>
    <w:rsid w:val="004D2CB2"/>
    <w:rsid w:val="00AB137F"/>
    <w:rsid w:val="00B91A1D"/>
    <w:rsid w:val="00C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A65A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3</cp:revision>
  <dcterms:created xsi:type="dcterms:W3CDTF">2021-07-10T10:04:00Z</dcterms:created>
  <dcterms:modified xsi:type="dcterms:W3CDTF">2021-07-10T10:51:00Z</dcterms:modified>
</cp:coreProperties>
</file>