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3811980</wp:posOffset>
                </wp:positionH>
                <wp:positionV relativeFrom="paragraph">
                  <wp:posOffset>-213756</wp:posOffset>
                </wp:positionV>
                <wp:extent cx="1899928" cy="1781175"/>
                <wp:effectExtent l="0" t="0" r="2413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8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02" w:rsidRPr="009F7D59" w:rsidRDefault="00DC3B1F" w:rsidP="00DC0702">
                            <w:pPr>
                              <w:spacing w:line="240" w:lineRule="auto"/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 xml:space="preserve">THREE LITTLE PIGS - </w:t>
                            </w:r>
                            <w:r w:rsidR="00BC08BE"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>FROM LYRICS TO THE STAVE.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00.15pt;margin-top:-16.85pt;width:149.6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" fillcolor="white [3201]" strokecolor="#0070c0" strokeweight="2pt">
                <v:textbox>
                  <w:txbxContent>
                    <w:p w:rsidR="00A42B02" w:rsidRPr="009F7D59" w:rsidRDefault="00DC3B1F" w:rsidP="00DC0702">
                      <w:pPr>
                        <w:spacing w:line="240" w:lineRule="auto"/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 xml:space="preserve">THREE LITTLE PIGS - </w:t>
                      </w:r>
                      <w:r w:rsidR="00BC08BE"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>FROM LYRICS TO THE STAVE.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386478">
                            <w:pPr>
                              <w:spacing w:line="240" w:lineRule="auto"/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21782" w:rsidRPr="00242902" w:rsidRDefault="00242902" w:rsidP="003864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2902">
                              <w:rPr>
                                <w:sz w:val="28"/>
                                <w:szCs w:val="28"/>
                              </w:rPr>
                              <w:t>The Travel Agent</w:t>
                            </w:r>
                          </w:p>
                          <w:p w:rsidR="00A42B02" w:rsidRPr="00165166" w:rsidRDefault="00A42B02" w:rsidP="0038647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A42B02" w:rsidRDefault="00A42B02" w:rsidP="00386478">
                      <w:pPr>
                        <w:spacing w:line="240" w:lineRule="auto"/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es</w:t>
                      </w:r>
                      <w:r w:rsidRPr="00165166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21782" w:rsidRPr="00242902" w:rsidRDefault="00242902" w:rsidP="003864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42902">
                        <w:rPr>
                          <w:sz w:val="28"/>
                          <w:szCs w:val="28"/>
                        </w:rPr>
                        <w:t>The Travel Agent</w:t>
                      </w:r>
                    </w:p>
                    <w:p w:rsidR="00A42B02" w:rsidRPr="00165166" w:rsidRDefault="00A42B02" w:rsidP="0038647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0C2702" w:rsidRDefault="00A42B02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Spring 2 2018</w:t>
                            </w:r>
                          </w:p>
                          <w:p w:rsidR="00A42B02" w:rsidRPr="000C2702" w:rsidRDefault="00A42B02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A42B02" w:rsidRPr="00562C43" w:rsidRDefault="00A42B02" w:rsidP="005576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2C43">
                              <w:rPr>
                                <w:sz w:val="32"/>
                                <w:szCs w:val="32"/>
                              </w:rPr>
                              <w:t>Prokofiev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A42B02" w:rsidRPr="000C2702" w:rsidRDefault="00A42B02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Spring 2 2018</w:t>
                      </w:r>
                    </w:p>
                    <w:p w:rsidR="00A42B02" w:rsidRPr="000C2702" w:rsidRDefault="00A42B02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A42B02" w:rsidRPr="00562C43" w:rsidRDefault="00A42B02" w:rsidP="005576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2C43">
                        <w:rPr>
                          <w:sz w:val="32"/>
                          <w:szCs w:val="32"/>
                        </w:rPr>
                        <w:t>Prokofiev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16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625BF9" w:rsidRDefault="00A42B02" w:rsidP="008E5348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5BF9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Language and the Arts (English, Art, Music, MFL, Humanities)</w:t>
                            </w:r>
                          </w:p>
                          <w:p w:rsidR="00625BF9" w:rsidRPr="00935DB0" w:rsidRDefault="00625BF9" w:rsidP="008E5348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42B02" w:rsidRPr="00D34EDC" w:rsidRDefault="00A42B02" w:rsidP="000C6B53"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English </w:t>
                            </w:r>
                            <w:r w:rsidR="000C6B53" w:rsidRPr="00D34EDC">
                              <w:rPr>
                                <w:b/>
                              </w:rPr>
                              <w:t xml:space="preserve"> </w:t>
                            </w:r>
                            <w:r w:rsidRPr="00D34EDC">
                              <w:rPr>
                                <w:b/>
                              </w:rPr>
                              <w:t>Text</w:t>
                            </w:r>
                            <w:proofErr w:type="gramEnd"/>
                            <w:r w:rsidRPr="00D34EDC">
                              <w:rPr>
                                <w:b/>
                              </w:rPr>
                              <w:t xml:space="preserve"> level</w:t>
                            </w:r>
                            <w:r w:rsidRPr="00D34EDC">
                              <w:t xml:space="preserve">. </w:t>
                            </w:r>
                            <w:r w:rsidR="00CA1819" w:rsidRPr="00D34EDC">
                              <w:t xml:space="preserve"> </w:t>
                            </w:r>
                            <w:proofErr w:type="gramStart"/>
                            <w:r w:rsidR="00CA1819" w:rsidRPr="00D34EDC">
                              <w:t>Poetry and play</w:t>
                            </w:r>
                            <w:r w:rsidR="001A1F75">
                              <w:t>-</w:t>
                            </w:r>
                            <w:r w:rsidR="00CA1819" w:rsidRPr="00D34EDC">
                              <w:t>scripts</w:t>
                            </w:r>
                            <w:r w:rsidR="00544B67" w:rsidRPr="00D34EDC">
                              <w:t xml:space="preserve"> (including Shakespeare)</w:t>
                            </w:r>
                            <w:r w:rsidR="00F96A5D" w:rsidRPr="00D34EDC">
                              <w:t xml:space="preserve"> </w:t>
                            </w:r>
                            <w:r w:rsidR="00544B67" w:rsidRPr="00D34EDC">
                              <w:t>Stories that have been set to music.</w:t>
                            </w:r>
                            <w:proofErr w:type="gramEnd"/>
                          </w:p>
                          <w:p w:rsidR="00A42B02" w:rsidRPr="00D34EDC" w:rsidRDefault="00A42B02" w:rsidP="000C6B53">
                            <w:proofErr w:type="gramStart"/>
                            <w:r w:rsidRPr="00D34EDC">
                              <w:rPr>
                                <w:b/>
                              </w:rPr>
                              <w:t>Sentence level</w:t>
                            </w:r>
                            <w:r w:rsidR="00544B67" w:rsidRPr="00D34EDC">
                              <w:rPr>
                                <w:b/>
                              </w:rPr>
                              <w:t>/</w:t>
                            </w:r>
                            <w:r w:rsidRPr="00D34EDC">
                              <w:rPr>
                                <w:b/>
                              </w:rPr>
                              <w:t>Word level.</w:t>
                            </w:r>
                            <w:proofErr w:type="gramEnd"/>
                            <w:r w:rsidRPr="00D34EDC">
                              <w:rPr>
                                <w:b/>
                              </w:rPr>
                              <w:t xml:space="preserve">  </w:t>
                            </w:r>
                            <w:r w:rsidR="00544B67" w:rsidRPr="00D34EDC">
                              <w:t>Use the Y5 and Y6 grammar guidance as a prompt/self-check.</w:t>
                            </w:r>
                          </w:p>
                          <w:p w:rsidR="00F96A5D" w:rsidRPr="00D34EDC" w:rsidRDefault="00A42B02" w:rsidP="000C6B53">
                            <w:pPr>
                              <w:rPr>
                                <w:b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>Reading.</w:t>
                            </w:r>
                            <w:r w:rsidR="00F96A5D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544B67" w:rsidRPr="00D34EDC">
                              <w:t>Learn a wide range of poems by heart. Read aloud and perform poems and plays.</w:t>
                            </w:r>
                          </w:p>
                          <w:p w:rsidR="00A42B02" w:rsidRPr="00D34EDC" w:rsidRDefault="00F96A5D" w:rsidP="00F96A5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>History –</w:t>
                            </w:r>
                            <w:r w:rsidRPr="001A1F75">
                              <w:t xml:space="preserve"> (</w:t>
                            </w:r>
                            <w:r w:rsidR="001A1F75">
                              <w:t>A</w:t>
                            </w:r>
                            <w:r w:rsidRPr="00D34EDC">
                              <w:t xml:space="preserve"> study of an aspect/theme in British history that extends pupils’ chronological knowledge beyond 1066 - changes in an aspect of social history) - leisure</w:t>
                            </w:r>
                            <w:r w:rsidR="001A1F75">
                              <w:t xml:space="preserve"> and entertainment in the 20th c</w:t>
                            </w:r>
                            <w:r w:rsidRPr="00D34EDC">
                              <w:t>entury.</w:t>
                            </w:r>
                          </w:p>
                          <w:p w:rsidR="00A42B02" w:rsidRPr="00D34EDC" w:rsidRDefault="00A42B02" w:rsidP="00AA55B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Geography </w:t>
                            </w:r>
                            <w:r w:rsidR="00AA55BE" w:rsidRPr="00D34EDC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AA55BE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1A1F75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U</w:t>
                            </w:r>
                            <w:r w:rsidR="00AA55BE" w:rsidRPr="00D34EDC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nderstand geographical similarities and differences through the study of human and physical geography of a region of the United Kingdom (London), a region in a European country (Paris), and a region in North America (New York)</w:t>
                            </w:r>
                          </w:p>
                          <w:p w:rsidR="00A42B02" w:rsidRPr="00D34EDC" w:rsidRDefault="00A42B02" w:rsidP="000C6B53">
                            <w:pPr>
                              <w:rPr>
                                <w:b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 xml:space="preserve">Art  </w:t>
                            </w:r>
                            <w:r w:rsidR="000C6B53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0C6B53" w:rsidRPr="00D34EDC">
                              <w:t xml:space="preserve">A study of Oleg </w:t>
                            </w:r>
                            <w:proofErr w:type="gramStart"/>
                            <w:r w:rsidR="000C6B53" w:rsidRPr="00D34EDC">
                              <w:t>Prokofiev</w:t>
                            </w:r>
                            <w:proofErr w:type="gramEnd"/>
                          </w:p>
                          <w:p w:rsidR="00A42B02" w:rsidRPr="00D34EDC" w:rsidRDefault="00A42B02" w:rsidP="000C6B53">
                            <w:r w:rsidRPr="00D34EDC">
                              <w:rPr>
                                <w:b/>
                              </w:rPr>
                              <w:t xml:space="preserve">Music  </w:t>
                            </w:r>
                            <w:r w:rsidR="000C6B53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621782" w:rsidRPr="00D34EDC">
                              <w:t>A study of Serge</w:t>
                            </w:r>
                            <w:r w:rsidR="00CA1819" w:rsidRPr="00D34EDC">
                              <w:t>i Prokofiev</w:t>
                            </w:r>
                          </w:p>
                          <w:p w:rsidR="00A42B02" w:rsidRPr="000C6B53" w:rsidRDefault="00A42B02" w:rsidP="000C6B53">
                            <w:proofErr w:type="gramStart"/>
                            <w:r w:rsidRPr="00D34EDC">
                              <w:rPr>
                                <w:b/>
                              </w:rPr>
                              <w:t>MFL</w:t>
                            </w:r>
                            <w:r w:rsidRPr="00D34EDC">
                              <w:t xml:space="preserve"> </w:t>
                            </w:r>
                            <w:r w:rsidR="00AA55BE" w:rsidRPr="00D34EDC">
                              <w:t xml:space="preserve">  French – Tell stories/plays/poems in sentences, using familiar vocabulary, phrases and basic language structures.</w:t>
                            </w:r>
                            <w:proofErr w:type="gramEnd"/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7D2A53" w:rsidRDefault="00A42B02" w:rsidP="008E5348">
                            <w:pPr>
                              <w:spacing w:after="0"/>
                            </w:pPr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8E5348" w:rsidRDefault="00A42B02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pt;margin-top:11.25pt;width:327.25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" strokecolor="#e36c0a [2409]" strokeweight="3pt">
                <v:textbox>
                  <w:txbxContent>
                    <w:p w:rsidR="00A42B02" w:rsidRPr="00625BF9" w:rsidRDefault="00A42B02" w:rsidP="008E5348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25BF9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Language and the Arts (English, Art, Music, MFL, Humanities)</w:t>
                      </w:r>
                    </w:p>
                    <w:p w:rsidR="00625BF9" w:rsidRPr="00935DB0" w:rsidRDefault="00625BF9" w:rsidP="008E5348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1"/>
                          <w:szCs w:val="21"/>
                        </w:rPr>
                      </w:pPr>
                    </w:p>
                    <w:p w:rsidR="00A42B02" w:rsidRPr="00D34EDC" w:rsidRDefault="00A42B02" w:rsidP="000C6B53">
                      <w:proofErr w:type="gramStart"/>
                      <w:r w:rsidRPr="00D34EDC">
                        <w:rPr>
                          <w:b/>
                        </w:rPr>
                        <w:t xml:space="preserve">English </w:t>
                      </w:r>
                      <w:r w:rsidR="000C6B53" w:rsidRPr="00D34EDC">
                        <w:rPr>
                          <w:b/>
                        </w:rPr>
                        <w:t xml:space="preserve"> </w:t>
                      </w:r>
                      <w:r w:rsidRPr="00D34EDC">
                        <w:rPr>
                          <w:b/>
                        </w:rPr>
                        <w:t>Text</w:t>
                      </w:r>
                      <w:proofErr w:type="gramEnd"/>
                      <w:r w:rsidRPr="00D34EDC">
                        <w:rPr>
                          <w:b/>
                        </w:rPr>
                        <w:t xml:space="preserve"> level</w:t>
                      </w:r>
                      <w:r w:rsidRPr="00D34EDC">
                        <w:t xml:space="preserve">. </w:t>
                      </w:r>
                      <w:r w:rsidR="00CA1819" w:rsidRPr="00D34EDC">
                        <w:t xml:space="preserve"> </w:t>
                      </w:r>
                      <w:proofErr w:type="gramStart"/>
                      <w:r w:rsidR="00CA1819" w:rsidRPr="00D34EDC">
                        <w:t>Poetry and play</w:t>
                      </w:r>
                      <w:r w:rsidR="001A1F75">
                        <w:t>-</w:t>
                      </w:r>
                      <w:r w:rsidR="00CA1819" w:rsidRPr="00D34EDC">
                        <w:t>scripts</w:t>
                      </w:r>
                      <w:r w:rsidR="00544B67" w:rsidRPr="00D34EDC">
                        <w:t xml:space="preserve"> (including Shakespeare)</w:t>
                      </w:r>
                      <w:r w:rsidR="00F96A5D" w:rsidRPr="00D34EDC">
                        <w:t xml:space="preserve"> </w:t>
                      </w:r>
                      <w:r w:rsidR="00544B67" w:rsidRPr="00D34EDC">
                        <w:t>Stories that have been set to music.</w:t>
                      </w:r>
                      <w:proofErr w:type="gramEnd"/>
                    </w:p>
                    <w:p w:rsidR="00A42B02" w:rsidRPr="00D34EDC" w:rsidRDefault="00A42B02" w:rsidP="000C6B53">
                      <w:proofErr w:type="gramStart"/>
                      <w:r w:rsidRPr="00D34EDC">
                        <w:rPr>
                          <w:b/>
                        </w:rPr>
                        <w:t>Sentence level</w:t>
                      </w:r>
                      <w:r w:rsidR="00544B67" w:rsidRPr="00D34EDC">
                        <w:rPr>
                          <w:b/>
                        </w:rPr>
                        <w:t>/</w:t>
                      </w:r>
                      <w:r w:rsidRPr="00D34EDC">
                        <w:rPr>
                          <w:b/>
                        </w:rPr>
                        <w:t>Word level.</w:t>
                      </w:r>
                      <w:proofErr w:type="gramEnd"/>
                      <w:r w:rsidRPr="00D34EDC">
                        <w:rPr>
                          <w:b/>
                        </w:rPr>
                        <w:t xml:space="preserve">  </w:t>
                      </w:r>
                      <w:r w:rsidR="00544B67" w:rsidRPr="00D34EDC">
                        <w:t>Use the Y5 and Y6 grammar guidance as a prompt/self-check.</w:t>
                      </w:r>
                    </w:p>
                    <w:p w:rsidR="00F96A5D" w:rsidRPr="00D34EDC" w:rsidRDefault="00A42B02" w:rsidP="000C6B53">
                      <w:pPr>
                        <w:rPr>
                          <w:b/>
                        </w:rPr>
                      </w:pPr>
                      <w:r w:rsidRPr="00D34EDC">
                        <w:rPr>
                          <w:b/>
                        </w:rPr>
                        <w:t>Reading.</w:t>
                      </w:r>
                      <w:r w:rsidR="00F96A5D" w:rsidRPr="00D34EDC">
                        <w:rPr>
                          <w:b/>
                        </w:rPr>
                        <w:t xml:space="preserve"> </w:t>
                      </w:r>
                      <w:r w:rsidR="00544B67" w:rsidRPr="00D34EDC">
                        <w:t>Learn a wide range of poems by heart. Read aloud and perform poems and plays.</w:t>
                      </w:r>
                    </w:p>
                    <w:p w:rsidR="00A42B02" w:rsidRPr="00D34EDC" w:rsidRDefault="00F96A5D" w:rsidP="00F96A5D">
                      <w:pPr>
                        <w:spacing w:line="240" w:lineRule="auto"/>
                        <w:rPr>
                          <w:b/>
                        </w:rPr>
                      </w:pPr>
                      <w:r w:rsidRPr="00D34EDC">
                        <w:rPr>
                          <w:b/>
                        </w:rPr>
                        <w:t>History –</w:t>
                      </w:r>
                      <w:r w:rsidRPr="001A1F75">
                        <w:t xml:space="preserve"> (</w:t>
                      </w:r>
                      <w:r w:rsidR="001A1F75">
                        <w:t>A</w:t>
                      </w:r>
                      <w:r w:rsidRPr="00D34EDC">
                        <w:t xml:space="preserve"> study of a</w:t>
                      </w:r>
                      <w:r w:rsidRPr="00D34EDC">
                        <w:t>n aspect/</w:t>
                      </w:r>
                      <w:r w:rsidRPr="00D34EDC">
                        <w:t xml:space="preserve">theme in British history that extends pupils’ chronological knowledge beyond 1066 </w:t>
                      </w:r>
                      <w:r w:rsidRPr="00D34EDC">
                        <w:t xml:space="preserve">- </w:t>
                      </w:r>
                      <w:r w:rsidRPr="00D34EDC">
                        <w:t>changes in an aspect of social history</w:t>
                      </w:r>
                      <w:r w:rsidRPr="00D34EDC">
                        <w:t xml:space="preserve">) - </w:t>
                      </w:r>
                      <w:r w:rsidRPr="00D34EDC">
                        <w:t>leisure</w:t>
                      </w:r>
                      <w:r w:rsidR="001A1F75">
                        <w:t xml:space="preserve"> and entertainment in the 20th c</w:t>
                      </w:r>
                      <w:r w:rsidRPr="00D34EDC">
                        <w:t>entury</w:t>
                      </w:r>
                      <w:r w:rsidRPr="00D34EDC">
                        <w:t>.</w:t>
                      </w:r>
                    </w:p>
                    <w:p w:rsidR="00A42B02" w:rsidRPr="00D34EDC" w:rsidRDefault="00A42B02" w:rsidP="00AA55BE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proofErr w:type="gramStart"/>
                      <w:r w:rsidRPr="00D34EDC">
                        <w:rPr>
                          <w:b/>
                        </w:rPr>
                        <w:t xml:space="preserve">Geography </w:t>
                      </w:r>
                      <w:r w:rsidR="00AA55BE" w:rsidRPr="00D34EDC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AA55BE" w:rsidRPr="00D34EDC">
                        <w:rPr>
                          <w:b/>
                        </w:rPr>
                        <w:t xml:space="preserve"> </w:t>
                      </w:r>
                      <w:r w:rsidR="001A1F75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U</w:t>
                      </w:r>
                      <w:r w:rsidR="00AA55BE" w:rsidRPr="00D34EDC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nderstand geographical similarities and differences through the study of human and physical geography of a region of the United Kingdom (London), a region in a European country (Paris), and a region in North America (New York)</w:t>
                      </w:r>
                    </w:p>
                    <w:p w:rsidR="00A42B02" w:rsidRPr="00D34EDC" w:rsidRDefault="00A42B02" w:rsidP="000C6B53">
                      <w:pPr>
                        <w:rPr>
                          <w:b/>
                        </w:rPr>
                      </w:pPr>
                      <w:r w:rsidRPr="00D34EDC">
                        <w:rPr>
                          <w:b/>
                        </w:rPr>
                        <w:t xml:space="preserve">Art  </w:t>
                      </w:r>
                      <w:r w:rsidR="000C6B53" w:rsidRPr="00D34EDC">
                        <w:rPr>
                          <w:b/>
                        </w:rPr>
                        <w:t xml:space="preserve"> </w:t>
                      </w:r>
                      <w:r w:rsidR="000C6B53" w:rsidRPr="00D34EDC">
                        <w:t xml:space="preserve">A study of Oleg </w:t>
                      </w:r>
                      <w:proofErr w:type="gramStart"/>
                      <w:r w:rsidR="000C6B53" w:rsidRPr="00D34EDC">
                        <w:t>Prokofiev</w:t>
                      </w:r>
                      <w:proofErr w:type="gramEnd"/>
                    </w:p>
                    <w:p w:rsidR="00A42B02" w:rsidRPr="00D34EDC" w:rsidRDefault="00A42B02" w:rsidP="000C6B53">
                      <w:r w:rsidRPr="00D34EDC">
                        <w:rPr>
                          <w:b/>
                        </w:rPr>
                        <w:t xml:space="preserve">Music  </w:t>
                      </w:r>
                      <w:r w:rsidR="000C6B53" w:rsidRPr="00D34EDC">
                        <w:rPr>
                          <w:b/>
                        </w:rPr>
                        <w:t xml:space="preserve"> </w:t>
                      </w:r>
                      <w:r w:rsidR="00621782" w:rsidRPr="00D34EDC">
                        <w:t>A study of Serge</w:t>
                      </w:r>
                      <w:r w:rsidR="00CA1819" w:rsidRPr="00D34EDC">
                        <w:t>i Prokofiev</w:t>
                      </w:r>
                    </w:p>
                    <w:p w:rsidR="00A42B02" w:rsidRPr="000C6B53" w:rsidRDefault="00A42B02" w:rsidP="000C6B53">
                      <w:proofErr w:type="gramStart"/>
                      <w:r w:rsidRPr="00D34EDC">
                        <w:rPr>
                          <w:b/>
                        </w:rPr>
                        <w:t>MFL</w:t>
                      </w:r>
                      <w:r w:rsidRPr="00D34EDC">
                        <w:t xml:space="preserve"> </w:t>
                      </w:r>
                      <w:r w:rsidR="00AA55BE" w:rsidRPr="00D34EDC">
                        <w:t xml:space="preserve">  French – Tell stories/plays/poems</w:t>
                      </w:r>
                      <w:r w:rsidR="00AA55BE" w:rsidRPr="00D34EDC">
                        <w:t xml:space="preserve"> in sentences, using familiar vocabulary, phrases and basic language structures</w:t>
                      </w:r>
                      <w:r w:rsidR="00AA55BE" w:rsidRPr="00D34EDC">
                        <w:t>.</w:t>
                      </w:r>
                      <w:proofErr w:type="gramEnd"/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7D2A53" w:rsidRDefault="00A42B02" w:rsidP="008E5348">
                      <w:pPr>
                        <w:spacing w:after="0"/>
                      </w:pPr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8E5348" w:rsidRDefault="00A42B02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5712031</wp:posOffset>
                </wp:positionH>
                <wp:positionV relativeFrom="paragraph">
                  <wp:posOffset>47947</wp:posOffset>
                </wp:positionV>
                <wp:extent cx="3663513" cy="3060865"/>
                <wp:effectExtent l="19050" t="19050" r="1333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06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2C6E2A" w:rsidRDefault="002C6E2A" w:rsidP="000C6B53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A42B02" w:rsidRPr="00D34EDC" w:rsidRDefault="00A42B02" w:rsidP="000C6B53"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Maths  </w:t>
                            </w:r>
                            <w:r w:rsidR="00544B67" w:rsidRPr="00D34EDC">
                              <w:t>Developing</w:t>
                            </w:r>
                            <w:proofErr w:type="gramEnd"/>
                            <w:r w:rsidR="00544B67" w:rsidRPr="00D34EDC">
                              <w:t xml:space="preserve"> strategies that aid working accurately at pace. Recap on all areas of mathematics.</w:t>
                            </w:r>
                          </w:p>
                          <w:p w:rsidR="000C6B53" w:rsidRPr="00D34EDC" w:rsidRDefault="000C6B53" w:rsidP="000C6B53">
                            <w:r w:rsidRPr="00D34EDC">
                              <w:rPr>
                                <w:b/>
                              </w:rPr>
                              <w:t>Science</w:t>
                            </w:r>
                            <w:r w:rsidR="00544B67" w:rsidRPr="00D34EDC">
                              <w:rPr>
                                <w:b/>
                              </w:rPr>
                              <w:t xml:space="preserve"> – </w:t>
                            </w:r>
                            <w:r w:rsidR="00544B67" w:rsidRPr="00D34EDC">
                              <w:t xml:space="preserve">Materials and their properties – also </w:t>
                            </w:r>
                            <w:r w:rsidR="002C6E2A" w:rsidRPr="00D34EDC">
                              <w:t xml:space="preserve">link with DT, </w:t>
                            </w:r>
                            <w:r w:rsidR="00544B67" w:rsidRPr="00D34EDC">
                              <w:t>Art</w:t>
                            </w:r>
                            <w:r w:rsidR="002C6E2A" w:rsidRPr="00D34EDC">
                              <w:t xml:space="preserve"> and Maths.</w:t>
                            </w:r>
                          </w:p>
                          <w:p w:rsidR="00A42B02" w:rsidRPr="00D34EDC" w:rsidRDefault="00A42B02" w:rsidP="000C6B53">
                            <w:r w:rsidRPr="00D34EDC">
                              <w:rPr>
                                <w:b/>
                              </w:rPr>
                              <w:t>Computing</w:t>
                            </w:r>
                            <w:r w:rsidRPr="00D34EDC">
                              <w:t xml:space="preserve"> </w:t>
                            </w:r>
                            <w:r w:rsidR="005A5B48" w:rsidRPr="00D34EDC">
                              <w:t>–</w:t>
                            </w:r>
                            <w:r w:rsidRPr="00D34EDC">
                              <w:t xml:space="preserve"> </w:t>
                            </w:r>
                            <w:r w:rsidR="005A5B48" w:rsidRPr="00D34EDC">
                              <w:t>Continuing with Mr Chaffey</w:t>
                            </w:r>
                          </w:p>
                          <w:p w:rsidR="00A42B02" w:rsidRPr="00E87E5E" w:rsidRDefault="00A42B02" w:rsidP="000C6B53">
                            <w:r w:rsidRPr="00D34EDC">
                              <w:rPr>
                                <w:b/>
                              </w:rPr>
                              <w:t>D&amp;T</w:t>
                            </w:r>
                            <w:r w:rsidRPr="000C6B53">
                              <w:t xml:space="preserve"> </w:t>
                            </w:r>
                            <w:r w:rsidR="000C6B53">
                              <w:t xml:space="preserve"> </w:t>
                            </w:r>
                            <w:r w:rsidR="00CA1819" w:rsidRPr="000C6B53">
                              <w:t xml:space="preserve"> </w:t>
                            </w:r>
                            <w:r w:rsidR="00CA1819">
                              <w:t>A study of Oleg Prokofiev</w:t>
                            </w:r>
                            <w:r w:rsidR="008D67F2">
                              <w:t xml:space="preserve"> - apply understanding of how to strengthen, stiffen and reinforce more complex structures.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75pt;margin-top:3.8pt;width:288.45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" strokecolor="#0070c0" strokeweight="3pt">
                <v:textbox>
                  <w:txbxContent>
                    <w:p w:rsidR="00A42B02" w:rsidRDefault="00A42B02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2C6E2A" w:rsidRDefault="002C6E2A" w:rsidP="000C6B53">
                      <w:pPr>
                        <w:rPr>
                          <w:b/>
                          <w:highlight w:val="lightGray"/>
                        </w:rPr>
                      </w:pPr>
                    </w:p>
                    <w:p w:rsidR="00A42B02" w:rsidRPr="00D34EDC" w:rsidRDefault="00A42B02" w:rsidP="000C6B53">
                      <w:proofErr w:type="gramStart"/>
                      <w:r w:rsidRPr="00D34EDC">
                        <w:rPr>
                          <w:b/>
                        </w:rPr>
                        <w:t xml:space="preserve">Maths  </w:t>
                      </w:r>
                      <w:r w:rsidR="00544B67" w:rsidRPr="00D34EDC">
                        <w:t>Developing</w:t>
                      </w:r>
                      <w:proofErr w:type="gramEnd"/>
                      <w:r w:rsidR="00544B67" w:rsidRPr="00D34EDC">
                        <w:t xml:space="preserve"> strategies that aid working accurately at pace. Recap on all areas of mathematics.</w:t>
                      </w:r>
                    </w:p>
                    <w:p w:rsidR="000C6B53" w:rsidRPr="00D34EDC" w:rsidRDefault="000C6B53" w:rsidP="000C6B53">
                      <w:r w:rsidRPr="00D34EDC">
                        <w:rPr>
                          <w:b/>
                        </w:rPr>
                        <w:t>Science</w:t>
                      </w:r>
                      <w:r w:rsidR="00544B67" w:rsidRPr="00D34EDC">
                        <w:rPr>
                          <w:b/>
                        </w:rPr>
                        <w:t xml:space="preserve"> – </w:t>
                      </w:r>
                      <w:r w:rsidR="00544B67" w:rsidRPr="00D34EDC">
                        <w:t xml:space="preserve">Materials and their properties – also </w:t>
                      </w:r>
                      <w:r w:rsidR="002C6E2A" w:rsidRPr="00D34EDC">
                        <w:t xml:space="preserve">link with DT, </w:t>
                      </w:r>
                      <w:r w:rsidR="00544B67" w:rsidRPr="00D34EDC">
                        <w:t>Art</w:t>
                      </w:r>
                      <w:r w:rsidR="002C6E2A" w:rsidRPr="00D34EDC">
                        <w:t xml:space="preserve"> and Maths.</w:t>
                      </w:r>
                    </w:p>
                    <w:p w:rsidR="00A42B02" w:rsidRPr="00D34EDC" w:rsidRDefault="00A42B02" w:rsidP="000C6B53">
                      <w:r w:rsidRPr="00D34EDC">
                        <w:rPr>
                          <w:b/>
                        </w:rPr>
                        <w:t>Computing</w:t>
                      </w:r>
                      <w:r w:rsidRPr="00D34EDC">
                        <w:t xml:space="preserve"> </w:t>
                      </w:r>
                      <w:r w:rsidR="005A5B48" w:rsidRPr="00D34EDC">
                        <w:t>–</w:t>
                      </w:r>
                      <w:r w:rsidRPr="00D34EDC">
                        <w:t xml:space="preserve"> </w:t>
                      </w:r>
                      <w:r w:rsidR="005A5B48" w:rsidRPr="00D34EDC">
                        <w:t>Continuing with Mr Chaffey</w:t>
                      </w:r>
                    </w:p>
                    <w:p w:rsidR="00A42B02" w:rsidRPr="00E87E5E" w:rsidRDefault="00A42B02" w:rsidP="000C6B53">
                      <w:r w:rsidRPr="00D34EDC">
                        <w:rPr>
                          <w:b/>
                        </w:rPr>
                        <w:t>D&amp;T</w:t>
                      </w:r>
                      <w:r w:rsidRPr="000C6B53">
                        <w:t xml:space="preserve"> </w:t>
                      </w:r>
                      <w:r w:rsidR="000C6B53">
                        <w:t xml:space="preserve"> </w:t>
                      </w:r>
                      <w:r w:rsidR="00CA1819" w:rsidRPr="000C6B53">
                        <w:t xml:space="preserve"> </w:t>
                      </w:r>
                      <w:r w:rsidR="00CA1819">
                        <w:t>A study of Oleg Prokofiev</w:t>
                      </w:r>
                      <w:r w:rsidR="008D67F2">
                        <w:t xml:space="preserve"> - apply</w:t>
                      </w:r>
                      <w:r w:rsidR="008D67F2">
                        <w:t xml:space="preserve"> understanding of how to strengthen, stiffen and reinforce more complex </w:t>
                      </w:r>
                      <w:r w:rsidR="008D67F2">
                        <w:t>structures</w:t>
                      </w:r>
                      <w:r w:rsidR="008D67F2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AE2B39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3363" wp14:editId="5AB81695">
                <wp:simplePos x="0" y="0"/>
                <wp:positionH relativeFrom="column">
                  <wp:posOffset>4025265</wp:posOffset>
                </wp:positionH>
                <wp:positionV relativeFrom="paragraph">
                  <wp:posOffset>380365</wp:posOffset>
                </wp:positionV>
                <wp:extent cx="1581150" cy="530225"/>
                <wp:effectExtent l="19050" t="1905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E05BA0"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Pr="00E05BA0">
                              <w:t xml:space="preserve"> </w:t>
                            </w:r>
                            <w:r w:rsidR="000320ED">
                              <w:t>Endurance and Perseverance</w:t>
                            </w:r>
                          </w:p>
                          <w:p w:rsidR="00A42B02" w:rsidRPr="00FD64A7" w:rsidRDefault="00A42B0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95pt;margin-top:29.95pt;width:124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mHJgIAAE4EAAAOAAAAZHJzL2Uyb0RvYy54bWysVNtu2zAMfR+wfxD0vvjSZM2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" strokeweight="3pt">
                <v:textbox>
                  <w:txbxContent>
                    <w:p w:rsidR="00A42B02" w:rsidRDefault="00A42B02" w:rsidP="00E05BA0">
                      <w:r>
                        <w:rPr>
                          <w:b/>
                        </w:rPr>
                        <w:t>2020 Value:</w:t>
                      </w:r>
                      <w:r w:rsidRPr="00E05BA0">
                        <w:t xml:space="preserve"> </w:t>
                      </w:r>
                      <w:r w:rsidR="000320ED">
                        <w:t>Endurance and Perseverance</w:t>
                      </w:r>
                    </w:p>
                    <w:p w:rsidR="00A42B02" w:rsidRPr="00FD64A7" w:rsidRDefault="00A42B02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3811980</wp:posOffset>
                </wp:positionH>
                <wp:positionV relativeFrom="paragraph">
                  <wp:posOffset>119867</wp:posOffset>
                </wp:positionV>
                <wp:extent cx="1783402" cy="16002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02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B02" w:rsidRPr="001A1F75" w:rsidRDefault="00B244F1" w:rsidP="00FC4FBC">
                            <w:pPr>
                              <w:spacing w:after="0" w:line="240" w:lineRule="auto"/>
                              <w:rPr>
                                <w:rFonts w:ascii="CCW Precursive 6" w:hAnsi="CCW Precursive 6"/>
                                <w:b/>
                                <w:color w:val="FF0000"/>
                              </w:rPr>
                            </w:pPr>
                            <w:r w:rsidRPr="001A1F75">
                              <w:rPr>
                                <w:rFonts w:ascii="CCW Precursive 6" w:hAnsi="CCW Precursive 6"/>
                                <w:b/>
                                <w:color w:val="FF0000"/>
                              </w:rPr>
                              <w:t>PROKOFIEV</w:t>
                            </w:r>
                          </w:p>
                          <w:p w:rsidR="00A42B02" w:rsidRPr="008C4100" w:rsidRDefault="00A42B02" w:rsidP="000A2C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0.15pt;margin-top:9.45pt;width:140.4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" fillcolor="window" strokecolor="#7030a0" strokeweight="2pt">
                <v:textbox>
                  <w:txbxContent>
                    <w:p w:rsidR="00A42B02" w:rsidRPr="001A1F75" w:rsidRDefault="00B244F1" w:rsidP="00FC4FBC">
                      <w:pPr>
                        <w:spacing w:after="0" w:line="240" w:lineRule="auto"/>
                        <w:rPr>
                          <w:rFonts w:ascii="CCW Precursive 6" w:hAnsi="CCW Precursive 6"/>
                          <w:b/>
                          <w:color w:val="FF0000"/>
                        </w:rPr>
                      </w:pPr>
                      <w:r w:rsidRPr="001A1F75">
                        <w:rPr>
                          <w:rFonts w:ascii="CCW Precursive 6" w:hAnsi="CCW Precursive 6"/>
                          <w:b/>
                          <w:color w:val="FF0000"/>
                        </w:rPr>
                        <w:t>PROKOFIEV</w:t>
                      </w:r>
                    </w:p>
                    <w:p w:rsidR="00A42B02" w:rsidRPr="008C4100" w:rsidRDefault="00A42B02" w:rsidP="000A2C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935DB0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11111" wp14:editId="0E389C29">
                <wp:simplePos x="0" y="0"/>
                <wp:positionH relativeFrom="column">
                  <wp:posOffset>3942608</wp:posOffset>
                </wp:positionH>
                <wp:positionV relativeFrom="paragraph">
                  <wp:posOffset>429293</wp:posOffset>
                </wp:positionV>
                <wp:extent cx="5426710" cy="285008"/>
                <wp:effectExtent l="19050" t="1905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544B67" w:rsidRDefault="00A42B02" w:rsidP="00935D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</w:t>
                            </w:r>
                            <w:r w:rsidR="003848BA">
                              <w:rPr>
                                <w:b/>
                              </w:rPr>
                              <w:t xml:space="preserve">oral Care – </w:t>
                            </w:r>
                            <w:r w:rsidR="003848BA" w:rsidRPr="003848BA">
                              <w:t xml:space="preserve">Investing in </w:t>
                            </w:r>
                            <w:proofErr w:type="gramStart"/>
                            <w:r w:rsidR="003848BA" w:rsidRPr="003848BA">
                              <w:t>yourself</w:t>
                            </w:r>
                            <w:proofErr w:type="gramEnd"/>
                            <w:r w:rsidR="003848BA" w:rsidRPr="003848BA">
                              <w:t xml:space="preserve"> and respecting others.</w:t>
                            </w:r>
                            <w:r w:rsidRPr="00935DB0">
                              <w:t xml:space="preserve">                             </w:t>
                            </w:r>
                          </w:p>
                          <w:p w:rsidR="00A42B02" w:rsidRPr="009B4F57" w:rsidRDefault="00A42B02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10.45pt;margin-top:33.8pt;width:427.3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" strokecolor="#00b050" strokeweight="3pt">
                <v:textbox>
                  <w:txbxContent>
                    <w:p w:rsidR="00A42B02" w:rsidRPr="00544B67" w:rsidRDefault="00A42B02" w:rsidP="00935DB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</w:t>
                      </w:r>
                      <w:r w:rsidR="003848BA">
                        <w:rPr>
                          <w:b/>
                        </w:rPr>
                        <w:t xml:space="preserve">oral Care – </w:t>
                      </w:r>
                      <w:r w:rsidR="003848BA" w:rsidRPr="003848BA">
                        <w:t xml:space="preserve">Investing in </w:t>
                      </w:r>
                      <w:proofErr w:type="gramStart"/>
                      <w:r w:rsidR="003848BA" w:rsidRPr="003848BA">
                        <w:t>yourself</w:t>
                      </w:r>
                      <w:proofErr w:type="gramEnd"/>
                      <w:r w:rsidR="003848BA" w:rsidRPr="003848BA">
                        <w:t xml:space="preserve"> and respecting others.</w:t>
                      </w:r>
                      <w:r w:rsidRPr="00935DB0">
                        <w:t xml:space="preserve">                             </w:t>
                      </w:r>
                    </w:p>
                    <w:p w:rsidR="00A42B02" w:rsidRPr="009B4F57" w:rsidRDefault="00A42B02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3848BA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046B4" wp14:editId="1D0529B4">
                <wp:simplePos x="0" y="0"/>
                <wp:positionH relativeFrom="column">
                  <wp:posOffset>3942608</wp:posOffset>
                </wp:positionH>
                <wp:positionV relativeFrom="paragraph">
                  <wp:posOffset>358263</wp:posOffset>
                </wp:positionV>
                <wp:extent cx="3362325" cy="1662793"/>
                <wp:effectExtent l="19050" t="1905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62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D34EDC" w:rsidRDefault="00A42B02" w:rsidP="00D34ED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</w:t>
                            </w:r>
                            <w:r w:rsidR="00D34EDC">
                              <w:rPr>
                                <w:b/>
                              </w:rPr>
                              <w:t xml:space="preserve"> (PE, RE and Coll</w:t>
                            </w:r>
                            <w:r w:rsidR="003848BA">
                              <w:rPr>
                                <w:b/>
                              </w:rPr>
                              <w:t xml:space="preserve">ective Worship        PE -     </w:t>
                            </w:r>
                            <w:r w:rsidR="003848BA" w:rsidRPr="003848BA">
                              <w:t>With Mr Bingham</w:t>
                            </w:r>
                            <w:r w:rsidR="00D34EDC" w:rsidRPr="003848BA">
                              <w:t xml:space="preserve"> </w:t>
                            </w:r>
                            <w:r w:rsidR="003848BA">
                              <w:t xml:space="preserve">– also, please ensure PE kit is in school </w:t>
                            </w:r>
                            <w:proofErr w:type="spellStart"/>
                            <w:r w:rsidR="003848BA">
                              <w:t>everyday</w:t>
                            </w:r>
                            <w:proofErr w:type="spellEnd"/>
                            <w:r w:rsidR="00D34EDC" w:rsidRPr="003848BA">
                              <w:t xml:space="preserve">                                                                                   </w:t>
                            </w:r>
                            <w:r w:rsidRPr="001A1F75">
                              <w:rPr>
                                <w:b/>
                              </w:rPr>
                              <w:t>RE</w:t>
                            </w:r>
                            <w:r w:rsidRPr="00D34EDC">
                              <w:t xml:space="preserve">  </w:t>
                            </w:r>
                            <w:r w:rsidR="00842916" w:rsidRPr="00D34EDC">
                              <w:t>-</w:t>
                            </w:r>
                            <w:r w:rsidRPr="00D34EDC">
                              <w:t xml:space="preserve"> </w:t>
                            </w:r>
                            <w:r w:rsidR="00842916" w:rsidRPr="00D34EDC">
                              <w:t> </w:t>
                            </w:r>
                            <w:r w:rsidR="00D34EDC" w:rsidRPr="00D34EDC">
                              <w:t xml:space="preserve"> Religious books and teachings - </w:t>
                            </w:r>
                            <w:r w:rsidR="00D34EDC">
                              <w:t>recognis</w:t>
                            </w:r>
                            <w:r w:rsidR="000946D7" w:rsidRPr="00D34EDC">
                              <w:t>e diversity in religion and belief, learning about similarities and differences both within and between religions and beliefs.</w:t>
                            </w:r>
                            <w:r w:rsidR="00D34EDC"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 w:rsidRPr="001A1F75">
                              <w:rPr>
                                <w:b/>
                              </w:rPr>
                              <w:t xml:space="preserve">Collective Worship </w:t>
                            </w:r>
                            <w:proofErr w:type="gramStart"/>
                            <w:r w:rsidRPr="001A1F75">
                              <w:rPr>
                                <w:b/>
                              </w:rPr>
                              <w:t>theme</w:t>
                            </w:r>
                            <w:r w:rsidR="000C6B53">
                              <w:t xml:space="preserve">  -</w:t>
                            </w:r>
                            <w:proofErr w:type="gramEnd"/>
                            <w:r w:rsidR="000C6B53">
                              <w:t xml:space="preserve"> </w:t>
                            </w:r>
                            <w:r w:rsidR="000320ED">
                              <w:t>Perseverance</w:t>
                            </w:r>
                          </w:p>
                          <w:p w:rsidR="00A42B02" w:rsidRPr="00C8147A" w:rsidRDefault="00A42B02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0.45pt;margin-top:28.2pt;width:264.75pt;height:1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" strokecolor="red" strokeweight="3pt">
                <v:textbox>
                  <w:txbxContent>
                    <w:p w:rsidR="00A42B02" w:rsidRPr="00D34EDC" w:rsidRDefault="00A42B02" w:rsidP="00D34EDC">
                      <w:pPr>
                        <w:pStyle w:val="NoSpacing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</w:t>
                      </w:r>
                      <w:r w:rsidR="00D34EDC">
                        <w:rPr>
                          <w:b/>
                        </w:rPr>
                        <w:t xml:space="preserve"> (PE, RE and Coll</w:t>
                      </w:r>
                      <w:r w:rsidR="003848BA">
                        <w:rPr>
                          <w:b/>
                        </w:rPr>
                        <w:t xml:space="preserve">ective Worship        PE -     </w:t>
                      </w:r>
                      <w:r w:rsidR="003848BA" w:rsidRPr="003848BA">
                        <w:t>With Mr Bingham</w:t>
                      </w:r>
                      <w:r w:rsidR="00D34EDC" w:rsidRPr="003848BA">
                        <w:t xml:space="preserve"> </w:t>
                      </w:r>
                      <w:r w:rsidR="003848BA">
                        <w:t xml:space="preserve">– also, please ensure PE kit is in school </w:t>
                      </w:r>
                      <w:proofErr w:type="spellStart"/>
                      <w:r w:rsidR="003848BA">
                        <w:t>everyday</w:t>
                      </w:r>
                      <w:proofErr w:type="spellEnd"/>
                      <w:r w:rsidR="00D34EDC" w:rsidRPr="003848BA">
                        <w:t xml:space="preserve">                                                                                   </w:t>
                      </w:r>
                      <w:r w:rsidRPr="001A1F75">
                        <w:rPr>
                          <w:b/>
                        </w:rPr>
                        <w:t>RE</w:t>
                      </w:r>
                      <w:r w:rsidRPr="00D34EDC">
                        <w:t xml:space="preserve">  </w:t>
                      </w:r>
                      <w:r w:rsidR="00842916" w:rsidRPr="00D34EDC">
                        <w:t>-</w:t>
                      </w:r>
                      <w:r w:rsidRPr="00D34EDC">
                        <w:t xml:space="preserve"> </w:t>
                      </w:r>
                      <w:r w:rsidR="00842916" w:rsidRPr="00D34EDC">
                        <w:t> </w:t>
                      </w:r>
                      <w:r w:rsidR="00D34EDC" w:rsidRPr="00D34EDC">
                        <w:t xml:space="preserve"> Religious books and teachings - </w:t>
                      </w:r>
                      <w:r w:rsidR="00D34EDC">
                        <w:t>recognis</w:t>
                      </w:r>
                      <w:r w:rsidR="000946D7" w:rsidRPr="00D34EDC">
                        <w:t>e diversity in religion and belief, learning about similarities and differences both within and between religions and beliefs.</w:t>
                      </w:r>
                      <w:r w:rsidR="00D34EDC">
                        <w:rPr>
                          <w:b/>
                        </w:rPr>
                        <w:t xml:space="preserve">                                              </w:t>
                      </w:r>
                      <w:r w:rsidRPr="001A1F75">
                        <w:rPr>
                          <w:b/>
                        </w:rPr>
                        <w:t xml:space="preserve">Collective Worship </w:t>
                      </w:r>
                      <w:proofErr w:type="gramStart"/>
                      <w:r w:rsidRPr="001A1F75">
                        <w:rPr>
                          <w:b/>
                        </w:rPr>
                        <w:t>theme</w:t>
                      </w:r>
                      <w:r w:rsidR="000C6B53">
                        <w:t xml:space="preserve">  -</w:t>
                      </w:r>
                      <w:proofErr w:type="gramEnd"/>
                      <w:r w:rsidR="000C6B53">
                        <w:t xml:space="preserve"> </w:t>
                      </w:r>
                      <w:r w:rsidR="000320ED">
                        <w:t>Perseverance</w:t>
                      </w:r>
                    </w:p>
                    <w:p w:rsidR="00A42B02" w:rsidRPr="00C8147A" w:rsidRDefault="00A42B02" w:rsidP="005576E3"/>
                  </w:txbxContent>
                </v:textbox>
              </v:shape>
            </w:pict>
          </mc:Fallback>
        </mc:AlternateContent>
      </w:r>
    </w:p>
    <w:p w:rsidR="00A42B02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D68C4" wp14:editId="5AF90922">
                <wp:simplePos x="0" y="0"/>
                <wp:positionH relativeFrom="column">
                  <wp:posOffset>7374255</wp:posOffset>
                </wp:positionH>
                <wp:positionV relativeFrom="paragraph">
                  <wp:posOffset>108585</wp:posOffset>
                </wp:positionV>
                <wp:extent cx="1990725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A42B02" w:rsidRPr="000320ED" w:rsidRDefault="000320ED" w:rsidP="005576E3">
                            <w:r w:rsidRPr="000320ED">
                              <w:t>Individual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0.65pt;margin-top:8.55pt;width:156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B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" strokeweight="3pt">
                <v:textbox>
                  <w:txbxContent>
                    <w:p w:rsidR="00A42B02" w:rsidRDefault="00A42B02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A42B02" w:rsidRPr="000320ED" w:rsidRDefault="000320ED" w:rsidP="005576E3">
                      <w:r w:rsidRPr="000320ED">
                        <w:t>Individual Liberty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A42B02" w:rsidRPr="005576E3" w:rsidSect="00165166"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95" w:rsidRDefault="00634D95" w:rsidP="005576E3">
      <w:pPr>
        <w:spacing w:after="0" w:line="240" w:lineRule="auto"/>
      </w:pPr>
      <w:r>
        <w:separator/>
      </w:r>
    </w:p>
  </w:endnote>
  <w:endnote w:type="continuationSeparator" w:id="0">
    <w:p w:rsidR="00634D95" w:rsidRDefault="00634D95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95" w:rsidRDefault="00634D95" w:rsidP="005576E3">
      <w:pPr>
        <w:spacing w:after="0" w:line="240" w:lineRule="auto"/>
      </w:pPr>
      <w:r>
        <w:separator/>
      </w:r>
    </w:p>
  </w:footnote>
  <w:footnote w:type="continuationSeparator" w:id="0">
    <w:p w:rsidR="00634D95" w:rsidRDefault="00634D95" w:rsidP="0055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69C"/>
    <w:multiLevelType w:val="multilevel"/>
    <w:tmpl w:val="67F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671E"/>
    <w:rsid w:val="000320ED"/>
    <w:rsid w:val="00043FE5"/>
    <w:rsid w:val="0005594E"/>
    <w:rsid w:val="0006537B"/>
    <w:rsid w:val="00085A3C"/>
    <w:rsid w:val="000946D7"/>
    <w:rsid w:val="000A2C70"/>
    <w:rsid w:val="000B3D58"/>
    <w:rsid w:val="000C2702"/>
    <w:rsid w:val="000C6B53"/>
    <w:rsid w:val="00114E35"/>
    <w:rsid w:val="00151910"/>
    <w:rsid w:val="00165166"/>
    <w:rsid w:val="001A1F75"/>
    <w:rsid w:val="001D32B2"/>
    <w:rsid w:val="00213F2E"/>
    <w:rsid w:val="0023279B"/>
    <w:rsid w:val="00242902"/>
    <w:rsid w:val="002556F6"/>
    <w:rsid w:val="00272CAB"/>
    <w:rsid w:val="00283BA1"/>
    <w:rsid w:val="00285AFE"/>
    <w:rsid w:val="002A40C6"/>
    <w:rsid w:val="002C1787"/>
    <w:rsid w:val="002C6E2A"/>
    <w:rsid w:val="002E312D"/>
    <w:rsid w:val="002E3CDD"/>
    <w:rsid w:val="002E6BE7"/>
    <w:rsid w:val="0033747B"/>
    <w:rsid w:val="00345F43"/>
    <w:rsid w:val="00346DB4"/>
    <w:rsid w:val="003616E7"/>
    <w:rsid w:val="00375E1F"/>
    <w:rsid w:val="00376761"/>
    <w:rsid w:val="003848BA"/>
    <w:rsid w:val="0038531A"/>
    <w:rsid w:val="00386478"/>
    <w:rsid w:val="00491FD8"/>
    <w:rsid w:val="004A2F71"/>
    <w:rsid w:val="004F2E3F"/>
    <w:rsid w:val="004F53D3"/>
    <w:rsid w:val="0051036E"/>
    <w:rsid w:val="00510E78"/>
    <w:rsid w:val="00540F6E"/>
    <w:rsid w:val="00544B67"/>
    <w:rsid w:val="005576E3"/>
    <w:rsid w:val="00562C43"/>
    <w:rsid w:val="00566F08"/>
    <w:rsid w:val="005A09DB"/>
    <w:rsid w:val="005A0CC1"/>
    <w:rsid w:val="005A5B48"/>
    <w:rsid w:val="005B1BB4"/>
    <w:rsid w:val="00606BC7"/>
    <w:rsid w:val="00617884"/>
    <w:rsid w:val="00621782"/>
    <w:rsid w:val="00625675"/>
    <w:rsid w:val="00625BF9"/>
    <w:rsid w:val="00634D95"/>
    <w:rsid w:val="006614D1"/>
    <w:rsid w:val="00667CC7"/>
    <w:rsid w:val="006D6B94"/>
    <w:rsid w:val="006D712B"/>
    <w:rsid w:val="007D2A53"/>
    <w:rsid w:val="007E2AD1"/>
    <w:rsid w:val="00841E6E"/>
    <w:rsid w:val="00842916"/>
    <w:rsid w:val="00880294"/>
    <w:rsid w:val="008C4100"/>
    <w:rsid w:val="008D67F2"/>
    <w:rsid w:val="008E5348"/>
    <w:rsid w:val="00935DB0"/>
    <w:rsid w:val="00943999"/>
    <w:rsid w:val="00946F1B"/>
    <w:rsid w:val="00993B39"/>
    <w:rsid w:val="009A0BF7"/>
    <w:rsid w:val="009B4F57"/>
    <w:rsid w:val="009D6ECD"/>
    <w:rsid w:val="009F7D59"/>
    <w:rsid w:val="00A04EA0"/>
    <w:rsid w:val="00A42B02"/>
    <w:rsid w:val="00A440C6"/>
    <w:rsid w:val="00A44FE6"/>
    <w:rsid w:val="00A463E1"/>
    <w:rsid w:val="00A74FEC"/>
    <w:rsid w:val="00A96B31"/>
    <w:rsid w:val="00AA55BE"/>
    <w:rsid w:val="00AB1881"/>
    <w:rsid w:val="00AC3A4D"/>
    <w:rsid w:val="00AE2B39"/>
    <w:rsid w:val="00B22C7D"/>
    <w:rsid w:val="00B244F1"/>
    <w:rsid w:val="00B3701C"/>
    <w:rsid w:val="00B4036F"/>
    <w:rsid w:val="00B55487"/>
    <w:rsid w:val="00BC08BE"/>
    <w:rsid w:val="00C00E7A"/>
    <w:rsid w:val="00C0717B"/>
    <w:rsid w:val="00C46730"/>
    <w:rsid w:val="00C53115"/>
    <w:rsid w:val="00C8147A"/>
    <w:rsid w:val="00C86EDF"/>
    <w:rsid w:val="00CA1819"/>
    <w:rsid w:val="00CA21B2"/>
    <w:rsid w:val="00CC3BFF"/>
    <w:rsid w:val="00CD151C"/>
    <w:rsid w:val="00D06079"/>
    <w:rsid w:val="00D11CF3"/>
    <w:rsid w:val="00D34EDC"/>
    <w:rsid w:val="00D44F79"/>
    <w:rsid w:val="00D46E95"/>
    <w:rsid w:val="00D57078"/>
    <w:rsid w:val="00DC0702"/>
    <w:rsid w:val="00DC3B1F"/>
    <w:rsid w:val="00E05BA0"/>
    <w:rsid w:val="00E1671E"/>
    <w:rsid w:val="00E3752A"/>
    <w:rsid w:val="00E52865"/>
    <w:rsid w:val="00E537D6"/>
    <w:rsid w:val="00E825B7"/>
    <w:rsid w:val="00E84995"/>
    <w:rsid w:val="00E87E5E"/>
    <w:rsid w:val="00E93FC4"/>
    <w:rsid w:val="00E94C00"/>
    <w:rsid w:val="00E9548E"/>
    <w:rsid w:val="00EA1178"/>
    <w:rsid w:val="00EA4926"/>
    <w:rsid w:val="00EC6B8F"/>
    <w:rsid w:val="00ED1FAE"/>
    <w:rsid w:val="00EE1F07"/>
    <w:rsid w:val="00F07A54"/>
    <w:rsid w:val="00F1079B"/>
    <w:rsid w:val="00F17096"/>
    <w:rsid w:val="00F27029"/>
    <w:rsid w:val="00F3507D"/>
    <w:rsid w:val="00F55CD9"/>
    <w:rsid w:val="00F96A5D"/>
    <w:rsid w:val="00FA3CE9"/>
    <w:rsid w:val="00FC4FBC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Vivienne.HAMILTON</cp:lastModifiedBy>
  <cp:revision>4</cp:revision>
  <cp:lastPrinted>2018-02-23T12:10:00Z</cp:lastPrinted>
  <dcterms:created xsi:type="dcterms:W3CDTF">2018-04-09T15:41:00Z</dcterms:created>
  <dcterms:modified xsi:type="dcterms:W3CDTF">2018-04-13T06:42:00Z</dcterms:modified>
</cp:coreProperties>
</file>