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3" w:rsidRDefault="00517302" w:rsidP="00165166">
      <w:pPr>
        <w:tabs>
          <w:tab w:val="left" w:pos="11190"/>
        </w:tabs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CDEBD" wp14:editId="3469D3A0">
                <wp:simplePos x="0" y="0"/>
                <wp:positionH relativeFrom="column">
                  <wp:posOffset>3777615</wp:posOffset>
                </wp:positionH>
                <wp:positionV relativeFrom="paragraph">
                  <wp:posOffset>-475483</wp:posOffset>
                </wp:positionV>
                <wp:extent cx="1899285" cy="2101850"/>
                <wp:effectExtent l="0" t="0" r="2476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21018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620" w:rsidRPr="006725F7" w:rsidRDefault="006725F7" w:rsidP="00EA4926">
                            <w:pPr>
                              <w:rPr>
                                <w:b/>
                              </w:rPr>
                            </w:pPr>
                            <w:r w:rsidRPr="006725F7">
                              <w:rPr>
                                <w:b/>
                                <w:u w:val="single"/>
                              </w:rPr>
                              <w:t>Entry Point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F3CD9">
                              <w:rPr>
                                <w:sz w:val="20"/>
                              </w:rPr>
                              <w:t>Scientific experiments –</w:t>
                            </w:r>
                            <w:r w:rsidR="006F3CD9" w:rsidRPr="006F3CD9">
                              <w:rPr>
                                <w:sz w:val="20"/>
                              </w:rPr>
                              <w:t xml:space="preserve"> D</w:t>
                            </w:r>
                            <w:r w:rsidRPr="006F3CD9">
                              <w:rPr>
                                <w:sz w:val="20"/>
                              </w:rPr>
                              <w:t xml:space="preserve">oes air weigh anything? </w:t>
                            </w:r>
                            <w:r w:rsidR="006F3CD9" w:rsidRPr="006F3CD9">
                              <w:rPr>
                                <w:sz w:val="20"/>
                              </w:rPr>
                              <w:t>Do</w:t>
                            </w:r>
                            <w:r w:rsidRPr="006F3CD9">
                              <w:rPr>
                                <w:sz w:val="20"/>
                              </w:rPr>
                              <w:t xml:space="preserve"> </w:t>
                            </w:r>
                            <w:r w:rsidR="006F3CD9" w:rsidRPr="006F3CD9">
                              <w:rPr>
                                <w:sz w:val="20"/>
                              </w:rPr>
                              <w:t xml:space="preserve">types of </w:t>
                            </w:r>
                            <w:r w:rsidRPr="006F3CD9">
                              <w:rPr>
                                <w:sz w:val="20"/>
                              </w:rPr>
                              <w:t>chocolate have different melting</w:t>
                            </w:r>
                            <w:r w:rsidRPr="006F3CD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6F3CD9">
                              <w:rPr>
                                <w:sz w:val="20"/>
                              </w:rPr>
                              <w:t>points?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97.45pt;margin-top:-37.45pt;width:149.55pt;height:1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" fillcolor="white [3201]" strokecolor="#0070c0" strokeweight="2pt">
                <v:textbox>
                  <w:txbxContent>
                    <w:p w:rsidR="00785620" w:rsidRPr="006725F7" w:rsidRDefault="006725F7" w:rsidP="00EA4926">
                      <w:pPr>
                        <w:rPr>
                          <w:b/>
                        </w:rPr>
                      </w:pPr>
                      <w:r w:rsidRPr="006725F7">
                        <w:rPr>
                          <w:b/>
                          <w:u w:val="single"/>
                        </w:rPr>
                        <w:t>Entry Point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F3CD9">
                        <w:rPr>
                          <w:sz w:val="20"/>
                        </w:rPr>
                        <w:t>Scientific experiments –</w:t>
                      </w:r>
                      <w:r w:rsidR="006F3CD9" w:rsidRPr="006F3CD9">
                        <w:rPr>
                          <w:sz w:val="20"/>
                        </w:rPr>
                        <w:t xml:space="preserve"> D</w:t>
                      </w:r>
                      <w:r w:rsidRPr="006F3CD9">
                        <w:rPr>
                          <w:sz w:val="20"/>
                        </w:rPr>
                        <w:t xml:space="preserve">oes air weigh anything? </w:t>
                      </w:r>
                      <w:r w:rsidR="006F3CD9" w:rsidRPr="006F3CD9">
                        <w:rPr>
                          <w:sz w:val="20"/>
                        </w:rPr>
                        <w:t>Do</w:t>
                      </w:r>
                      <w:r w:rsidRPr="006F3CD9">
                        <w:rPr>
                          <w:sz w:val="20"/>
                        </w:rPr>
                        <w:t xml:space="preserve"> </w:t>
                      </w:r>
                      <w:r w:rsidR="006F3CD9" w:rsidRPr="006F3CD9">
                        <w:rPr>
                          <w:sz w:val="20"/>
                        </w:rPr>
                        <w:t xml:space="preserve">types of </w:t>
                      </w:r>
                      <w:r w:rsidRPr="006F3CD9">
                        <w:rPr>
                          <w:sz w:val="20"/>
                        </w:rPr>
                        <w:t>chocolate have different melting</w:t>
                      </w:r>
                      <w:r w:rsidRPr="006F3CD9">
                        <w:rPr>
                          <w:b/>
                          <w:sz w:val="20"/>
                        </w:rPr>
                        <w:t xml:space="preserve"> </w:t>
                      </w:r>
                      <w:r w:rsidRPr="006F3CD9">
                        <w:rPr>
                          <w:sz w:val="20"/>
                        </w:rPr>
                        <w:t>points?</w:t>
                      </w:r>
                    </w:p>
                  </w:txbxContent>
                </v:textbox>
              </v:oval>
            </w:pict>
          </mc:Fallback>
        </mc:AlternateContent>
      </w: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45DFA" wp14:editId="3455F1E0">
                <wp:simplePos x="0" y="0"/>
                <wp:positionH relativeFrom="column">
                  <wp:posOffset>5809615</wp:posOffset>
                </wp:positionH>
                <wp:positionV relativeFrom="paragraph">
                  <wp:posOffset>-483235</wp:posOffset>
                </wp:positionV>
                <wp:extent cx="3347085" cy="1009650"/>
                <wp:effectExtent l="19050" t="1905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12" w:rsidRDefault="00785620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Enterprise link (financial li</w:t>
                            </w:r>
                            <w:r>
                              <w:rPr>
                                <w:b/>
                              </w:rPr>
                              <w:t>teracy, Charity, business/services</w:t>
                            </w:r>
                            <w:r w:rsidRPr="00165166">
                              <w:rPr>
                                <w:b/>
                              </w:rPr>
                              <w:t>)</w:t>
                            </w:r>
                          </w:p>
                          <w:p w:rsidR="0036690A" w:rsidRPr="0036690A" w:rsidRDefault="008B71C6">
                            <w:proofErr w:type="gramStart"/>
                            <w:r>
                              <w:t>Carol singing with collection boxes.</w:t>
                            </w:r>
                            <w:proofErr w:type="gramEnd"/>
                          </w:p>
                          <w:p w:rsidR="00785620" w:rsidRPr="00165166" w:rsidRDefault="0078562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57.45pt;margin-top:-38.05pt;width:263.5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" strokecolor="#92d050" strokeweight="3pt">
                <v:textbox>
                  <w:txbxContent>
                    <w:p w:rsidR="008A3612" w:rsidRDefault="00785620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Enterprise link (financial li</w:t>
                      </w:r>
                      <w:r>
                        <w:rPr>
                          <w:b/>
                        </w:rPr>
                        <w:t>teracy, Charity, business/services</w:t>
                      </w:r>
                      <w:r w:rsidRPr="00165166">
                        <w:rPr>
                          <w:b/>
                        </w:rPr>
                        <w:t>)</w:t>
                      </w:r>
                    </w:p>
                    <w:p w:rsidR="0036690A" w:rsidRPr="0036690A" w:rsidRDefault="008B71C6">
                      <w:proofErr w:type="gramStart"/>
                      <w:r>
                        <w:t>Carol singing with collection boxes.</w:t>
                      </w:r>
                      <w:proofErr w:type="gramEnd"/>
                    </w:p>
                    <w:p w:rsidR="00785620" w:rsidRPr="00165166" w:rsidRDefault="0078562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55E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2EA986" wp14:editId="342A5624">
                <wp:simplePos x="0" y="0"/>
                <wp:positionH relativeFrom="column">
                  <wp:posOffset>35560</wp:posOffset>
                </wp:positionH>
                <wp:positionV relativeFrom="paragraph">
                  <wp:posOffset>-475615</wp:posOffset>
                </wp:positionV>
                <wp:extent cx="3190875" cy="1080135"/>
                <wp:effectExtent l="19050" t="19050" r="28575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20" w:rsidRPr="000C2702" w:rsidRDefault="00A770D2" w:rsidP="00165166">
                            <w:pPr>
                              <w:spacing w:after="0"/>
                              <w:jc w:val="center"/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Autumn</w:t>
                            </w:r>
                            <w:r w:rsidR="00785620"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 xml:space="preserve"> </w:t>
                            </w:r>
                            <w:r w:rsidR="00EC53DB"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 xml:space="preserve">2 </w:t>
                            </w:r>
                            <w:r w:rsidR="00785620"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2017</w:t>
                            </w:r>
                          </w:p>
                          <w:p w:rsidR="00785620" w:rsidRPr="000C2702" w:rsidRDefault="00785620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0C2702">
                              <w:rPr>
                                <w:sz w:val="35"/>
                                <w:szCs w:val="35"/>
                              </w:rPr>
                              <w:t>Curriculum Plan</w:t>
                            </w:r>
                          </w:p>
                          <w:p w:rsidR="00785620" w:rsidRPr="000C2702" w:rsidRDefault="001B555E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sz w:val="35"/>
                                <w:szCs w:val="35"/>
                              </w:rPr>
                              <w:t>Mercury</w:t>
                            </w:r>
                            <w:r w:rsidR="00785620" w:rsidRPr="000C2702">
                              <w:rPr>
                                <w:sz w:val="35"/>
                                <w:szCs w:val="35"/>
                              </w:rPr>
                              <w:t xml:space="preserve"> Class</w:t>
                            </w:r>
                          </w:p>
                          <w:p w:rsidR="00785620" w:rsidRPr="005576E3" w:rsidRDefault="00785620" w:rsidP="005576E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.8pt;margin-top:-37.45pt;width:251.2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" strokecolor="#0070c0" strokeweight="3pt">
                <v:textbox>
                  <w:txbxContent>
                    <w:p w:rsidR="00785620" w:rsidRPr="000C2702" w:rsidRDefault="00A770D2" w:rsidP="00165166">
                      <w:pPr>
                        <w:spacing w:after="0"/>
                        <w:jc w:val="center"/>
                        <w:rPr>
                          <w:b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b/>
                          <w:sz w:val="35"/>
                          <w:szCs w:val="35"/>
                          <w:u w:val="single"/>
                        </w:rPr>
                        <w:t>Autumn</w:t>
                      </w:r>
                      <w:r w:rsidR="00785620">
                        <w:rPr>
                          <w:b/>
                          <w:sz w:val="35"/>
                          <w:szCs w:val="35"/>
                          <w:u w:val="single"/>
                        </w:rPr>
                        <w:t xml:space="preserve"> </w:t>
                      </w:r>
                      <w:r w:rsidR="00EC53DB">
                        <w:rPr>
                          <w:b/>
                          <w:sz w:val="35"/>
                          <w:szCs w:val="35"/>
                          <w:u w:val="single"/>
                        </w:rPr>
                        <w:t xml:space="preserve">2 </w:t>
                      </w:r>
                      <w:r w:rsidR="00785620">
                        <w:rPr>
                          <w:b/>
                          <w:sz w:val="35"/>
                          <w:szCs w:val="35"/>
                          <w:u w:val="single"/>
                        </w:rPr>
                        <w:t>2017</w:t>
                      </w:r>
                    </w:p>
                    <w:p w:rsidR="00785620" w:rsidRPr="000C2702" w:rsidRDefault="00785620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 w:rsidRPr="000C2702">
                        <w:rPr>
                          <w:sz w:val="35"/>
                          <w:szCs w:val="35"/>
                        </w:rPr>
                        <w:t>Curriculum Plan</w:t>
                      </w:r>
                    </w:p>
                    <w:p w:rsidR="00785620" w:rsidRPr="000C2702" w:rsidRDefault="001B555E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>
                        <w:rPr>
                          <w:sz w:val="35"/>
                          <w:szCs w:val="35"/>
                        </w:rPr>
                        <w:t>Mercury</w:t>
                      </w:r>
                      <w:r w:rsidR="00785620" w:rsidRPr="000C2702">
                        <w:rPr>
                          <w:sz w:val="35"/>
                          <w:szCs w:val="35"/>
                        </w:rPr>
                        <w:t xml:space="preserve"> Class</w:t>
                      </w:r>
                    </w:p>
                    <w:p w:rsidR="00785620" w:rsidRPr="005576E3" w:rsidRDefault="00785620" w:rsidP="005576E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166">
        <w:rPr>
          <w:rFonts w:ascii="Arial" w:hAnsi="Arial" w:cs="Arial"/>
          <w:sz w:val="40"/>
          <w:szCs w:val="40"/>
        </w:rPr>
        <w:t xml:space="preserve"> </w:t>
      </w:r>
    </w:p>
    <w:p w:rsidR="005576E3" w:rsidRPr="005576E3" w:rsidRDefault="00517302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06611" wp14:editId="19E8573F">
                <wp:simplePos x="0" y="0"/>
                <wp:positionH relativeFrom="column">
                  <wp:posOffset>5712031</wp:posOffset>
                </wp:positionH>
                <wp:positionV relativeFrom="paragraph">
                  <wp:posOffset>142726</wp:posOffset>
                </wp:positionV>
                <wp:extent cx="3663315" cy="3776353"/>
                <wp:effectExtent l="19050" t="19050" r="1333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3776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20" w:rsidRDefault="00785620" w:rsidP="00E87E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S.T.E.M – Science Technology Engineering and Mathematics (Maths, Science, ICT, D&amp;T)</w:t>
                            </w:r>
                          </w:p>
                          <w:p w:rsidR="00D724AB" w:rsidRDefault="00785620" w:rsidP="00B4036F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Maths</w:t>
                            </w:r>
                            <w:r w:rsidR="008A3612">
                              <w:t xml:space="preserve"> – </w:t>
                            </w:r>
                            <w:r w:rsidR="00D724AB">
                              <w:t xml:space="preserve">Interpret and present data using graphical methods. </w:t>
                            </w:r>
                            <w:r w:rsidR="00517302">
                              <w:t xml:space="preserve"> </w:t>
                            </w:r>
                            <w:proofErr w:type="gramStart"/>
                            <w:r w:rsidR="006725F7" w:rsidRPr="00517302">
                              <w:t>Multiplication and division</w:t>
                            </w:r>
                            <w:r w:rsidR="006725F7" w:rsidRPr="00D724AB">
                              <w:rPr>
                                <w:b/>
                              </w:rPr>
                              <w:t xml:space="preserve"> </w:t>
                            </w:r>
                            <w:r w:rsidR="005B4A51" w:rsidRPr="005B4A51">
                              <w:rPr>
                                <w:b/>
                              </w:rPr>
                              <w:t>Y4</w:t>
                            </w:r>
                            <w:r w:rsidR="006725F7" w:rsidRPr="005B4A51">
                              <w:rPr>
                                <w:b/>
                              </w:rPr>
                              <w:t xml:space="preserve"> </w:t>
                            </w:r>
                            <w:r w:rsidR="00D724AB">
                              <w:t>F</w:t>
                            </w:r>
                            <w:r w:rsidR="005B4A51">
                              <w:t xml:space="preserve">ormal </w:t>
                            </w:r>
                            <w:r w:rsidR="006725F7">
                              <w:t xml:space="preserve">written method, </w:t>
                            </w:r>
                            <w:r w:rsidR="005B4A51">
                              <w:t>factor pairs, multiplying three numbers</w:t>
                            </w:r>
                            <w:r w:rsidR="00D724AB">
                              <w:t>.</w:t>
                            </w:r>
                            <w:proofErr w:type="gramEnd"/>
                            <w:r w:rsidR="00517302">
                              <w:t xml:space="preserve"> </w:t>
                            </w:r>
                            <w:r w:rsidR="00D724AB" w:rsidRPr="00D724AB">
                              <w:rPr>
                                <w:b/>
                              </w:rPr>
                              <w:t>Y3</w:t>
                            </w:r>
                            <w:r w:rsidR="00D724AB">
                              <w:rPr>
                                <w:b/>
                              </w:rPr>
                              <w:t xml:space="preserve"> </w:t>
                            </w:r>
                            <w:r w:rsidR="00D724AB">
                              <w:t>Recall 3, 4 and 8 times tables and use them to solve larger multiplication and division calculations.</w:t>
                            </w:r>
                          </w:p>
                          <w:p w:rsidR="00785620" w:rsidRPr="00E158D3" w:rsidRDefault="00785620" w:rsidP="00676BBD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proofErr w:type="gramStart"/>
                            <w:r w:rsidRPr="00C8147A">
                              <w:rPr>
                                <w:highlight w:val="lightGray"/>
                              </w:rPr>
                              <w:t>Science</w:t>
                            </w:r>
                            <w:r>
                              <w:t xml:space="preserve"> </w:t>
                            </w:r>
                            <w:r w:rsidR="00123D4B">
                              <w:rPr>
                                <w:b/>
                              </w:rPr>
                              <w:t xml:space="preserve"> -</w:t>
                            </w:r>
                            <w:proofErr w:type="gramEnd"/>
                            <w:r w:rsidR="00123D4B">
                              <w:rPr>
                                <w:b/>
                              </w:rPr>
                              <w:t xml:space="preserve"> </w:t>
                            </w:r>
                            <w:r w:rsidR="00D724AB" w:rsidRPr="00D724AB">
                              <w:rPr>
                                <w:b/>
                              </w:rPr>
                              <w:t>State of matter</w:t>
                            </w:r>
                            <w:r w:rsidR="00D724AB">
                              <w:rPr>
                                <w:b/>
                              </w:rPr>
                              <w:t xml:space="preserve"> </w:t>
                            </w:r>
                            <w:r w:rsidR="00517302" w:rsidRPr="00517302">
                              <w:t>–</w:t>
                            </w:r>
                            <w:r w:rsidR="00D724AB">
                              <w:rPr>
                                <w:b/>
                              </w:rPr>
                              <w:t xml:space="preserve"> </w:t>
                            </w:r>
                            <w:r w:rsidR="00517302" w:rsidRPr="00517302">
                              <w:t>compare and group materials,</w:t>
                            </w:r>
                            <w:r w:rsidR="00517302">
                              <w:t xml:space="preserve"> </w:t>
                            </w:r>
                            <w:r w:rsidR="00517302" w:rsidRPr="00517302">
                              <w:t xml:space="preserve">Observe that some materials change state when they are heated or cooled. </w:t>
                            </w:r>
                            <w:proofErr w:type="gramStart"/>
                            <w:r w:rsidR="00517302" w:rsidRPr="00517302">
                              <w:t>Evaporation and condensation as part of the water cycle.</w:t>
                            </w:r>
                            <w:proofErr w:type="gramEnd"/>
                          </w:p>
                          <w:p w:rsidR="00785620" w:rsidRDefault="00785620" w:rsidP="00E87E5E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Computing</w:t>
                            </w:r>
                            <w:r>
                              <w:t xml:space="preserve"> – </w:t>
                            </w:r>
                            <w:r w:rsidR="0088536A">
                              <w:t>Use search technologies effectively as well as safely, respectfully and responsibly.</w:t>
                            </w:r>
                            <w:r w:rsidR="008B71C6">
                              <w:t xml:space="preserve"> Create a presentation.</w:t>
                            </w:r>
                          </w:p>
                          <w:p w:rsidR="00785620" w:rsidRDefault="0088536A" w:rsidP="00E87E5E">
                            <w:pPr>
                              <w:spacing w:after="0"/>
                            </w:pPr>
                            <w:r>
                              <w:t>Mr Chaffey will be developing</w:t>
                            </w:r>
                            <w:r w:rsidR="00785620">
                              <w:t xml:space="preserve"> our computing curriculum</w:t>
                            </w:r>
                            <w:r w:rsidR="008A3612">
                              <w:t xml:space="preserve"> on a Wednesday afternoon</w:t>
                            </w:r>
                            <w:r w:rsidR="00785620">
                              <w:t>.</w:t>
                            </w:r>
                          </w:p>
                          <w:p w:rsidR="00785620" w:rsidRPr="00E87E5E" w:rsidRDefault="00785620" w:rsidP="00E87E5E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D&amp;T</w:t>
                            </w:r>
                            <w:r>
                              <w:t xml:space="preserve"> </w:t>
                            </w:r>
                            <w:r w:rsidR="002E6498">
                              <w:t xml:space="preserve">– </w:t>
                            </w:r>
                            <w:r w:rsidR="00140589">
                              <w:t>Making Anglo-Saxon Broaches out of clay. Use a wide</w:t>
                            </w:r>
                            <w:r w:rsidR="00140589" w:rsidRPr="00140589">
                              <w:t xml:space="preserve"> r</w:t>
                            </w:r>
                            <w:r w:rsidR="00140589">
                              <w:t>ange of materials and t</w:t>
                            </w:r>
                            <w:r w:rsidR="002E6498">
                              <w:t>ools safely. Planning, makin</w:t>
                            </w:r>
                            <w:r w:rsidR="00140589">
                              <w:t>g, adding detail and evaluating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9.75pt;margin-top:11.25pt;width:288.45pt;height:29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" strokecolor="#0070c0" strokeweight="3pt">
                <v:textbox>
                  <w:txbxContent>
                    <w:p w:rsidR="00785620" w:rsidRDefault="00785620" w:rsidP="00E87E5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S.T.E.M – Science Technology Engineering and Mathematics (Maths, Science, ICT, D&amp;T)</w:t>
                      </w:r>
                    </w:p>
                    <w:p w:rsidR="00D724AB" w:rsidRDefault="00785620" w:rsidP="00B4036F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Maths</w:t>
                      </w:r>
                      <w:r w:rsidR="008A3612">
                        <w:t xml:space="preserve"> – </w:t>
                      </w:r>
                      <w:r w:rsidR="00D724AB">
                        <w:t>Interpret and present data using graphical methods.</w:t>
                      </w:r>
                      <w:r w:rsidR="00D724AB">
                        <w:t xml:space="preserve"> </w:t>
                      </w:r>
                      <w:r w:rsidR="00517302">
                        <w:t xml:space="preserve"> </w:t>
                      </w:r>
                      <w:proofErr w:type="gramStart"/>
                      <w:r w:rsidR="006725F7" w:rsidRPr="00517302">
                        <w:t>Multiplication and division</w:t>
                      </w:r>
                      <w:r w:rsidR="006725F7" w:rsidRPr="00D724AB">
                        <w:rPr>
                          <w:b/>
                        </w:rPr>
                        <w:t xml:space="preserve"> </w:t>
                      </w:r>
                      <w:r w:rsidR="005B4A51" w:rsidRPr="005B4A51">
                        <w:rPr>
                          <w:b/>
                        </w:rPr>
                        <w:t>Y4</w:t>
                      </w:r>
                      <w:r w:rsidR="006725F7" w:rsidRPr="005B4A51">
                        <w:rPr>
                          <w:b/>
                        </w:rPr>
                        <w:t xml:space="preserve"> </w:t>
                      </w:r>
                      <w:r w:rsidR="00D724AB">
                        <w:t>F</w:t>
                      </w:r>
                      <w:r w:rsidR="005B4A51">
                        <w:t xml:space="preserve">ormal </w:t>
                      </w:r>
                      <w:r w:rsidR="006725F7">
                        <w:t xml:space="preserve">written method, </w:t>
                      </w:r>
                      <w:r w:rsidR="005B4A51">
                        <w:t>factor pairs, multiplying three numbers</w:t>
                      </w:r>
                      <w:r w:rsidR="00D724AB">
                        <w:t>.</w:t>
                      </w:r>
                      <w:proofErr w:type="gramEnd"/>
                      <w:r w:rsidR="00517302">
                        <w:t xml:space="preserve"> </w:t>
                      </w:r>
                      <w:r w:rsidR="00D724AB" w:rsidRPr="00D724AB">
                        <w:rPr>
                          <w:b/>
                        </w:rPr>
                        <w:t>Y3</w:t>
                      </w:r>
                      <w:r w:rsidR="00D724AB">
                        <w:rPr>
                          <w:b/>
                        </w:rPr>
                        <w:t xml:space="preserve"> </w:t>
                      </w:r>
                      <w:r w:rsidR="00D724AB">
                        <w:t>Recall 3, 4 and 8 times tables and use them to solve larger multiplication and division calculations.</w:t>
                      </w:r>
                    </w:p>
                    <w:p w:rsidR="00785620" w:rsidRPr="00E158D3" w:rsidRDefault="00785620" w:rsidP="00676BBD">
                      <w:pPr>
                        <w:spacing w:after="0"/>
                        <w:rPr>
                          <w:sz w:val="32"/>
                        </w:rPr>
                      </w:pPr>
                      <w:proofErr w:type="gramStart"/>
                      <w:r w:rsidRPr="00C8147A">
                        <w:rPr>
                          <w:highlight w:val="lightGray"/>
                        </w:rPr>
                        <w:t>Science</w:t>
                      </w:r>
                      <w:r>
                        <w:t xml:space="preserve"> </w:t>
                      </w:r>
                      <w:r w:rsidR="00123D4B">
                        <w:rPr>
                          <w:b/>
                        </w:rPr>
                        <w:t xml:space="preserve"> -</w:t>
                      </w:r>
                      <w:proofErr w:type="gramEnd"/>
                      <w:r w:rsidR="00123D4B">
                        <w:rPr>
                          <w:b/>
                        </w:rPr>
                        <w:t xml:space="preserve"> </w:t>
                      </w:r>
                      <w:r w:rsidR="00D724AB" w:rsidRPr="00D724AB">
                        <w:rPr>
                          <w:b/>
                        </w:rPr>
                        <w:t>State of matter</w:t>
                      </w:r>
                      <w:r w:rsidR="00D724AB">
                        <w:rPr>
                          <w:b/>
                        </w:rPr>
                        <w:t xml:space="preserve"> </w:t>
                      </w:r>
                      <w:r w:rsidR="00517302" w:rsidRPr="00517302">
                        <w:t>–</w:t>
                      </w:r>
                      <w:r w:rsidR="00D724AB">
                        <w:rPr>
                          <w:b/>
                        </w:rPr>
                        <w:t xml:space="preserve"> </w:t>
                      </w:r>
                      <w:r w:rsidR="00517302" w:rsidRPr="00517302">
                        <w:t>compare and group materials,</w:t>
                      </w:r>
                      <w:r w:rsidR="00517302">
                        <w:t xml:space="preserve"> </w:t>
                      </w:r>
                      <w:r w:rsidR="00517302" w:rsidRPr="00517302">
                        <w:t xml:space="preserve">Observe that some materials change state when they are heated or cooled. </w:t>
                      </w:r>
                      <w:proofErr w:type="gramStart"/>
                      <w:r w:rsidR="00517302" w:rsidRPr="00517302">
                        <w:t>Evaporation and condensation as part of the water cycle.</w:t>
                      </w:r>
                      <w:proofErr w:type="gramEnd"/>
                    </w:p>
                    <w:p w:rsidR="00785620" w:rsidRDefault="00785620" w:rsidP="00E87E5E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Computing</w:t>
                      </w:r>
                      <w:r>
                        <w:t xml:space="preserve"> – </w:t>
                      </w:r>
                      <w:r w:rsidR="0088536A">
                        <w:t>Use search technologies effectively as well as safely, respectfully and responsibly.</w:t>
                      </w:r>
                      <w:r w:rsidR="008B71C6">
                        <w:t xml:space="preserve"> Create a presentation.</w:t>
                      </w:r>
                    </w:p>
                    <w:p w:rsidR="00785620" w:rsidRDefault="0088536A" w:rsidP="00E87E5E">
                      <w:pPr>
                        <w:spacing w:after="0"/>
                      </w:pPr>
                      <w:r>
                        <w:t>Mr Chaffey will be developing</w:t>
                      </w:r>
                      <w:r w:rsidR="00785620">
                        <w:t xml:space="preserve"> our computing curriculum</w:t>
                      </w:r>
                      <w:r w:rsidR="008A3612">
                        <w:t xml:space="preserve"> on a Wednesday afternoon</w:t>
                      </w:r>
                      <w:r w:rsidR="00785620">
                        <w:t>.</w:t>
                      </w:r>
                    </w:p>
                    <w:p w:rsidR="00785620" w:rsidRPr="00E87E5E" w:rsidRDefault="00785620" w:rsidP="00E87E5E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D&amp;T</w:t>
                      </w:r>
                      <w:r>
                        <w:t xml:space="preserve"> </w:t>
                      </w:r>
                      <w:r w:rsidR="002E6498">
                        <w:t xml:space="preserve">– </w:t>
                      </w:r>
                      <w:r w:rsidR="00140589">
                        <w:t>Making Anglo-Saxon Broaches out of clay. Use a wide</w:t>
                      </w:r>
                      <w:r w:rsidR="00140589" w:rsidRPr="00140589">
                        <w:t xml:space="preserve"> r</w:t>
                      </w:r>
                      <w:r w:rsidR="00140589">
                        <w:t>ange of materials and t</w:t>
                      </w:r>
                      <w:r w:rsidR="002E6498">
                        <w:t>ools safely. Planning, makin</w:t>
                      </w:r>
                      <w:r w:rsidR="00140589">
                        <w:t>g, adding detail and evaluating</w:t>
                      </w:r>
                    </w:p>
                  </w:txbxContent>
                </v:textbox>
              </v:shape>
            </w:pict>
          </mc:Fallback>
        </mc:AlternateContent>
      </w: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F4965" wp14:editId="1F1F74CC">
                <wp:simplePos x="0" y="0"/>
                <wp:positionH relativeFrom="column">
                  <wp:posOffset>-474980</wp:posOffset>
                </wp:positionH>
                <wp:positionV relativeFrom="paragraph">
                  <wp:posOffset>182880</wp:posOffset>
                </wp:positionV>
                <wp:extent cx="4156075" cy="5580380"/>
                <wp:effectExtent l="19050" t="19050" r="1587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558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20" w:rsidRDefault="00785620" w:rsidP="008E534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Language and the Arts (English, Art, Music, MFL, Humanities)</w:t>
                            </w:r>
                          </w:p>
                          <w:p w:rsidR="00785620" w:rsidRDefault="00785620" w:rsidP="008E5348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English</w:t>
                            </w:r>
                            <w:r>
                              <w:t xml:space="preserve"> </w:t>
                            </w:r>
                          </w:p>
                          <w:p w:rsidR="00785620" w:rsidRDefault="00785620" w:rsidP="008E5348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C8147A">
                              <w:rPr>
                                <w:b/>
                              </w:rPr>
                              <w:t xml:space="preserve">Text </w:t>
                            </w:r>
                            <w:r>
                              <w:rPr>
                                <w:b/>
                              </w:rPr>
                              <w:t>types</w:t>
                            </w:r>
                            <w:r w:rsidR="008A3CD7">
                              <w:t>.</w:t>
                            </w:r>
                            <w:proofErr w:type="gramEnd"/>
                            <w:r w:rsidR="00937D85">
                              <w:t xml:space="preserve"> </w:t>
                            </w:r>
                            <w:r w:rsidR="008A3CD7">
                              <w:t xml:space="preserve"> </w:t>
                            </w:r>
                            <w:proofErr w:type="gramStart"/>
                            <w:r w:rsidR="001B555E">
                              <w:t>Science investigation.</w:t>
                            </w:r>
                            <w:proofErr w:type="gramEnd"/>
                            <w:r w:rsidR="001B555E">
                              <w:t xml:space="preserve"> </w:t>
                            </w:r>
                            <w:proofErr w:type="gramStart"/>
                            <w:r w:rsidR="001B555E">
                              <w:t>Information text.</w:t>
                            </w:r>
                            <w:proofErr w:type="gramEnd"/>
                          </w:p>
                          <w:p w:rsidR="001B555E" w:rsidRDefault="00785620" w:rsidP="008E5348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Text </w:t>
                            </w:r>
                            <w:r w:rsidRPr="00C8147A">
                              <w:rPr>
                                <w:b/>
                              </w:rPr>
                              <w:t>level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1B555E">
                              <w:t>Sequencing concepts.</w:t>
                            </w:r>
                            <w:proofErr w:type="gramEnd"/>
                            <w:r w:rsidR="001B555E">
                              <w:t xml:space="preserve"> </w:t>
                            </w:r>
                            <w:proofErr w:type="gramStart"/>
                            <w:r w:rsidR="001B555E">
                              <w:t>Headings/sub-headings.</w:t>
                            </w:r>
                            <w:proofErr w:type="gramEnd"/>
                            <w:r w:rsidR="001B555E">
                              <w:t xml:space="preserve"> </w:t>
                            </w:r>
                          </w:p>
                          <w:p w:rsidR="00785620" w:rsidRDefault="00785620" w:rsidP="008E5348">
                            <w:pPr>
                              <w:spacing w:after="0"/>
                            </w:pPr>
                            <w:proofErr w:type="gramStart"/>
                            <w:r w:rsidRPr="00C8147A">
                              <w:rPr>
                                <w:b/>
                              </w:rPr>
                              <w:t>Sentence level</w:t>
                            </w:r>
                            <w:r w:rsidR="00437CE0">
                              <w:t>.</w:t>
                            </w:r>
                            <w:proofErr w:type="gramEnd"/>
                            <w:r w:rsidR="008A3612">
                              <w:t xml:space="preserve"> </w:t>
                            </w:r>
                            <w:r w:rsidR="00A770D2" w:rsidRPr="00A770D2">
                              <w:t xml:space="preserve"> </w:t>
                            </w:r>
                            <w:r w:rsidR="008A3612">
                              <w:t xml:space="preserve"> </w:t>
                            </w:r>
                            <w:r w:rsidR="00A770D2">
                              <w:t xml:space="preserve"> </w:t>
                            </w:r>
                            <w:proofErr w:type="gramStart"/>
                            <w:r w:rsidR="001B555E">
                              <w:t>Sequence connectives.</w:t>
                            </w:r>
                            <w:proofErr w:type="gramEnd"/>
                            <w:r w:rsidR="001B555E">
                              <w:t xml:space="preserve"> </w:t>
                            </w:r>
                            <w:r w:rsidR="00C40010">
                              <w:t xml:space="preserve"> </w:t>
                            </w:r>
                            <w:r w:rsidR="00C40010">
                              <w:rPr>
                                <w:rFonts w:cstheme="minorHAnsi"/>
                              </w:rPr>
                              <w:t>Subordinating conjunctions</w:t>
                            </w:r>
                          </w:p>
                          <w:p w:rsidR="00785620" w:rsidRPr="00E43735" w:rsidRDefault="00785620" w:rsidP="008E534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C8147A">
                              <w:rPr>
                                <w:b/>
                              </w:rPr>
                              <w:t>Word level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1B555E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gramStart"/>
                            <w:r w:rsidR="001B555E">
                              <w:rPr>
                                <w:rFonts w:cstheme="minorHAnsi"/>
                              </w:rPr>
                              <w:t xml:space="preserve">Commas for </w:t>
                            </w:r>
                            <w:r w:rsidR="00C40010">
                              <w:rPr>
                                <w:rFonts w:cstheme="minorHAnsi"/>
                              </w:rPr>
                              <w:t>clauses</w:t>
                            </w:r>
                            <w:r w:rsidR="001B555E">
                              <w:rPr>
                                <w:rFonts w:cstheme="minorHAnsi"/>
                              </w:rPr>
                              <w:t>.</w:t>
                            </w:r>
                            <w:proofErr w:type="gramEnd"/>
                            <w:r w:rsidR="00C40010">
                              <w:rPr>
                                <w:rFonts w:cstheme="minorHAnsi"/>
                              </w:rPr>
                              <w:t xml:space="preserve"> Suffixes and prefixes. </w:t>
                            </w:r>
                          </w:p>
                          <w:p w:rsidR="006E0B8A" w:rsidRDefault="006E0B8A" w:rsidP="00E050B2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C40010" w:rsidRPr="003A6395" w:rsidRDefault="00785620" w:rsidP="00E050B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E43735">
                              <w:rPr>
                                <w:rFonts w:cstheme="minorHAnsi"/>
                                <w:b/>
                              </w:rPr>
                              <w:t>Reading</w:t>
                            </w:r>
                            <w:r w:rsidR="00E050B2">
                              <w:rPr>
                                <w:rFonts w:cstheme="minorHAnsi"/>
                              </w:rPr>
                              <w:t xml:space="preserve">.  </w:t>
                            </w:r>
                            <w:r w:rsidR="00C40010">
                              <w:rPr>
                                <w:rFonts w:cstheme="minorHAnsi"/>
                              </w:rPr>
                              <w:t>Identify main ideas from more than one paragraph and summarise these. Discuss ide</w:t>
                            </w:r>
                            <w:r w:rsidR="003A6395">
                              <w:rPr>
                                <w:rFonts w:cstheme="minorHAnsi"/>
                              </w:rPr>
                              <w:t xml:space="preserve">as and phrases that grab interest. </w:t>
                            </w:r>
                            <w:r w:rsidR="00C40010">
                              <w:rPr>
                                <w:rFonts w:cstheme="minorHAnsi"/>
                              </w:rPr>
                              <w:t xml:space="preserve">Predict what might happen from details stated and implied. </w:t>
                            </w:r>
                          </w:p>
                          <w:p w:rsidR="006E0B8A" w:rsidRDefault="006E0B8A" w:rsidP="008E5348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</w:p>
                          <w:p w:rsidR="006F3CD9" w:rsidRDefault="00785620" w:rsidP="008E5348">
                            <w:pPr>
                              <w:spacing w:after="0"/>
                            </w:pPr>
                            <w:proofErr w:type="gramStart"/>
                            <w:r w:rsidRPr="00C8147A">
                              <w:rPr>
                                <w:highlight w:val="lightGray"/>
                              </w:rPr>
                              <w:t>History</w:t>
                            </w:r>
                            <w:r w:rsidR="00E050B2">
                              <w:t xml:space="preserve"> </w:t>
                            </w:r>
                            <w:r w:rsidR="008A3612">
                              <w:t xml:space="preserve"> </w:t>
                            </w:r>
                            <w:r w:rsidR="00E71244">
                              <w:t>–</w:t>
                            </w:r>
                            <w:proofErr w:type="gramEnd"/>
                            <w:r w:rsidR="0093538A">
                              <w:t xml:space="preserve"> </w:t>
                            </w:r>
                            <w:r w:rsidR="0093538A" w:rsidRPr="005B4A51">
                              <w:t>Britain’s settlement by Anglo-Saxons and Scots</w:t>
                            </w:r>
                            <w:r w:rsidR="006F3CD9">
                              <w:t xml:space="preserve">. </w:t>
                            </w:r>
                          </w:p>
                          <w:p w:rsidR="006F3CD9" w:rsidRDefault="006F3CD9" w:rsidP="006725F7">
                            <w:pPr>
                              <w:spacing w:after="0"/>
                            </w:pPr>
                            <w:r>
                              <w:t>D</w:t>
                            </w:r>
                            <w:r w:rsidRPr="006F3CD9">
                              <w:t>evise historically valid questions about change, cause, similarity and difference, and significance</w:t>
                            </w:r>
                            <w:r>
                              <w:t xml:space="preserve"> between </w:t>
                            </w:r>
                            <w:r w:rsidR="0093538A" w:rsidRPr="0093538A">
                              <w:t xml:space="preserve">Anglo-Saxon </w:t>
                            </w:r>
                            <w:r>
                              <w:t>homes compared to modern society</w:t>
                            </w:r>
                            <w:r w:rsidR="006725F7">
                              <w:t xml:space="preserve">. </w:t>
                            </w:r>
                          </w:p>
                          <w:p w:rsidR="0093538A" w:rsidRDefault="0093538A" w:rsidP="006725F7">
                            <w:pPr>
                              <w:spacing w:after="0"/>
                            </w:pPr>
                            <w:proofErr w:type="gramStart"/>
                            <w:r>
                              <w:t>C</w:t>
                            </w:r>
                            <w:r w:rsidRPr="0093538A">
                              <w:t xml:space="preserve">hristian conversion – Canterbury, Iona and </w:t>
                            </w:r>
                            <w:proofErr w:type="spellStart"/>
                            <w:r w:rsidRPr="0093538A">
                              <w:t>Lindisfarne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937E08" w:rsidRPr="0031677C" w:rsidRDefault="00785620" w:rsidP="006725F7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highlight w:val="lightGray"/>
                              </w:rPr>
                              <w:t>Geograph</w:t>
                            </w:r>
                            <w:r w:rsidRPr="00C8147A">
                              <w:rPr>
                                <w:highlight w:val="lightGray"/>
                              </w:rPr>
                              <w:t>y</w:t>
                            </w:r>
                            <w:r w:rsidR="00E050B2">
                              <w:t xml:space="preserve"> </w:t>
                            </w:r>
                            <w:r w:rsidR="008A3612">
                              <w:t xml:space="preserve"> </w:t>
                            </w:r>
                            <w:r w:rsidR="0031677C">
                              <w:t>-</w:t>
                            </w:r>
                            <w:proofErr w:type="gramEnd"/>
                            <w:r w:rsidR="0031677C">
                              <w:t xml:space="preserve"> </w:t>
                            </w:r>
                            <w:r w:rsidR="0031677C" w:rsidRPr="0031677C">
                              <w:t>describe and understand key aspects of physical geography</w:t>
                            </w:r>
                            <w:r w:rsidR="0031677C">
                              <w:t xml:space="preserve"> including the water cycle</w:t>
                            </w:r>
                            <w:r w:rsidR="006725F7">
                              <w:t>.</w:t>
                            </w:r>
                          </w:p>
                          <w:p w:rsidR="006E0B8A" w:rsidRDefault="006E0B8A" w:rsidP="00EC6B8F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</w:p>
                          <w:p w:rsidR="00785620" w:rsidRDefault="00785620" w:rsidP="00EC6B8F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Art</w:t>
                            </w:r>
                            <w:r w:rsidR="006725F7">
                              <w:t xml:space="preserve"> </w:t>
                            </w:r>
                            <w:r w:rsidR="00517302">
                              <w:t>–</w:t>
                            </w:r>
                            <w:r w:rsidR="006725F7">
                              <w:t xml:space="preserve"> </w:t>
                            </w:r>
                            <w:r w:rsidR="00517302">
                              <w:t>I</w:t>
                            </w:r>
                            <w:r w:rsidR="00517302" w:rsidRPr="00517302">
                              <w:t xml:space="preserve">mprove their mastery of art and design techniques, </w:t>
                            </w:r>
                            <w:r w:rsidR="00517302">
                              <w:t>through A</w:t>
                            </w:r>
                            <w:r w:rsidR="00517302" w:rsidRPr="0093538A">
                              <w:t>nglo-Saxon art and culture</w:t>
                            </w:r>
                            <w:r w:rsidR="00517302">
                              <w:t>.</w:t>
                            </w:r>
                          </w:p>
                          <w:p w:rsidR="006E0B8A" w:rsidRDefault="006E0B8A" w:rsidP="004240BF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</w:p>
                          <w:p w:rsidR="004240BF" w:rsidRDefault="00785620" w:rsidP="004240BF">
                            <w:pPr>
                              <w:spacing w:after="0"/>
                              <w:rPr>
                                <w:lang w:eastAsia="en-GB"/>
                              </w:rPr>
                            </w:pPr>
                            <w:r w:rsidRPr="00C8147A">
                              <w:rPr>
                                <w:highlight w:val="lightGray"/>
                              </w:rPr>
                              <w:t>Music</w:t>
                            </w:r>
                            <w:r>
                              <w:t xml:space="preserve"> </w:t>
                            </w:r>
                            <w:r w:rsidR="006725F7">
                              <w:t>–</w:t>
                            </w:r>
                            <w:r>
                              <w:t xml:space="preserve"> </w:t>
                            </w:r>
                            <w:r w:rsidR="00517302">
                              <w:t>P</w:t>
                            </w:r>
                            <w:r w:rsidR="00517302" w:rsidRPr="00517302">
                              <w:rPr>
                                <w:lang w:eastAsia="en-GB"/>
                              </w:rPr>
                              <w:t>lay and perform</w:t>
                            </w:r>
                            <w:r w:rsidR="00517302">
                              <w:rPr>
                                <w:lang w:eastAsia="en-GB"/>
                              </w:rPr>
                              <w:t xml:space="preserve"> in solo and ensemble contexts </w:t>
                            </w:r>
                            <w:r w:rsidR="00517302" w:rsidRPr="00517302">
                              <w:rPr>
                                <w:lang w:eastAsia="en-GB"/>
                              </w:rPr>
                              <w:t>with increasing accuracy, fluency, control and expression</w:t>
                            </w:r>
                            <w:r w:rsidR="004240BF">
                              <w:rPr>
                                <w:lang w:eastAsia="en-GB"/>
                              </w:rPr>
                              <w:t xml:space="preserve"> within our Christmas performance</w:t>
                            </w:r>
                            <w:r w:rsidR="006F3CD9">
                              <w:rPr>
                                <w:lang w:eastAsia="en-GB"/>
                              </w:rPr>
                              <w:t>s</w:t>
                            </w:r>
                            <w:r w:rsidR="004240BF">
                              <w:rPr>
                                <w:lang w:eastAsia="en-GB"/>
                              </w:rPr>
                              <w:t>.</w:t>
                            </w:r>
                          </w:p>
                          <w:p w:rsidR="006E0B8A" w:rsidRDefault="006E0B8A" w:rsidP="004240BF">
                            <w:pPr>
                              <w:spacing w:after="0"/>
                              <w:rPr>
                                <w:highlight w:val="lightGray"/>
                              </w:rPr>
                            </w:pPr>
                          </w:p>
                          <w:p w:rsidR="00145A53" w:rsidRDefault="00025472" w:rsidP="004240BF">
                            <w:pPr>
                              <w:spacing w:after="0"/>
                              <w:rPr>
                                <w:lang w:eastAsia="en-GB"/>
                              </w:rPr>
                            </w:pPr>
                            <w:r w:rsidRPr="00236D14">
                              <w:rPr>
                                <w:highlight w:val="lightGray"/>
                              </w:rPr>
                              <w:t>MFL</w:t>
                            </w:r>
                            <w:r>
                              <w:t xml:space="preserve"> </w:t>
                            </w:r>
                            <w:r w:rsidR="00517302">
                              <w:t xml:space="preserve">– </w:t>
                            </w:r>
                            <w:r w:rsidR="00145A53">
                              <w:t xml:space="preserve">French </w:t>
                            </w:r>
                            <w:r w:rsidR="00437CE0">
                              <w:t xml:space="preserve">– Describe people, places, things </w:t>
                            </w:r>
                            <w:r w:rsidR="006E0B8A">
                              <w:t>in the home with</w:t>
                            </w:r>
                            <w:r w:rsidR="00437CE0">
                              <w:t xml:space="preserve"> actions orally and in writing.</w:t>
                            </w:r>
                          </w:p>
                          <w:p w:rsidR="00145A53" w:rsidRDefault="00145A53" w:rsidP="008E5348">
                            <w:pPr>
                              <w:spacing w:after="0"/>
                            </w:pPr>
                          </w:p>
                          <w:p w:rsidR="00785620" w:rsidRDefault="00785620" w:rsidP="008E5348">
                            <w:pPr>
                              <w:spacing w:after="0"/>
                            </w:pPr>
                          </w:p>
                          <w:p w:rsidR="00785620" w:rsidRPr="007D2A53" w:rsidRDefault="00785620" w:rsidP="008E5348">
                            <w:pPr>
                              <w:spacing w:after="0"/>
                            </w:pPr>
                          </w:p>
                          <w:p w:rsidR="00785620" w:rsidRDefault="00785620" w:rsidP="008E5348">
                            <w:pPr>
                              <w:spacing w:after="0"/>
                            </w:pPr>
                          </w:p>
                          <w:p w:rsidR="00785620" w:rsidRPr="008E5348" w:rsidRDefault="00785620" w:rsidP="008E53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7.4pt;margin-top:14.4pt;width:327.25pt;height:4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" strokecolor="#e36c0a [2409]" strokeweight="3pt">
                <v:textbox>
                  <w:txbxContent>
                    <w:p w:rsidR="00785620" w:rsidRDefault="00785620" w:rsidP="008E5348">
                      <w:pPr>
                        <w:spacing w:after="0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Language and the Arts (English, Art, Music, MFL, Humanities)</w:t>
                      </w:r>
                    </w:p>
                    <w:p w:rsidR="00785620" w:rsidRDefault="00785620" w:rsidP="008E5348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English</w:t>
                      </w:r>
                      <w:r>
                        <w:t xml:space="preserve"> </w:t>
                      </w:r>
                    </w:p>
                    <w:p w:rsidR="00785620" w:rsidRDefault="00785620" w:rsidP="008E5348">
                      <w:pPr>
                        <w:spacing w:after="0"/>
                        <w:rPr>
                          <w:b/>
                        </w:rPr>
                      </w:pPr>
                      <w:proofErr w:type="gramStart"/>
                      <w:r w:rsidRPr="00C8147A">
                        <w:rPr>
                          <w:b/>
                        </w:rPr>
                        <w:t xml:space="preserve">Text </w:t>
                      </w:r>
                      <w:r>
                        <w:rPr>
                          <w:b/>
                        </w:rPr>
                        <w:t>types</w:t>
                      </w:r>
                      <w:r w:rsidR="008A3CD7">
                        <w:t>.</w:t>
                      </w:r>
                      <w:proofErr w:type="gramEnd"/>
                      <w:r w:rsidR="00937D85">
                        <w:t xml:space="preserve"> </w:t>
                      </w:r>
                      <w:r w:rsidR="008A3CD7">
                        <w:t xml:space="preserve"> </w:t>
                      </w:r>
                      <w:proofErr w:type="gramStart"/>
                      <w:r w:rsidR="001B555E">
                        <w:t>Science investigation.</w:t>
                      </w:r>
                      <w:proofErr w:type="gramEnd"/>
                      <w:r w:rsidR="001B555E">
                        <w:t xml:space="preserve"> </w:t>
                      </w:r>
                      <w:proofErr w:type="gramStart"/>
                      <w:r w:rsidR="001B555E">
                        <w:t>Information text.</w:t>
                      </w:r>
                      <w:proofErr w:type="gramEnd"/>
                    </w:p>
                    <w:p w:rsidR="001B555E" w:rsidRDefault="00785620" w:rsidP="008E5348">
                      <w:pPr>
                        <w:spacing w:after="0"/>
                      </w:pPr>
                      <w:proofErr w:type="gramStart"/>
                      <w:r>
                        <w:rPr>
                          <w:b/>
                        </w:rPr>
                        <w:t xml:space="preserve">Text </w:t>
                      </w:r>
                      <w:r w:rsidRPr="00C8147A">
                        <w:rPr>
                          <w:b/>
                        </w:rPr>
                        <w:t>level</w:t>
                      </w:r>
                      <w:r>
                        <w:rPr>
                          <w:b/>
                        </w:rPr>
                        <w:t>.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Start"/>
                      <w:r w:rsidR="001B555E">
                        <w:t>Sequencing concepts.</w:t>
                      </w:r>
                      <w:proofErr w:type="gramEnd"/>
                      <w:r w:rsidR="001B555E">
                        <w:t xml:space="preserve"> </w:t>
                      </w:r>
                      <w:proofErr w:type="gramStart"/>
                      <w:r w:rsidR="001B555E">
                        <w:t>Headings/sub-headings.</w:t>
                      </w:r>
                      <w:proofErr w:type="gramEnd"/>
                      <w:r w:rsidR="001B555E">
                        <w:t xml:space="preserve"> </w:t>
                      </w:r>
                    </w:p>
                    <w:p w:rsidR="00785620" w:rsidRDefault="00785620" w:rsidP="008E5348">
                      <w:pPr>
                        <w:spacing w:after="0"/>
                      </w:pPr>
                      <w:proofErr w:type="gramStart"/>
                      <w:r w:rsidRPr="00C8147A">
                        <w:rPr>
                          <w:b/>
                        </w:rPr>
                        <w:t>Sentence level</w:t>
                      </w:r>
                      <w:r w:rsidR="00437CE0">
                        <w:t>.</w:t>
                      </w:r>
                      <w:proofErr w:type="gramEnd"/>
                      <w:r w:rsidR="008A3612">
                        <w:t xml:space="preserve"> </w:t>
                      </w:r>
                      <w:r w:rsidR="00A770D2" w:rsidRPr="00A770D2">
                        <w:t xml:space="preserve"> </w:t>
                      </w:r>
                      <w:r w:rsidR="008A3612">
                        <w:t xml:space="preserve"> </w:t>
                      </w:r>
                      <w:r w:rsidR="00A770D2">
                        <w:t xml:space="preserve"> </w:t>
                      </w:r>
                      <w:proofErr w:type="gramStart"/>
                      <w:r w:rsidR="001B555E">
                        <w:t>Sequence connectives.</w:t>
                      </w:r>
                      <w:proofErr w:type="gramEnd"/>
                      <w:r w:rsidR="001B555E">
                        <w:t xml:space="preserve"> </w:t>
                      </w:r>
                      <w:r w:rsidR="00C40010">
                        <w:t xml:space="preserve"> </w:t>
                      </w:r>
                      <w:r w:rsidR="00C40010">
                        <w:rPr>
                          <w:rFonts w:cstheme="minorHAnsi"/>
                        </w:rPr>
                        <w:t>Subordinating conjunctions</w:t>
                      </w:r>
                    </w:p>
                    <w:p w:rsidR="00785620" w:rsidRPr="00E43735" w:rsidRDefault="00785620" w:rsidP="008E5348">
                      <w:pPr>
                        <w:spacing w:after="0"/>
                        <w:rPr>
                          <w:rFonts w:cstheme="minorHAnsi"/>
                        </w:rPr>
                      </w:pPr>
                      <w:proofErr w:type="gramStart"/>
                      <w:r w:rsidRPr="00C8147A">
                        <w:rPr>
                          <w:b/>
                        </w:rPr>
                        <w:t>Word level</w:t>
                      </w:r>
                      <w:r>
                        <w:rPr>
                          <w:b/>
                        </w:rPr>
                        <w:t>.</w:t>
                      </w:r>
                      <w:proofErr w:type="gramEnd"/>
                      <w:r>
                        <w:rPr>
                          <w:b/>
                        </w:rPr>
                        <w:t xml:space="preserve">  </w:t>
                      </w:r>
                      <w:r w:rsidR="001B555E">
                        <w:rPr>
                          <w:rFonts w:cstheme="minorHAnsi"/>
                        </w:rPr>
                        <w:t xml:space="preserve"> </w:t>
                      </w:r>
                      <w:proofErr w:type="gramStart"/>
                      <w:r w:rsidR="001B555E">
                        <w:rPr>
                          <w:rFonts w:cstheme="minorHAnsi"/>
                        </w:rPr>
                        <w:t xml:space="preserve">Commas for </w:t>
                      </w:r>
                      <w:r w:rsidR="00C40010">
                        <w:rPr>
                          <w:rFonts w:cstheme="minorHAnsi"/>
                        </w:rPr>
                        <w:t>clauses</w:t>
                      </w:r>
                      <w:r w:rsidR="001B555E">
                        <w:rPr>
                          <w:rFonts w:cstheme="minorHAnsi"/>
                        </w:rPr>
                        <w:t>.</w:t>
                      </w:r>
                      <w:proofErr w:type="gramEnd"/>
                      <w:r w:rsidR="00C40010">
                        <w:rPr>
                          <w:rFonts w:cstheme="minorHAnsi"/>
                        </w:rPr>
                        <w:t xml:space="preserve"> Suffixes and prefixes. </w:t>
                      </w:r>
                    </w:p>
                    <w:p w:rsidR="006E0B8A" w:rsidRDefault="006E0B8A" w:rsidP="00E050B2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="00C40010" w:rsidRPr="003A6395" w:rsidRDefault="00785620" w:rsidP="00E050B2">
                      <w:pPr>
                        <w:spacing w:after="0"/>
                        <w:rPr>
                          <w:rFonts w:cstheme="minorHAnsi"/>
                        </w:rPr>
                      </w:pPr>
                      <w:r w:rsidRPr="00E43735">
                        <w:rPr>
                          <w:rFonts w:cstheme="minorHAnsi"/>
                          <w:b/>
                        </w:rPr>
                        <w:t>Reading</w:t>
                      </w:r>
                      <w:r w:rsidR="00E050B2">
                        <w:rPr>
                          <w:rFonts w:cstheme="minorHAnsi"/>
                        </w:rPr>
                        <w:t xml:space="preserve">.  </w:t>
                      </w:r>
                      <w:r w:rsidR="00C40010">
                        <w:rPr>
                          <w:rFonts w:cstheme="minorHAnsi"/>
                        </w:rPr>
                        <w:t>Identify main ideas from more than one paragraph and summarise these. Discuss ide</w:t>
                      </w:r>
                      <w:r w:rsidR="003A6395">
                        <w:rPr>
                          <w:rFonts w:cstheme="minorHAnsi"/>
                        </w:rPr>
                        <w:t xml:space="preserve">as and phrases that grab interest. </w:t>
                      </w:r>
                      <w:r w:rsidR="00C40010">
                        <w:rPr>
                          <w:rFonts w:cstheme="minorHAnsi"/>
                        </w:rPr>
                        <w:t xml:space="preserve">Predict what might happen from details stated and implied. </w:t>
                      </w:r>
                    </w:p>
                    <w:p w:rsidR="006E0B8A" w:rsidRDefault="006E0B8A" w:rsidP="008E5348">
                      <w:pPr>
                        <w:spacing w:after="0"/>
                        <w:rPr>
                          <w:highlight w:val="lightGray"/>
                        </w:rPr>
                      </w:pPr>
                    </w:p>
                    <w:p w:rsidR="006F3CD9" w:rsidRDefault="00785620" w:rsidP="008E5348">
                      <w:pPr>
                        <w:spacing w:after="0"/>
                      </w:pPr>
                      <w:proofErr w:type="gramStart"/>
                      <w:r w:rsidRPr="00C8147A">
                        <w:rPr>
                          <w:highlight w:val="lightGray"/>
                        </w:rPr>
                        <w:t>History</w:t>
                      </w:r>
                      <w:r w:rsidR="00E050B2">
                        <w:t xml:space="preserve"> </w:t>
                      </w:r>
                      <w:r w:rsidR="008A3612">
                        <w:t xml:space="preserve"> </w:t>
                      </w:r>
                      <w:r w:rsidR="00E71244">
                        <w:t>–</w:t>
                      </w:r>
                      <w:proofErr w:type="gramEnd"/>
                      <w:r w:rsidR="0093538A">
                        <w:t xml:space="preserve"> </w:t>
                      </w:r>
                      <w:r w:rsidR="0093538A" w:rsidRPr="005B4A51">
                        <w:t>Britain’s settlement by Anglo-Saxons and Scots</w:t>
                      </w:r>
                      <w:r w:rsidR="006F3CD9">
                        <w:t xml:space="preserve">. </w:t>
                      </w:r>
                    </w:p>
                    <w:p w:rsidR="006F3CD9" w:rsidRDefault="006F3CD9" w:rsidP="006725F7">
                      <w:pPr>
                        <w:spacing w:after="0"/>
                      </w:pPr>
                      <w:r>
                        <w:t>D</w:t>
                      </w:r>
                      <w:r w:rsidRPr="006F3CD9">
                        <w:t>evise historically valid questions about change, cause, similarity and difference, and significance</w:t>
                      </w:r>
                      <w:r>
                        <w:t xml:space="preserve"> between </w:t>
                      </w:r>
                      <w:r w:rsidR="0093538A" w:rsidRPr="0093538A">
                        <w:t xml:space="preserve">Anglo-Saxon </w:t>
                      </w:r>
                      <w:r>
                        <w:t>homes compared to modern society</w:t>
                      </w:r>
                      <w:r w:rsidR="006725F7">
                        <w:t xml:space="preserve">. </w:t>
                      </w:r>
                    </w:p>
                    <w:p w:rsidR="0093538A" w:rsidRDefault="0093538A" w:rsidP="006725F7">
                      <w:pPr>
                        <w:spacing w:after="0"/>
                      </w:pPr>
                      <w:proofErr w:type="gramStart"/>
                      <w:r>
                        <w:t>C</w:t>
                      </w:r>
                      <w:r w:rsidRPr="0093538A">
                        <w:t xml:space="preserve">hristian conversion – Canterbury, Iona and </w:t>
                      </w:r>
                      <w:proofErr w:type="spellStart"/>
                      <w:r w:rsidRPr="0093538A">
                        <w:t>Lindisfarne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937E08" w:rsidRPr="0031677C" w:rsidRDefault="00785620" w:rsidP="006725F7">
                      <w:pPr>
                        <w:spacing w:after="0"/>
                      </w:pPr>
                      <w:proofErr w:type="gramStart"/>
                      <w:r>
                        <w:rPr>
                          <w:highlight w:val="lightGray"/>
                        </w:rPr>
                        <w:t>Geograph</w:t>
                      </w:r>
                      <w:r w:rsidRPr="00C8147A">
                        <w:rPr>
                          <w:highlight w:val="lightGray"/>
                        </w:rPr>
                        <w:t>y</w:t>
                      </w:r>
                      <w:r w:rsidR="00E050B2">
                        <w:t xml:space="preserve"> </w:t>
                      </w:r>
                      <w:r w:rsidR="008A3612">
                        <w:t xml:space="preserve"> </w:t>
                      </w:r>
                      <w:r w:rsidR="0031677C">
                        <w:t>-</w:t>
                      </w:r>
                      <w:proofErr w:type="gramEnd"/>
                      <w:r w:rsidR="0031677C">
                        <w:t xml:space="preserve"> </w:t>
                      </w:r>
                      <w:r w:rsidR="0031677C" w:rsidRPr="0031677C">
                        <w:t>describe and understand key aspects of physical geography</w:t>
                      </w:r>
                      <w:r w:rsidR="0031677C">
                        <w:t xml:space="preserve"> including the water cycle</w:t>
                      </w:r>
                      <w:r w:rsidR="006725F7">
                        <w:t>.</w:t>
                      </w:r>
                    </w:p>
                    <w:p w:rsidR="006E0B8A" w:rsidRDefault="006E0B8A" w:rsidP="00EC6B8F">
                      <w:pPr>
                        <w:spacing w:after="0"/>
                        <w:rPr>
                          <w:highlight w:val="lightGray"/>
                        </w:rPr>
                      </w:pPr>
                    </w:p>
                    <w:p w:rsidR="00785620" w:rsidRDefault="00785620" w:rsidP="00EC6B8F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Art</w:t>
                      </w:r>
                      <w:r w:rsidR="006725F7">
                        <w:t xml:space="preserve"> </w:t>
                      </w:r>
                      <w:r w:rsidR="00517302">
                        <w:t>–</w:t>
                      </w:r>
                      <w:r w:rsidR="006725F7">
                        <w:t xml:space="preserve"> </w:t>
                      </w:r>
                      <w:r w:rsidR="00517302">
                        <w:t>I</w:t>
                      </w:r>
                      <w:r w:rsidR="00517302" w:rsidRPr="00517302">
                        <w:t xml:space="preserve">mprove their mastery of art and design techniques, </w:t>
                      </w:r>
                      <w:r w:rsidR="00517302">
                        <w:t>through A</w:t>
                      </w:r>
                      <w:r w:rsidR="00517302" w:rsidRPr="0093538A">
                        <w:t>nglo-Saxon art and culture</w:t>
                      </w:r>
                      <w:r w:rsidR="00517302">
                        <w:t>.</w:t>
                      </w:r>
                    </w:p>
                    <w:p w:rsidR="006E0B8A" w:rsidRDefault="006E0B8A" w:rsidP="004240BF">
                      <w:pPr>
                        <w:spacing w:after="0"/>
                        <w:rPr>
                          <w:highlight w:val="lightGray"/>
                        </w:rPr>
                      </w:pPr>
                    </w:p>
                    <w:p w:rsidR="004240BF" w:rsidRDefault="00785620" w:rsidP="004240BF">
                      <w:pPr>
                        <w:spacing w:after="0"/>
                        <w:rPr>
                          <w:lang w:eastAsia="en-GB"/>
                        </w:rPr>
                      </w:pPr>
                      <w:r w:rsidRPr="00C8147A">
                        <w:rPr>
                          <w:highlight w:val="lightGray"/>
                        </w:rPr>
                        <w:t>Music</w:t>
                      </w:r>
                      <w:r>
                        <w:t xml:space="preserve"> </w:t>
                      </w:r>
                      <w:r w:rsidR="006725F7">
                        <w:t>–</w:t>
                      </w:r>
                      <w:r>
                        <w:t xml:space="preserve"> </w:t>
                      </w:r>
                      <w:r w:rsidR="00517302">
                        <w:t>P</w:t>
                      </w:r>
                      <w:r w:rsidR="00517302" w:rsidRPr="00517302">
                        <w:rPr>
                          <w:lang w:eastAsia="en-GB"/>
                        </w:rPr>
                        <w:t>lay and perform</w:t>
                      </w:r>
                      <w:r w:rsidR="00517302">
                        <w:rPr>
                          <w:lang w:eastAsia="en-GB"/>
                        </w:rPr>
                        <w:t xml:space="preserve"> in solo and ensemble contexts </w:t>
                      </w:r>
                      <w:r w:rsidR="00517302" w:rsidRPr="00517302">
                        <w:rPr>
                          <w:lang w:eastAsia="en-GB"/>
                        </w:rPr>
                        <w:t>with increasing accuracy, fluency, control and expression</w:t>
                      </w:r>
                      <w:r w:rsidR="004240BF">
                        <w:rPr>
                          <w:lang w:eastAsia="en-GB"/>
                        </w:rPr>
                        <w:t xml:space="preserve"> within our Christmas performance</w:t>
                      </w:r>
                      <w:r w:rsidR="006F3CD9">
                        <w:rPr>
                          <w:lang w:eastAsia="en-GB"/>
                        </w:rPr>
                        <w:t>s</w:t>
                      </w:r>
                      <w:r w:rsidR="004240BF">
                        <w:rPr>
                          <w:lang w:eastAsia="en-GB"/>
                        </w:rPr>
                        <w:t>.</w:t>
                      </w:r>
                    </w:p>
                    <w:p w:rsidR="006E0B8A" w:rsidRDefault="006E0B8A" w:rsidP="004240BF">
                      <w:pPr>
                        <w:spacing w:after="0"/>
                        <w:rPr>
                          <w:highlight w:val="lightGray"/>
                        </w:rPr>
                      </w:pPr>
                    </w:p>
                    <w:p w:rsidR="00145A53" w:rsidRDefault="00025472" w:rsidP="004240BF">
                      <w:pPr>
                        <w:spacing w:after="0"/>
                        <w:rPr>
                          <w:lang w:eastAsia="en-GB"/>
                        </w:rPr>
                      </w:pPr>
                      <w:r w:rsidRPr="00236D14">
                        <w:rPr>
                          <w:highlight w:val="lightGray"/>
                        </w:rPr>
                        <w:t>MFL</w:t>
                      </w:r>
                      <w:r>
                        <w:t xml:space="preserve"> </w:t>
                      </w:r>
                      <w:r w:rsidR="00517302">
                        <w:t xml:space="preserve">– </w:t>
                      </w:r>
                      <w:r w:rsidR="00145A53">
                        <w:t xml:space="preserve">French </w:t>
                      </w:r>
                      <w:r w:rsidR="00437CE0">
                        <w:t xml:space="preserve">– Describe people, places, things </w:t>
                      </w:r>
                      <w:r w:rsidR="006E0B8A">
                        <w:t>in the home with</w:t>
                      </w:r>
                      <w:r w:rsidR="00437CE0">
                        <w:t xml:space="preserve"> actions orally and in writing.</w:t>
                      </w:r>
                    </w:p>
                    <w:p w:rsidR="00145A53" w:rsidRDefault="00145A53" w:rsidP="008E5348">
                      <w:pPr>
                        <w:spacing w:after="0"/>
                      </w:pPr>
                    </w:p>
                    <w:p w:rsidR="00785620" w:rsidRDefault="00785620" w:rsidP="008E5348">
                      <w:pPr>
                        <w:spacing w:after="0"/>
                      </w:pPr>
                    </w:p>
                    <w:p w:rsidR="00785620" w:rsidRPr="007D2A53" w:rsidRDefault="00785620" w:rsidP="008E5348">
                      <w:pPr>
                        <w:spacing w:after="0"/>
                      </w:pPr>
                    </w:p>
                    <w:p w:rsidR="00785620" w:rsidRDefault="00785620" w:rsidP="008E5348">
                      <w:pPr>
                        <w:spacing w:after="0"/>
                      </w:pPr>
                    </w:p>
                    <w:p w:rsidR="00785620" w:rsidRPr="008E5348" w:rsidRDefault="00785620" w:rsidP="008E534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5576E3" w:rsidP="005576E3">
      <w:pPr>
        <w:tabs>
          <w:tab w:val="left" w:pos="972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5576E3" w:rsidRPr="005576E3" w:rsidRDefault="006725F7" w:rsidP="005576E3">
      <w:pPr>
        <w:rPr>
          <w:rFonts w:ascii="Arial" w:hAnsi="Arial" w:cs="Arial"/>
          <w:sz w:val="40"/>
          <w:szCs w:val="40"/>
        </w:rPr>
      </w:pPr>
      <w:r w:rsidRPr="00FD64A7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AE4E0" wp14:editId="126B5B47">
                <wp:simplePos x="0" y="0"/>
                <wp:positionH relativeFrom="column">
                  <wp:posOffset>4025265</wp:posOffset>
                </wp:positionH>
                <wp:positionV relativeFrom="paragraph">
                  <wp:posOffset>403860</wp:posOffset>
                </wp:positionV>
                <wp:extent cx="1581150" cy="506730"/>
                <wp:effectExtent l="19050" t="1905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5F7" w:rsidRDefault="00A770D2" w:rsidP="006725F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2020 Value:</w:t>
                            </w:r>
                            <w:r w:rsidR="00EC53D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85620" w:rsidRDefault="00EC53DB" w:rsidP="006725F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Friendship</w:t>
                            </w:r>
                            <w:r w:rsidR="006725F7">
                              <w:rPr>
                                <w:b/>
                              </w:rPr>
                              <w:t xml:space="preserve"> and Trust</w:t>
                            </w:r>
                          </w:p>
                          <w:p w:rsidR="00EC53DB" w:rsidRPr="00FD64A7" w:rsidRDefault="00EC53DB" w:rsidP="00FD64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6.95pt;margin-top:31.8pt;width:124.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" strokeweight="3pt">
                <v:textbox>
                  <w:txbxContent>
                    <w:p w:rsidR="006725F7" w:rsidRDefault="00A770D2" w:rsidP="006725F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2020 Value:</w:t>
                      </w:r>
                      <w:r w:rsidR="00EC53DB">
                        <w:rPr>
                          <w:b/>
                        </w:rPr>
                        <w:t xml:space="preserve"> </w:t>
                      </w:r>
                    </w:p>
                    <w:p w:rsidR="00785620" w:rsidRDefault="00EC53DB" w:rsidP="006725F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Friendship</w:t>
                      </w:r>
                      <w:r w:rsidR="006725F7">
                        <w:rPr>
                          <w:b/>
                        </w:rPr>
                        <w:t xml:space="preserve"> and Trust</w:t>
                      </w:r>
                    </w:p>
                    <w:p w:rsidR="00EC53DB" w:rsidRPr="00FD64A7" w:rsidRDefault="00EC53DB" w:rsidP="00FD64A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2E312D" w:rsidP="005576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39AF7" wp14:editId="193CC35C">
                <wp:simplePos x="0" y="0"/>
                <wp:positionH relativeFrom="column">
                  <wp:posOffset>3776354</wp:posOffset>
                </wp:positionH>
                <wp:positionV relativeFrom="paragraph">
                  <wp:posOffset>202994</wp:posOffset>
                </wp:positionV>
                <wp:extent cx="1819028" cy="1671452"/>
                <wp:effectExtent l="0" t="0" r="10160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028" cy="167145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0F83" w:rsidRDefault="00A90F83" w:rsidP="00A90F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999999"/>
                              </w:rPr>
                            </w:pPr>
                            <w:r w:rsidRPr="00A90F83">
                              <w:rPr>
                                <w:b/>
                                <w:sz w:val="28"/>
                                <w:szCs w:val="28"/>
                              </w:rPr>
                              <w:t>Anglo-Saxon</w:t>
                            </w:r>
                          </w:p>
                          <w:p w:rsidR="00A90F83" w:rsidRDefault="00A90F83" w:rsidP="00A90F8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gramStart"/>
                            <w:r w:rsidRPr="00A90F83">
                              <w:rPr>
                                <w:sz w:val="20"/>
                              </w:rPr>
                              <w:t>settlements</w:t>
                            </w:r>
                            <w:proofErr w:type="gramEnd"/>
                            <w:r w:rsidRPr="00A90F83">
                              <w:rPr>
                                <w:sz w:val="20"/>
                              </w:rPr>
                              <w:t>: place names and village life.</w:t>
                            </w:r>
                          </w:p>
                          <w:p w:rsidR="00A90F83" w:rsidRPr="00A90F83" w:rsidRDefault="00A90F83" w:rsidP="00A90F8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EC53DB" w:rsidRPr="00617884" w:rsidRDefault="00EC53DB" w:rsidP="00A90F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297.35pt;margin-top:16pt;width:143.25pt;height:1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" fillcolor="window" strokecolor="#7030a0" strokeweight="2pt">
                <v:textbox>
                  <w:txbxContent>
                    <w:p w:rsidR="00A90F83" w:rsidRDefault="00A90F83" w:rsidP="00A90F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999999"/>
                        </w:rPr>
                      </w:pPr>
                      <w:r w:rsidRPr="00A90F83">
                        <w:rPr>
                          <w:b/>
                          <w:sz w:val="28"/>
                          <w:szCs w:val="28"/>
                        </w:rPr>
                        <w:t>Anglo-Saxon</w:t>
                      </w:r>
                    </w:p>
                    <w:p w:rsidR="00A90F83" w:rsidRDefault="00A90F83" w:rsidP="00A90F8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proofErr w:type="gramStart"/>
                      <w:r w:rsidRPr="00A90F83">
                        <w:rPr>
                          <w:sz w:val="20"/>
                        </w:rPr>
                        <w:t>settlements</w:t>
                      </w:r>
                      <w:proofErr w:type="gramEnd"/>
                      <w:r w:rsidRPr="00A90F83">
                        <w:rPr>
                          <w:sz w:val="20"/>
                        </w:rPr>
                        <w:t>: place names and village life.</w:t>
                      </w:r>
                    </w:p>
                    <w:p w:rsidR="00A90F83" w:rsidRPr="00A90F83" w:rsidRDefault="00A90F83" w:rsidP="00A90F8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EC53DB" w:rsidRPr="00617884" w:rsidRDefault="00EC53DB" w:rsidP="00A90F8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CHRISTMAS</w:t>
                      </w:r>
                    </w:p>
                  </w:txbxContent>
                </v:textbox>
              </v:oval>
            </w:pict>
          </mc:Fallback>
        </mc:AlternateContent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jc w:val="center"/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tabs>
          <w:tab w:val="left" w:pos="1650"/>
          <w:tab w:val="left" w:pos="1069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5576E3" w:rsidRDefault="00517302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A4F70" wp14:editId="7F662678">
                <wp:simplePos x="0" y="0"/>
                <wp:positionH relativeFrom="column">
                  <wp:posOffset>3942608</wp:posOffset>
                </wp:positionH>
                <wp:positionV relativeFrom="paragraph">
                  <wp:posOffset>287013</wp:posOffset>
                </wp:positionV>
                <wp:extent cx="5426710" cy="558140"/>
                <wp:effectExtent l="19050" t="19050" r="2159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1F" w:rsidRDefault="00785620" w:rsidP="001274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Pastoral Care (PHSE/Citizenship, Play, Outdoor Space, Forest School)</w:t>
                            </w:r>
                            <w:r w:rsidR="00D2138E">
                              <w:rPr>
                                <w:b/>
                              </w:rPr>
                              <w:t xml:space="preserve"> -</w:t>
                            </w:r>
                            <w:r w:rsidR="0076319B">
                              <w:rPr>
                                <w:sz w:val="20"/>
                              </w:rPr>
                              <w:t xml:space="preserve"> </w:t>
                            </w:r>
                            <w:r w:rsidR="006F3CD9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2741F" w:rsidRPr="0012741F">
                              <w:rPr>
                                <w:b/>
                                <w:sz w:val="24"/>
                              </w:rPr>
                              <w:t>Relationships</w:t>
                            </w:r>
                          </w:p>
                          <w:p w:rsidR="00785620" w:rsidRPr="0012741F" w:rsidRDefault="0012741F" w:rsidP="0012741F">
                            <w:pPr>
                              <w:spacing w:after="0"/>
                            </w:pPr>
                            <w:r>
                              <w:t>Also, ou</w:t>
                            </w:r>
                            <w:r w:rsidRPr="0012741F">
                              <w:t xml:space="preserve">r holistic afternoons provide opportunities for many </w:t>
                            </w:r>
                            <w:r>
                              <w:t xml:space="preserve">further </w:t>
                            </w:r>
                            <w:r>
                              <w:t>curricular</w:t>
                            </w:r>
                            <w:bookmarkStart w:id="0" w:name="_GoBack"/>
                            <w:bookmarkEnd w:id="0"/>
                            <w:r>
                              <w:t xml:space="preserve"> subjects.</w:t>
                            </w:r>
                          </w:p>
                          <w:p w:rsidR="00785620" w:rsidRPr="009B4F57" w:rsidRDefault="00785620" w:rsidP="00557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0.45pt;margin-top:22.6pt;width:427.3pt;height:4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" strokecolor="#00b050" strokeweight="3pt">
                <v:textbox>
                  <w:txbxContent>
                    <w:p w:rsidR="0012741F" w:rsidRDefault="00785620" w:rsidP="0012741F">
                      <w:pPr>
                        <w:spacing w:after="0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Pastoral Care (PHSE/Citizenship, Play, Outdoor Space, Forest School)</w:t>
                      </w:r>
                      <w:r w:rsidR="00D2138E">
                        <w:rPr>
                          <w:b/>
                        </w:rPr>
                        <w:t xml:space="preserve"> -</w:t>
                      </w:r>
                      <w:r w:rsidR="0076319B">
                        <w:rPr>
                          <w:sz w:val="20"/>
                        </w:rPr>
                        <w:t xml:space="preserve"> </w:t>
                      </w:r>
                      <w:r w:rsidR="006F3CD9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2741F" w:rsidRPr="0012741F">
                        <w:rPr>
                          <w:b/>
                          <w:sz w:val="24"/>
                        </w:rPr>
                        <w:t>Relationships</w:t>
                      </w:r>
                    </w:p>
                    <w:p w:rsidR="00785620" w:rsidRPr="0012741F" w:rsidRDefault="0012741F" w:rsidP="0012741F">
                      <w:pPr>
                        <w:spacing w:after="0"/>
                      </w:pPr>
                      <w:r>
                        <w:t>Also, ou</w:t>
                      </w:r>
                      <w:r w:rsidRPr="0012741F">
                        <w:t xml:space="preserve">r holistic afternoons provide opportunities for many </w:t>
                      </w:r>
                      <w:r>
                        <w:t xml:space="preserve">further </w:t>
                      </w:r>
                      <w:r>
                        <w:t>curricular</w:t>
                      </w:r>
                      <w:bookmarkStart w:id="1" w:name="_GoBack"/>
                      <w:bookmarkEnd w:id="1"/>
                      <w:r>
                        <w:t xml:space="preserve"> subjects.</w:t>
                      </w:r>
                    </w:p>
                    <w:p w:rsidR="00785620" w:rsidRPr="009B4F57" w:rsidRDefault="00785620" w:rsidP="005576E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620" w:rsidRPr="005576E3" w:rsidRDefault="00517302" w:rsidP="005576E3">
      <w:pPr>
        <w:tabs>
          <w:tab w:val="left" w:pos="625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EBC1C" wp14:editId="46634AAC">
                <wp:simplePos x="0" y="0"/>
                <wp:positionH relativeFrom="column">
                  <wp:posOffset>3942608</wp:posOffset>
                </wp:positionH>
                <wp:positionV relativeFrom="paragraph">
                  <wp:posOffset>453489</wp:posOffset>
                </wp:positionV>
                <wp:extent cx="3362325" cy="1223158"/>
                <wp:effectExtent l="19050" t="1905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223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20" w:rsidRDefault="00785620" w:rsidP="005576E3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The Whole Child (PE, RE and Collective Worship)</w:t>
                            </w:r>
                          </w:p>
                          <w:p w:rsidR="008A3612" w:rsidRDefault="00785620" w:rsidP="00841E6E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841E6E">
                              <w:rPr>
                                <w:rFonts w:cs="Arial"/>
                                <w:highlight w:val="lightGray"/>
                              </w:rPr>
                              <w:t>PE</w:t>
                            </w:r>
                            <w:r w:rsidRPr="00841E6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28221D">
                              <w:rPr>
                                <w:rFonts w:cs="Arial"/>
                              </w:rPr>
                              <w:t>–</w:t>
                            </w:r>
                            <w:r w:rsidR="005009AB">
                              <w:rPr>
                                <w:rFonts w:cs="Arial"/>
                              </w:rPr>
                              <w:t xml:space="preserve"> Inter-house basketball/netball</w:t>
                            </w:r>
                          </w:p>
                          <w:p w:rsidR="00785620" w:rsidRPr="008B71C6" w:rsidRDefault="00785620" w:rsidP="006E0B8A">
                            <w:pPr>
                              <w:spacing w:after="0"/>
                            </w:pPr>
                            <w:r w:rsidRPr="00841E6E">
                              <w:rPr>
                                <w:rFonts w:cs="Arial"/>
                                <w:highlight w:val="lightGray"/>
                              </w:rPr>
                              <w:t>RE</w:t>
                            </w:r>
                            <w:r w:rsidR="00517302">
                              <w:rPr>
                                <w:rFonts w:cs="Arial"/>
                              </w:rPr>
                              <w:t xml:space="preserve"> – </w:t>
                            </w:r>
                            <w:r w:rsidR="006E0B8A" w:rsidRPr="006E0B8A">
                              <w:t>What can we learn from the life and teaching of Jesus?</w:t>
                            </w:r>
                            <w:r w:rsidR="006E0B8A">
                              <w:t xml:space="preserve"> </w:t>
                            </w:r>
                            <w:proofErr w:type="gramStart"/>
                            <w:r w:rsidR="006E0B8A">
                              <w:t>Role models and people who inspire.</w:t>
                            </w:r>
                            <w:proofErr w:type="gramEnd"/>
                          </w:p>
                          <w:p w:rsidR="00785620" w:rsidRPr="00C8147A" w:rsidRDefault="00785620" w:rsidP="005576E3">
                            <w:r w:rsidRPr="00C8147A">
                              <w:rPr>
                                <w:highlight w:val="lightGray"/>
                              </w:rPr>
                              <w:t xml:space="preserve">Collective Worship </w:t>
                            </w:r>
                            <w:proofErr w:type="gramStart"/>
                            <w:r w:rsidRPr="00C8147A">
                              <w:rPr>
                                <w:highlight w:val="lightGray"/>
                              </w:rPr>
                              <w:t>theme</w:t>
                            </w:r>
                            <w:r w:rsidR="00CC0CBC">
                              <w:t xml:space="preserve"> </w:t>
                            </w:r>
                            <w:r w:rsidR="008A3612">
                              <w:t xml:space="preserve"> -</w:t>
                            </w:r>
                            <w:proofErr w:type="gramEnd"/>
                            <w:r w:rsidR="008A3612">
                              <w:t xml:space="preserve"> </w:t>
                            </w:r>
                            <w:r w:rsidR="008B71C6">
                              <w:t>Friendship</w:t>
                            </w:r>
                          </w:p>
                          <w:p w:rsidR="00785620" w:rsidRPr="00C8147A" w:rsidRDefault="00785620" w:rsidP="00557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0.45pt;margin-top:35.7pt;width:264.75pt;height:9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" strokecolor="red" strokeweight="3pt">
                <v:textbox>
                  <w:txbxContent>
                    <w:p w:rsidR="00785620" w:rsidRDefault="00785620" w:rsidP="005576E3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The Whole Child (PE, RE and Collective Worship)</w:t>
                      </w:r>
                    </w:p>
                    <w:p w:rsidR="008A3612" w:rsidRDefault="00785620" w:rsidP="00841E6E">
                      <w:pPr>
                        <w:spacing w:after="0"/>
                        <w:rPr>
                          <w:rFonts w:cs="Arial"/>
                        </w:rPr>
                      </w:pPr>
                      <w:r w:rsidRPr="00841E6E">
                        <w:rPr>
                          <w:rFonts w:cs="Arial"/>
                          <w:highlight w:val="lightGray"/>
                        </w:rPr>
                        <w:t>PE</w:t>
                      </w:r>
                      <w:r w:rsidRPr="00841E6E">
                        <w:rPr>
                          <w:rFonts w:cs="Arial"/>
                        </w:rPr>
                        <w:t xml:space="preserve"> </w:t>
                      </w:r>
                      <w:r w:rsidR="0028221D">
                        <w:rPr>
                          <w:rFonts w:cs="Arial"/>
                        </w:rPr>
                        <w:t>–</w:t>
                      </w:r>
                      <w:r w:rsidR="005009AB">
                        <w:rPr>
                          <w:rFonts w:cs="Arial"/>
                        </w:rPr>
                        <w:t xml:space="preserve"> Inter-house basketball/netball</w:t>
                      </w:r>
                    </w:p>
                    <w:p w:rsidR="00785620" w:rsidRPr="008B71C6" w:rsidRDefault="00785620" w:rsidP="006E0B8A">
                      <w:pPr>
                        <w:spacing w:after="0"/>
                      </w:pPr>
                      <w:r w:rsidRPr="00841E6E">
                        <w:rPr>
                          <w:rFonts w:cs="Arial"/>
                          <w:highlight w:val="lightGray"/>
                        </w:rPr>
                        <w:t>RE</w:t>
                      </w:r>
                      <w:r w:rsidR="00517302">
                        <w:rPr>
                          <w:rFonts w:cs="Arial"/>
                        </w:rPr>
                        <w:t xml:space="preserve"> – </w:t>
                      </w:r>
                      <w:r w:rsidR="006E0B8A" w:rsidRPr="006E0B8A">
                        <w:t>What can we learn from the life and teaching of Jesus?</w:t>
                      </w:r>
                      <w:r w:rsidR="006E0B8A">
                        <w:t xml:space="preserve"> </w:t>
                      </w:r>
                      <w:proofErr w:type="gramStart"/>
                      <w:r w:rsidR="006E0B8A">
                        <w:t>Role models and people who inspire.</w:t>
                      </w:r>
                      <w:proofErr w:type="gramEnd"/>
                    </w:p>
                    <w:p w:rsidR="00785620" w:rsidRPr="00C8147A" w:rsidRDefault="00785620" w:rsidP="005576E3">
                      <w:r w:rsidRPr="00C8147A">
                        <w:rPr>
                          <w:highlight w:val="lightGray"/>
                        </w:rPr>
                        <w:t xml:space="preserve">Collective Worship </w:t>
                      </w:r>
                      <w:proofErr w:type="gramStart"/>
                      <w:r w:rsidRPr="00C8147A">
                        <w:rPr>
                          <w:highlight w:val="lightGray"/>
                        </w:rPr>
                        <w:t>theme</w:t>
                      </w:r>
                      <w:r w:rsidR="00CC0CBC">
                        <w:t xml:space="preserve"> </w:t>
                      </w:r>
                      <w:r w:rsidR="008A3612">
                        <w:t xml:space="preserve"> -</w:t>
                      </w:r>
                      <w:proofErr w:type="gramEnd"/>
                      <w:r w:rsidR="008A3612">
                        <w:t xml:space="preserve"> </w:t>
                      </w:r>
                      <w:r w:rsidR="008B71C6">
                        <w:t>Friendship</w:t>
                      </w:r>
                    </w:p>
                    <w:p w:rsidR="00785620" w:rsidRPr="00C8147A" w:rsidRDefault="00785620" w:rsidP="005576E3"/>
                  </w:txbxContent>
                </v:textbox>
              </v:shape>
            </w:pict>
          </mc:Fallback>
        </mc:AlternateContent>
      </w: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1EDBD" wp14:editId="1C0A2CA0">
                <wp:simplePos x="0" y="0"/>
                <wp:positionH relativeFrom="column">
                  <wp:posOffset>7374255</wp:posOffset>
                </wp:positionH>
                <wp:positionV relativeFrom="paragraph">
                  <wp:posOffset>453390</wp:posOffset>
                </wp:positionV>
                <wp:extent cx="1990725" cy="1155700"/>
                <wp:effectExtent l="19050" t="19050" r="2857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38E" w:rsidRDefault="00785620" w:rsidP="00D213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British Values</w:t>
                            </w:r>
                            <w:r w:rsidR="008B71C6">
                              <w:rPr>
                                <w:b/>
                              </w:rPr>
                              <w:t>:</w:t>
                            </w:r>
                          </w:p>
                          <w:p w:rsidR="00D2138E" w:rsidRPr="008B71C6" w:rsidRDefault="008B71C6" w:rsidP="005576E3">
                            <w:r w:rsidRPr="008B71C6">
                              <w:t>Tolerance</w:t>
                            </w:r>
                          </w:p>
                          <w:p w:rsidR="00785620" w:rsidRDefault="00785620" w:rsidP="005576E3"/>
                          <w:p w:rsidR="00785620" w:rsidRPr="00C0717B" w:rsidRDefault="00785620" w:rsidP="005576E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80.65pt;margin-top:35.7pt;width:156.75pt;height:9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" strokeweight="3pt">
                <v:textbox>
                  <w:txbxContent>
                    <w:p w:rsidR="00D2138E" w:rsidRDefault="00785620" w:rsidP="00D213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British Values</w:t>
                      </w:r>
                      <w:r w:rsidR="008B71C6">
                        <w:rPr>
                          <w:b/>
                        </w:rPr>
                        <w:t>:</w:t>
                      </w:r>
                    </w:p>
                    <w:p w:rsidR="00D2138E" w:rsidRPr="008B71C6" w:rsidRDefault="008B71C6" w:rsidP="005576E3">
                      <w:r w:rsidRPr="008B71C6">
                        <w:t>Tolerance</w:t>
                      </w:r>
                    </w:p>
                    <w:p w:rsidR="00785620" w:rsidRDefault="00785620" w:rsidP="005576E3"/>
                    <w:p w:rsidR="00785620" w:rsidRPr="00C0717B" w:rsidRDefault="00785620" w:rsidP="005576E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sectPr w:rsidR="00785620" w:rsidRPr="005576E3" w:rsidSect="00165166">
      <w:pgSz w:w="16838" w:h="11906" w:orient="landscape"/>
      <w:pgMar w:top="1440" w:right="1440" w:bottom="1440" w:left="1440" w:header="567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53" w:rsidRDefault="003B4853" w:rsidP="005576E3">
      <w:pPr>
        <w:spacing w:after="0" w:line="240" w:lineRule="auto"/>
      </w:pPr>
      <w:r>
        <w:separator/>
      </w:r>
    </w:p>
  </w:endnote>
  <w:endnote w:type="continuationSeparator" w:id="0">
    <w:p w:rsidR="003B4853" w:rsidRDefault="003B4853" w:rsidP="005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53" w:rsidRDefault="003B4853" w:rsidP="005576E3">
      <w:pPr>
        <w:spacing w:after="0" w:line="240" w:lineRule="auto"/>
      </w:pPr>
      <w:r>
        <w:separator/>
      </w:r>
    </w:p>
  </w:footnote>
  <w:footnote w:type="continuationSeparator" w:id="0">
    <w:p w:rsidR="003B4853" w:rsidRDefault="003B4853" w:rsidP="0055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586D"/>
    <w:multiLevelType w:val="multilevel"/>
    <w:tmpl w:val="348679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7"/>
    <w:rsid w:val="0000710D"/>
    <w:rsid w:val="00015DA9"/>
    <w:rsid w:val="0001671E"/>
    <w:rsid w:val="00025472"/>
    <w:rsid w:val="00043FE5"/>
    <w:rsid w:val="0005594E"/>
    <w:rsid w:val="0006537B"/>
    <w:rsid w:val="00085A3C"/>
    <w:rsid w:val="000A2C70"/>
    <w:rsid w:val="000C2702"/>
    <w:rsid w:val="000E5917"/>
    <w:rsid w:val="00114E35"/>
    <w:rsid w:val="00123D4B"/>
    <w:rsid w:val="0012741F"/>
    <w:rsid w:val="00140589"/>
    <w:rsid w:val="00145A53"/>
    <w:rsid w:val="00151910"/>
    <w:rsid w:val="001639A1"/>
    <w:rsid w:val="00165166"/>
    <w:rsid w:val="001B555E"/>
    <w:rsid w:val="001C56C6"/>
    <w:rsid w:val="001D32B2"/>
    <w:rsid w:val="00213F2E"/>
    <w:rsid w:val="002310AC"/>
    <w:rsid w:val="0023279B"/>
    <w:rsid w:val="00236D14"/>
    <w:rsid w:val="0026412E"/>
    <w:rsid w:val="00272CAB"/>
    <w:rsid w:val="0028221D"/>
    <w:rsid w:val="002835D0"/>
    <w:rsid w:val="00285AFE"/>
    <w:rsid w:val="002A40C6"/>
    <w:rsid w:val="002C0B88"/>
    <w:rsid w:val="002E312D"/>
    <w:rsid w:val="002E3CDD"/>
    <w:rsid w:val="002E6498"/>
    <w:rsid w:val="002E6BE7"/>
    <w:rsid w:val="002F4515"/>
    <w:rsid w:val="0031677C"/>
    <w:rsid w:val="0033747B"/>
    <w:rsid w:val="00345F43"/>
    <w:rsid w:val="003616E7"/>
    <w:rsid w:val="0036690A"/>
    <w:rsid w:val="00374DED"/>
    <w:rsid w:val="003A6395"/>
    <w:rsid w:val="003B4853"/>
    <w:rsid w:val="003D62BF"/>
    <w:rsid w:val="004240BF"/>
    <w:rsid w:val="00435C78"/>
    <w:rsid w:val="00437CE0"/>
    <w:rsid w:val="00472E64"/>
    <w:rsid w:val="00485D01"/>
    <w:rsid w:val="00491FD8"/>
    <w:rsid w:val="004C11B2"/>
    <w:rsid w:val="004C76A0"/>
    <w:rsid w:val="004F53D3"/>
    <w:rsid w:val="005009AB"/>
    <w:rsid w:val="0051036E"/>
    <w:rsid w:val="00510E78"/>
    <w:rsid w:val="00517302"/>
    <w:rsid w:val="00540F6E"/>
    <w:rsid w:val="0054616B"/>
    <w:rsid w:val="005576E3"/>
    <w:rsid w:val="005A0CC1"/>
    <w:rsid w:val="005B2C6F"/>
    <w:rsid w:val="005B4A51"/>
    <w:rsid w:val="005D1B24"/>
    <w:rsid w:val="00606BC7"/>
    <w:rsid w:val="00617884"/>
    <w:rsid w:val="00625675"/>
    <w:rsid w:val="006614D1"/>
    <w:rsid w:val="006725F7"/>
    <w:rsid w:val="00676BBD"/>
    <w:rsid w:val="006D6B94"/>
    <w:rsid w:val="006D712B"/>
    <w:rsid w:val="006E0B8A"/>
    <w:rsid w:val="006F3CD9"/>
    <w:rsid w:val="00717E6F"/>
    <w:rsid w:val="007329A8"/>
    <w:rsid w:val="00757160"/>
    <w:rsid w:val="0076319B"/>
    <w:rsid w:val="00785620"/>
    <w:rsid w:val="007B0958"/>
    <w:rsid w:val="007C4C46"/>
    <w:rsid w:val="007D2A53"/>
    <w:rsid w:val="007E2AD1"/>
    <w:rsid w:val="008325AD"/>
    <w:rsid w:val="00841E6E"/>
    <w:rsid w:val="0087474B"/>
    <w:rsid w:val="0088536A"/>
    <w:rsid w:val="008A3612"/>
    <w:rsid w:val="008A3CD7"/>
    <w:rsid w:val="008B71C6"/>
    <w:rsid w:val="008E5348"/>
    <w:rsid w:val="00911E34"/>
    <w:rsid w:val="0093538A"/>
    <w:rsid w:val="00937D85"/>
    <w:rsid w:val="00937E08"/>
    <w:rsid w:val="00943999"/>
    <w:rsid w:val="00946F1B"/>
    <w:rsid w:val="00993B39"/>
    <w:rsid w:val="009A0BF7"/>
    <w:rsid w:val="009A51F3"/>
    <w:rsid w:val="009B4F57"/>
    <w:rsid w:val="009D6ECD"/>
    <w:rsid w:val="00A04EA0"/>
    <w:rsid w:val="00A254B5"/>
    <w:rsid w:val="00A44FE6"/>
    <w:rsid w:val="00A56426"/>
    <w:rsid w:val="00A63237"/>
    <w:rsid w:val="00A63FC8"/>
    <w:rsid w:val="00A74FEC"/>
    <w:rsid w:val="00A770D2"/>
    <w:rsid w:val="00A90F83"/>
    <w:rsid w:val="00A96B31"/>
    <w:rsid w:val="00AA722B"/>
    <w:rsid w:val="00AC3A4D"/>
    <w:rsid w:val="00B22C7D"/>
    <w:rsid w:val="00B3701C"/>
    <w:rsid w:val="00B4036F"/>
    <w:rsid w:val="00B55487"/>
    <w:rsid w:val="00C00E7A"/>
    <w:rsid w:val="00C070FD"/>
    <w:rsid w:val="00C0717B"/>
    <w:rsid w:val="00C40010"/>
    <w:rsid w:val="00C46730"/>
    <w:rsid w:val="00C470AD"/>
    <w:rsid w:val="00C53115"/>
    <w:rsid w:val="00C74DA7"/>
    <w:rsid w:val="00C8147A"/>
    <w:rsid w:val="00CA21B2"/>
    <w:rsid w:val="00CA4A73"/>
    <w:rsid w:val="00CC0CBC"/>
    <w:rsid w:val="00CC3BFF"/>
    <w:rsid w:val="00CD68FD"/>
    <w:rsid w:val="00CF7F65"/>
    <w:rsid w:val="00D2138E"/>
    <w:rsid w:val="00D30BAB"/>
    <w:rsid w:val="00D44F79"/>
    <w:rsid w:val="00D46E95"/>
    <w:rsid w:val="00D724AB"/>
    <w:rsid w:val="00DF2298"/>
    <w:rsid w:val="00E050B2"/>
    <w:rsid w:val="00E158D3"/>
    <w:rsid w:val="00E1671E"/>
    <w:rsid w:val="00E3752A"/>
    <w:rsid w:val="00E43735"/>
    <w:rsid w:val="00E47C20"/>
    <w:rsid w:val="00E52865"/>
    <w:rsid w:val="00E71244"/>
    <w:rsid w:val="00E825B7"/>
    <w:rsid w:val="00E84995"/>
    <w:rsid w:val="00E87E5E"/>
    <w:rsid w:val="00E93FC4"/>
    <w:rsid w:val="00E94C00"/>
    <w:rsid w:val="00EA1178"/>
    <w:rsid w:val="00EA4926"/>
    <w:rsid w:val="00EC066E"/>
    <w:rsid w:val="00EC491D"/>
    <w:rsid w:val="00EC53DB"/>
    <w:rsid w:val="00EC6B8F"/>
    <w:rsid w:val="00ED1FAE"/>
    <w:rsid w:val="00EE1F07"/>
    <w:rsid w:val="00F17096"/>
    <w:rsid w:val="00F27029"/>
    <w:rsid w:val="00F55CD9"/>
    <w:rsid w:val="00F84836"/>
    <w:rsid w:val="00FD443D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Alastair Harrison</cp:lastModifiedBy>
  <cp:revision>6</cp:revision>
  <cp:lastPrinted>2017-05-17T09:20:00Z</cp:lastPrinted>
  <dcterms:created xsi:type="dcterms:W3CDTF">2017-11-01T16:05:00Z</dcterms:created>
  <dcterms:modified xsi:type="dcterms:W3CDTF">2017-11-08T14:42:00Z</dcterms:modified>
</cp:coreProperties>
</file>